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0BDA" w14:textId="77777777" w:rsidR="00307EE1" w:rsidRPr="00307EE1" w:rsidRDefault="00307EE1" w:rsidP="00307EE1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</w:pPr>
      <w:bookmarkStart w:id="0" w:name="_Hlk39496985"/>
      <w:bookmarkStart w:id="1" w:name="_Hlk39489053"/>
      <w:r w:rsidRPr="00307EE1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Druk wew. PINB Brzesko (wersja grudzień 2021)</w:t>
      </w:r>
    </w:p>
    <w:p w14:paraId="736A92D3" w14:textId="77777777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1E0C73D" w14:textId="4945D108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670F448" w14:textId="06581AF8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D0F4108" w14:textId="4D3EBECD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834CD75" w14:textId="1CA7F063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1BDCA39" w14:textId="77777777" w:rsidR="00095131" w:rsidRDefault="00095131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ED4D335" w14:textId="05B75F11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6C6B53D" w14:textId="77777777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8F80058" w14:textId="77777777" w:rsidR="00102D92" w:rsidRPr="00F2759F" w:rsidRDefault="00102D92" w:rsidP="00102D9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6518160"/>
      <w:bookmarkStart w:id="3" w:name="_Hlk57888002"/>
      <w:bookmarkStart w:id="4" w:name="_Hlk57887953"/>
      <w:r w:rsidRPr="00F2759F">
        <w:rPr>
          <w:rFonts w:ascii="Times New Roman" w:eastAsia="Calibri" w:hAnsi="Times New Roman" w:cs="Times New Roman"/>
          <w:b/>
          <w:sz w:val="28"/>
          <w:szCs w:val="28"/>
        </w:rPr>
        <w:t>ZAWIADOMIENIE</w:t>
      </w:r>
    </w:p>
    <w:bookmarkEnd w:id="2"/>
    <w:p w14:paraId="0D320C5C" w14:textId="49157A22" w:rsidR="00102D92" w:rsidRPr="00F2759F" w:rsidRDefault="00102D92" w:rsidP="00102D9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59F">
        <w:rPr>
          <w:rFonts w:ascii="Times New Roman" w:eastAsia="Calibri" w:hAnsi="Times New Roman" w:cs="Times New Roman"/>
          <w:b/>
          <w:sz w:val="28"/>
          <w:szCs w:val="28"/>
        </w:rPr>
        <w:t xml:space="preserve">o zakończeniu budowy </w:t>
      </w:r>
    </w:p>
    <w:p w14:paraId="5410D779" w14:textId="244B7519" w:rsidR="00102D92" w:rsidRDefault="00102D92" w:rsidP="00102D9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59F">
        <w:rPr>
          <w:rFonts w:ascii="Times New Roman" w:eastAsia="Calibri" w:hAnsi="Times New Roman" w:cs="Times New Roman"/>
          <w:b/>
          <w:sz w:val="28"/>
          <w:szCs w:val="28"/>
        </w:rPr>
        <w:t>(PB-16)</w:t>
      </w:r>
    </w:p>
    <w:p w14:paraId="252723B0" w14:textId="77777777" w:rsidR="00102D92" w:rsidRPr="00FB27C5" w:rsidRDefault="00102D92" w:rsidP="00102D92">
      <w:pPr>
        <w:shd w:val="clear" w:color="auto" w:fill="D9D9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budynków mieszkalnych jednorodzinnych</w:t>
      </w:r>
    </w:p>
    <w:bookmarkEnd w:id="3"/>
    <w:bookmarkEnd w:id="4"/>
    <w:p w14:paraId="0B739649" w14:textId="6990CB89" w:rsidR="00F2759F" w:rsidRPr="00F2759F" w:rsidRDefault="00F2759F" w:rsidP="00F2759F">
      <w:pPr>
        <w:spacing w:before="60" w:after="60" w:line="268" w:lineRule="auto"/>
        <w:ind w:right="283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54 i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 (Dz.U. z 2020 r. poz.1333, z późn.zm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34DB69E4" w14:textId="77777777" w:rsidTr="00204296">
        <w:trPr>
          <w:trHeight w:val="453"/>
        </w:trPr>
        <w:tc>
          <w:tcPr>
            <w:tcW w:w="9653" w:type="dxa"/>
            <w:shd w:val="clear" w:color="auto" w:fill="D9D9D9"/>
          </w:tcPr>
          <w:p w14:paraId="6C5931E1" w14:textId="77777777" w:rsidR="00F2759F" w:rsidRPr="00F2759F" w:rsidRDefault="00F2759F" w:rsidP="00F2759F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607A320F" w14:textId="77777777" w:rsidR="00F2759F" w:rsidRPr="00F2759F" w:rsidRDefault="00F2759F" w:rsidP="00F2759F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72E5D6E3" w14:textId="77777777" w:rsidTr="00204296">
        <w:trPr>
          <w:trHeight w:val="437"/>
        </w:trPr>
        <w:tc>
          <w:tcPr>
            <w:tcW w:w="9638" w:type="dxa"/>
            <w:shd w:val="clear" w:color="auto" w:fill="D9D9D9"/>
          </w:tcPr>
          <w:p w14:paraId="4ADF484F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7671BAA6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5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……………...…………………………………………………………………….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.…………………..………………………………</w:t>
      </w:r>
    </w:p>
    <w:p w14:paraId="041259A3" w14:textId="77777777" w:rsidR="00F2759F" w:rsidRP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...……………………..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.………………...…………………..………….……………………..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1C89FB1E" w14:textId="77777777" w:rsidTr="00204296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4F0561E9" w14:textId="77777777" w:rsidR="00F2759F" w:rsidRPr="00F2759F" w:rsidRDefault="00F2759F" w:rsidP="00F2759F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74736EB5" w14:textId="77777777" w:rsidR="00F2759F" w:rsidRPr="00F2759F" w:rsidRDefault="00F2759F" w:rsidP="00F2759F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B6B1A88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………………………………………….. Gmina: .………………..……………….…………………</w:t>
      </w:r>
    </w:p>
    <w:p w14:paraId="26E581CA" w14:textId="586E7A4D" w:rsidR="00F2759F" w:rsidRP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………………..…………………..……………………… Nr domu: ..…..……. Nr lokalu: ..….…..….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...…..………………….. </w:t>
      </w:r>
      <w:r w:rsidRPr="00F2759F">
        <w:rPr>
          <w:rFonts w:ascii="Times New Roman" w:eastAsia="Calibri" w:hAnsi="Times New Roman" w:cs="Times New Roman"/>
          <w:iCs/>
        </w:rPr>
        <w:t xml:space="preserve">Adres skrzynki </w:t>
      </w:r>
      <w:proofErr w:type="spellStart"/>
      <w:r w:rsidRPr="00F2759F">
        <w:rPr>
          <w:rFonts w:ascii="Times New Roman" w:eastAsia="Calibri" w:hAnsi="Times New Roman" w:cs="Times New Roman"/>
          <w:iCs/>
        </w:rPr>
        <w:t>ePUAP</w:t>
      </w:r>
      <w:proofErr w:type="spellEnd"/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 w:rsidR="001B3776"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 w:rsidR="001B3776"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168A2DC2" w14:textId="77777777" w:rsidTr="00204296">
        <w:trPr>
          <w:trHeight w:val="437"/>
        </w:trPr>
        <w:tc>
          <w:tcPr>
            <w:tcW w:w="9698" w:type="dxa"/>
            <w:shd w:val="clear" w:color="auto" w:fill="D9D9D9"/>
          </w:tcPr>
          <w:p w14:paraId="4DB0E691" w14:textId="77777777" w:rsidR="00F2759F" w:rsidRPr="00F2759F" w:rsidRDefault="00F2759F" w:rsidP="00F2759F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4E0A203A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7583261C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435A0698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………………………………………….. Gmina: .………….…………..……………………………</w:t>
      </w:r>
    </w:p>
    <w:p w14:paraId="6FBBC9F6" w14:textId="5B4F77DE" w:rsid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 w:rsidR="001B3776"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 w:rsidR="001B3776"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.………………..………………………….………….………………</w:t>
      </w:r>
    </w:p>
    <w:p w14:paraId="12B657FE" w14:textId="1903D8C2" w:rsidR="00102D92" w:rsidRDefault="00102D92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439F3B41" w14:textId="77777777" w:rsidR="00095131" w:rsidRPr="00F2759F" w:rsidRDefault="00095131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tbl>
      <w:tblPr>
        <w:tblW w:w="9498" w:type="dxa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F2759F" w:rsidRPr="00F2759F" w14:paraId="34A5123D" w14:textId="77777777" w:rsidTr="00204296">
        <w:trPr>
          <w:trHeight w:val="900"/>
        </w:trPr>
        <w:tc>
          <w:tcPr>
            <w:tcW w:w="9498" w:type="dxa"/>
            <w:shd w:val="clear" w:color="auto" w:fill="D9D9D9"/>
          </w:tcPr>
          <w:p w14:paraId="123FCCEB" w14:textId="77777777" w:rsidR="00F2759F" w:rsidRPr="00F2759F" w:rsidRDefault="00F2759F" w:rsidP="00F2759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4. INFORMACJE O DECYZJI O POZWOLENIU NA BUDOWĘ ALBO ZGŁOSZENIU BUDOWY, O KTÓREJ MOWA W ART. 29 UST. 1 PKT 1 USTAWY Z DNIA 7 LIPCA 1994 R. -– PRAWO BUDOWLANE </w:t>
            </w:r>
          </w:p>
        </w:tc>
      </w:tr>
    </w:tbl>
    <w:p w14:paraId="4504886A" w14:textId="1924CC7F" w:rsidR="0042199D" w:rsidRPr="004F0C6D" w:rsidRDefault="00F2759F" w:rsidP="00F2759F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…………………………………..…………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10EA84AA" w14:textId="77777777" w:rsidTr="00204296">
        <w:trPr>
          <w:trHeight w:val="391"/>
        </w:trPr>
        <w:tc>
          <w:tcPr>
            <w:tcW w:w="9639" w:type="dxa"/>
            <w:shd w:val="clear" w:color="auto" w:fill="D9D9D9"/>
          </w:tcPr>
          <w:p w14:paraId="542B01A2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7" w:name="_Hlk52538056"/>
            <w:r w:rsidRPr="00F2759F">
              <w:rPr>
                <w:rFonts w:ascii="Times New Roman" w:eastAsia="Calibri" w:hAnsi="Times New Roman" w:cs="Times New Roman"/>
                <w:b/>
                <w:bCs/>
              </w:rPr>
              <w:t>5.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7"/>
    <w:p w14:paraId="0FF014F3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Województwo: .……………………………………………………………………………………………….. Powiat: ……………………………...………………… Gmina: .………………..……………………………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…..……………..……..….. Miejscowość: ………………………………...………………….. Kod pocztowy: .……….…………...……. </w:t>
      </w:r>
    </w:p>
    <w:p w14:paraId="086061AF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 w:rsidR="001B3776"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 w:rsidR="001B3776"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57656084" w14:textId="77777777" w:rsidTr="00204296">
        <w:trPr>
          <w:trHeight w:val="376"/>
        </w:trPr>
        <w:tc>
          <w:tcPr>
            <w:tcW w:w="9639" w:type="dxa"/>
            <w:shd w:val="clear" w:color="auto" w:fill="D9D9D9"/>
          </w:tcPr>
          <w:p w14:paraId="74901AE9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6. OŚWIADCZENIE W SPRAWIE KORESPONDENCJI ELEKTRONICZNEJ</w:t>
            </w:r>
          </w:p>
        </w:tc>
      </w:tr>
    </w:tbl>
    <w:p w14:paraId="67349C2A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9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6857ECE5" w14:textId="19530742" w:rsidR="00F2759F" w:rsidRDefault="00F2759F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</w:t>
      </w:r>
      <w:r w:rsidR="006125E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t>2020 r., poz.344)</w:t>
      </w:r>
      <w:r w:rsidR="0042199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EC8EA55" w14:textId="77777777" w:rsidR="0042199D" w:rsidRPr="0042199D" w:rsidRDefault="0042199D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939E0E1" w14:textId="0AF82210" w:rsidR="0042199D" w:rsidRDefault="0042199D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C3F84BF" w14:textId="77777777" w:rsidR="00102D92" w:rsidRPr="00F2759F" w:rsidRDefault="00102D92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66D9A3F0" w14:textId="77777777" w:rsidTr="00204296">
        <w:trPr>
          <w:trHeight w:val="375"/>
        </w:trPr>
        <w:tc>
          <w:tcPr>
            <w:tcW w:w="9639" w:type="dxa"/>
            <w:shd w:val="clear" w:color="auto" w:fill="D9D9D9"/>
          </w:tcPr>
          <w:bookmarkEnd w:id="9"/>
          <w:p w14:paraId="1027EDC7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7. ZAŁĄCZNIKI</w:t>
            </w:r>
          </w:p>
        </w:tc>
      </w:tr>
    </w:tbl>
    <w:p w14:paraId="118F8E20" w14:textId="05C69A6D" w:rsidR="00307EE1" w:rsidRDefault="00307EE1" w:rsidP="00307EE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lang w:eastAsia="pl-PL"/>
        </w:rPr>
      </w:pPr>
      <w:bookmarkStart w:id="10" w:name="_Hlk39488425"/>
      <w:bookmarkStart w:id="11" w:name="_Hlk57889303"/>
      <w:bookmarkEnd w:id="0"/>
      <w:bookmarkEnd w:id="1"/>
    </w:p>
    <w:p w14:paraId="502B3105" w14:textId="4798ADB4" w:rsidR="00DD4376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DD4376" w:rsidRPr="00EE0DBF">
        <w:rPr>
          <w:sz w:val="16"/>
          <w:szCs w:val="16"/>
        </w:rPr>
        <w:t>Oryginał dziennika budowy do wglądu wraz z wykonanymi kserokopiami stron</w:t>
      </w:r>
      <w:r w:rsidR="004B178A">
        <w:rPr>
          <w:sz w:val="16"/>
          <w:szCs w:val="16"/>
        </w:rPr>
        <w:t>.</w:t>
      </w:r>
    </w:p>
    <w:p w14:paraId="513473E8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59E8756C" w14:textId="0B292B22" w:rsidR="00DD4376" w:rsidRPr="00EE0DBF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FF5D95">
        <w:rPr>
          <w:rFonts w:eastAsia="Times New Roman"/>
          <w:sz w:val="16"/>
          <w:szCs w:val="16"/>
          <w:lang w:eastAsia="pl-PL"/>
        </w:rPr>
        <w:t xml:space="preserve">2. </w:t>
      </w:r>
      <w:r w:rsidR="00DD4376" w:rsidRPr="00EE0DBF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DD4376" w:rsidRPr="00EE0DBF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4B178A">
        <w:rPr>
          <w:sz w:val="16"/>
          <w:szCs w:val="16"/>
        </w:rPr>
        <w:t>.</w:t>
      </w:r>
    </w:p>
    <w:p w14:paraId="5F9E7251" w14:textId="77777777" w:rsidR="00DD4376" w:rsidRPr="00D8287E" w:rsidRDefault="00DD4376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4896E161" w14:textId="63E09696" w:rsidR="00DD4376" w:rsidRPr="00EE0DBF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DD4376" w:rsidRPr="00EE0DBF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i inspektora nadzoru inwestorskiego, jeżeli został ustanowiony): </w:t>
      </w:r>
    </w:p>
    <w:p w14:paraId="5F512446" w14:textId="38B60F19" w:rsidR="00DD4376" w:rsidRPr="00EE0DBF" w:rsidRDefault="00D8287E" w:rsidP="00D8287E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DD4376" w:rsidRPr="00EE0DBF">
        <w:rPr>
          <w:sz w:val="16"/>
          <w:szCs w:val="16"/>
        </w:rPr>
        <w:t xml:space="preserve">o zgodności wykonania obiektu budowlanego z projektem budowlanym lub warunkami pozwolenia na budowę oraz przepisami </w:t>
      </w:r>
    </w:p>
    <w:p w14:paraId="46E969B2" w14:textId="45687BFC" w:rsidR="00DD4376" w:rsidRDefault="00D8287E" w:rsidP="00D8287E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DD4376" w:rsidRPr="00EE0DBF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4B178A">
        <w:rPr>
          <w:sz w:val="16"/>
          <w:szCs w:val="16"/>
        </w:rPr>
        <w:t>.</w:t>
      </w:r>
      <w:r w:rsidR="00DD4376" w:rsidRPr="00EE0DBF">
        <w:rPr>
          <w:sz w:val="16"/>
          <w:szCs w:val="16"/>
        </w:rPr>
        <w:t xml:space="preserve"> </w:t>
      </w:r>
    </w:p>
    <w:p w14:paraId="57B8A779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2D000759" w14:textId="54695B12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DD4376" w:rsidRPr="00EE0DBF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DD4376" w:rsidRPr="00EE0DBF">
        <w:rPr>
          <w:sz w:val="16"/>
          <w:szCs w:val="16"/>
          <w:u w:val="single"/>
        </w:rPr>
        <w:t>z naniesionymi przez projektanta na czerwono zmianami</w:t>
      </w:r>
      <w:r w:rsidR="00DD4376" w:rsidRPr="00EE0DBF">
        <w:rPr>
          <w:sz w:val="16"/>
          <w:szCs w:val="16"/>
        </w:rPr>
        <w:t xml:space="preserve"> (wraz z kwalifikacją odstępstw zgodną z art. 36a </w:t>
      </w:r>
      <w:proofErr w:type="spellStart"/>
      <w:r w:rsidR="00DD4376" w:rsidRPr="00EE0DBF">
        <w:rPr>
          <w:sz w:val="16"/>
          <w:szCs w:val="16"/>
        </w:rPr>
        <w:t>Pr.bud</w:t>
      </w:r>
      <w:proofErr w:type="spellEnd"/>
      <w:r w:rsidR="00DD4376" w:rsidRPr="00EE0DBF">
        <w:rPr>
          <w:sz w:val="16"/>
          <w:szCs w:val="16"/>
        </w:rPr>
        <w:t>.), a w razie potrzeby - uzupełniający opis tych zmian</w:t>
      </w:r>
      <w:r w:rsidR="004B178A">
        <w:rPr>
          <w:sz w:val="16"/>
          <w:szCs w:val="16"/>
        </w:rPr>
        <w:t>.</w:t>
      </w:r>
    </w:p>
    <w:p w14:paraId="11E87FA1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66FBFA47" w14:textId="68D7AA49" w:rsidR="00DD4376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="00DD4376" w:rsidRPr="00EE0DBF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4B178A">
        <w:rPr>
          <w:sz w:val="16"/>
          <w:szCs w:val="16"/>
        </w:rPr>
        <w:t>.</w:t>
      </w:r>
      <w:r w:rsidR="00DD4376" w:rsidRPr="00EE0DBF">
        <w:rPr>
          <w:sz w:val="16"/>
          <w:szCs w:val="16"/>
        </w:rPr>
        <w:t xml:space="preserve"> </w:t>
      </w:r>
    </w:p>
    <w:p w14:paraId="6BBD72FF" w14:textId="77777777" w:rsidR="00DD4376" w:rsidRPr="00D8287E" w:rsidRDefault="00DD4376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5DF18E7B" w14:textId="1F74F039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FF5D95">
        <w:rPr>
          <w:sz w:val="16"/>
          <w:szCs w:val="16"/>
        </w:rPr>
        <w:t xml:space="preserve">6. </w:t>
      </w:r>
      <w:r w:rsidR="00DD4376" w:rsidRPr="00EE0DBF">
        <w:rPr>
          <w:sz w:val="16"/>
          <w:szCs w:val="16"/>
          <w:u w:val="single"/>
        </w:rPr>
        <w:t xml:space="preserve">Protokoły </w:t>
      </w:r>
      <w:r w:rsidR="00DD4376" w:rsidRPr="00EE0DBF">
        <w:rPr>
          <w:i/>
          <w:iCs/>
          <w:sz w:val="16"/>
          <w:szCs w:val="16"/>
          <w:u w:val="single"/>
        </w:rPr>
        <w:t>badań i sprawdzeń</w:t>
      </w:r>
      <w:r w:rsidR="00DD4376" w:rsidRPr="00EE0DBF">
        <w:rPr>
          <w:sz w:val="16"/>
          <w:szCs w:val="16"/>
        </w:rPr>
        <w:t xml:space="preserve"> (oryginały do wglądu i kopie dla PINB) – sporządzone przez osoby posiadające uprawnienia budowlane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w odpowiedniej specjalności lub osoby, o których mowa w art. 62 ust. 6 Pr. bud. (wymagana kopia uprawnień)-  </w:t>
      </w:r>
      <w:r w:rsidR="00DD4376" w:rsidRPr="00EE0DBF">
        <w:rPr>
          <w:spacing w:val="3"/>
          <w:sz w:val="16"/>
          <w:szCs w:val="16"/>
          <w:u w:val="single"/>
        </w:rPr>
        <w:t>wewnętrznych instalacji:</w:t>
      </w:r>
      <w:r w:rsidR="00DD4376" w:rsidRPr="00EE0DBF">
        <w:rPr>
          <w:spacing w:val="3"/>
          <w:sz w:val="16"/>
          <w:szCs w:val="16"/>
        </w:rPr>
        <w:t xml:space="preserve"> przewodów kominowych (ważność 1 rok)</w:t>
      </w:r>
      <w:r w:rsidR="00DD4376" w:rsidRPr="00EE0DBF">
        <w:rPr>
          <w:sz w:val="16"/>
          <w:szCs w:val="16"/>
        </w:rPr>
        <w:t xml:space="preserve"> □, </w:t>
      </w:r>
      <w:r w:rsidR="00DD4376" w:rsidRPr="00EE0DBF">
        <w:rPr>
          <w:spacing w:val="3"/>
          <w:sz w:val="16"/>
          <w:szCs w:val="16"/>
        </w:rPr>
        <w:t xml:space="preserve">gazowej (ważność 0,5-1 rok) </w:t>
      </w:r>
      <w:r w:rsidR="00DD4376" w:rsidRPr="00EE0DBF">
        <w:rPr>
          <w:sz w:val="16"/>
          <w:szCs w:val="16"/>
        </w:rPr>
        <w:t>□</w:t>
      </w:r>
      <w:r w:rsidR="00DD4376" w:rsidRPr="00EE0DBF">
        <w:rPr>
          <w:spacing w:val="3"/>
          <w:sz w:val="16"/>
          <w:szCs w:val="16"/>
        </w:rPr>
        <w:t>,</w:t>
      </w:r>
      <w:r w:rsidR="00DD4376" w:rsidRPr="00EE0DBF">
        <w:rPr>
          <w:sz w:val="16"/>
          <w:szCs w:val="16"/>
        </w:rPr>
        <w:t xml:space="preserve"> elektrycznej (ważność 5 lat) □ , odgromowej □</w:t>
      </w:r>
      <w:r w:rsidR="00DD4376" w:rsidRPr="00EE0DBF">
        <w:rPr>
          <w:spacing w:val="1"/>
          <w:sz w:val="16"/>
          <w:szCs w:val="16"/>
        </w:rPr>
        <w:t>,</w:t>
      </w:r>
      <w:r w:rsidR="00DD4376" w:rsidRPr="00EE0DBF">
        <w:rPr>
          <w:sz w:val="16"/>
          <w:szCs w:val="16"/>
        </w:rPr>
        <w:t xml:space="preserve"> </w:t>
      </w:r>
      <w:r w:rsidR="00DD4376" w:rsidRPr="00EE0DBF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="00DD4376" w:rsidRPr="00EE0DBF">
        <w:rPr>
          <w:sz w:val="16"/>
          <w:szCs w:val="16"/>
        </w:rPr>
        <w:t>□</w:t>
      </w:r>
    </w:p>
    <w:p w14:paraId="64307F0A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2655F937" w14:textId="675DCEB9" w:rsidR="00DD4376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="00DD4376" w:rsidRPr="00EE0DBF">
        <w:rPr>
          <w:sz w:val="16"/>
          <w:szCs w:val="16"/>
        </w:rPr>
        <w:t xml:space="preserve">Potwierdzenie, zgodnie z odrębnymi przepisami, </w:t>
      </w:r>
      <w:r w:rsidR="00DD4376" w:rsidRPr="00EE0DBF">
        <w:rPr>
          <w:i/>
          <w:iCs/>
          <w:sz w:val="16"/>
          <w:szCs w:val="16"/>
          <w:u w:val="single"/>
        </w:rPr>
        <w:t>odbioru/badań i sprawdzeń</w:t>
      </w:r>
      <w:r w:rsidR="00DD4376" w:rsidRPr="00EE0DBF">
        <w:rPr>
          <w:sz w:val="16"/>
          <w:szCs w:val="16"/>
          <w:u w:val="single"/>
        </w:rPr>
        <w:t xml:space="preserve"> </w:t>
      </w:r>
      <w:r w:rsidR="00DD4376" w:rsidRPr="00EE0DBF">
        <w:rPr>
          <w:i/>
          <w:iCs/>
          <w:sz w:val="16"/>
          <w:szCs w:val="16"/>
          <w:u w:val="single"/>
        </w:rPr>
        <w:t>przyłączy</w:t>
      </w:r>
      <w:r w:rsidR="00DD4376" w:rsidRPr="00EE0DBF">
        <w:rPr>
          <w:i/>
          <w:iCs/>
          <w:sz w:val="16"/>
          <w:szCs w:val="16"/>
        </w:rPr>
        <w:t xml:space="preserve"> </w:t>
      </w:r>
      <w:r w:rsidR="00DD4376" w:rsidRPr="00EE0DBF">
        <w:rPr>
          <w:sz w:val="16"/>
          <w:szCs w:val="16"/>
        </w:rPr>
        <w:t xml:space="preserve">- </w:t>
      </w:r>
      <w:r w:rsidR="00DD4376" w:rsidRPr="00EE0DBF">
        <w:rPr>
          <w:b/>
          <w:bCs/>
          <w:sz w:val="16"/>
          <w:szCs w:val="16"/>
        </w:rPr>
        <w:t>od zarządcy sieci</w:t>
      </w:r>
      <w:r w:rsidR="00DD4376" w:rsidRPr="00EE0DBF">
        <w:rPr>
          <w:sz w:val="16"/>
          <w:szCs w:val="16"/>
        </w:rPr>
        <w:t xml:space="preserve"> (oryginały do wglądu  i kopie dla PINB):   </w:t>
      </w:r>
    </w:p>
    <w:p w14:paraId="4B4669E7" w14:textId="4D27D42D" w:rsidR="00DD4376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EE0DBF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0C039825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7176D491" w14:textId="5FEF7946" w:rsidR="00891A46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8. </w:t>
      </w:r>
      <w:r w:rsidR="00891A46" w:rsidRPr="00EE0DBF">
        <w:rPr>
          <w:rFonts w:eastAsia="Times New Roman"/>
          <w:sz w:val="16"/>
          <w:szCs w:val="16"/>
          <w:lang w:eastAsia="pl-PL"/>
        </w:rPr>
        <w:t xml:space="preserve">Decyzję zezwalającą na eksploatację urządzenia technicznego, o której mowa w art. 14 ust. 1 ustawy z dnia 21 grudnia 2000 r. </w:t>
      </w:r>
      <w:r w:rsidR="00AD4EF4" w:rsidRPr="00EE0DBF">
        <w:rPr>
          <w:rFonts w:eastAsia="Times New Roman"/>
          <w:sz w:val="16"/>
          <w:szCs w:val="16"/>
          <w:lang w:eastAsia="pl-PL"/>
        </w:rPr>
        <w:br/>
      </w:r>
      <w:r w:rsidR="00891A46" w:rsidRPr="00EE0DBF">
        <w:rPr>
          <w:rFonts w:eastAsia="Times New Roman"/>
          <w:sz w:val="16"/>
          <w:szCs w:val="16"/>
          <w:lang w:eastAsia="pl-PL"/>
        </w:rPr>
        <w:t>o dozorze technicznym, o ile dotyczy</w:t>
      </w:r>
      <w:r w:rsidR="004B178A">
        <w:rPr>
          <w:rFonts w:eastAsia="Times New Roman"/>
          <w:sz w:val="16"/>
          <w:szCs w:val="16"/>
          <w:lang w:eastAsia="pl-PL"/>
        </w:rPr>
        <w:t>.</w:t>
      </w:r>
    </w:p>
    <w:p w14:paraId="73A8463F" w14:textId="77777777" w:rsidR="006125E4" w:rsidRPr="00D8287E" w:rsidRDefault="006125E4" w:rsidP="00EE0DBF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74B166B4" w14:textId="423950C5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="00DD4376" w:rsidRPr="00EE0DBF">
        <w:rPr>
          <w:sz w:val="16"/>
          <w:szCs w:val="16"/>
        </w:rPr>
        <w:t xml:space="preserve">Dokumentację geodezyjną, zawierającą wyniki geodezyjnej inwentaryzacji powykonawczej, w tym mapę, o której mowa w art. 2 pkt 7b ustawy z dnia 17 maja 1989 r. - Prawo geodezyjne i kartograficzne </w:t>
      </w:r>
      <w:r w:rsidR="00DD4376" w:rsidRPr="00EE0DBF">
        <w:rPr>
          <w:rFonts w:cstheme="minorHAnsi"/>
          <w:iCs/>
          <w:sz w:val="16"/>
          <w:szCs w:val="16"/>
        </w:rPr>
        <w:t xml:space="preserve">(tj. </w:t>
      </w:r>
      <w:r w:rsidR="00DD4376" w:rsidRPr="00EE0DBF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DD4376" w:rsidRPr="00EE0DBF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DD4376" w:rsidRPr="00EE0DBF">
        <w:rPr>
          <w:rFonts w:cstheme="minorHAnsi"/>
          <w:b/>
          <w:bCs/>
          <w:iCs/>
          <w:sz w:val="16"/>
          <w:szCs w:val="16"/>
        </w:rPr>
        <w:t xml:space="preserve">oświadczenie wykonawcy prac geodezyjnych </w:t>
      </w:r>
      <w:r w:rsidR="006125E4" w:rsidRPr="00EE0DBF">
        <w:rPr>
          <w:rFonts w:cstheme="minorHAnsi"/>
          <w:b/>
          <w:bCs/>
          <w:iCs/>
          <w:sz w:val="16"/>
          <w:szCs w:val="16"/>
        </w:rPr>
        <w:br/>
      </w:r>
      <w:r w:rsidR="00DD4376" w:rsidRPr="00EE0DBF">
        <w:rPr>
          <w:rFonts w:cstheme="minorHAnsi"/>
          <w:b/>
          <w:bCs/>
          <w:iCs/>
          <w:sz w:val="16"/>
          <w:szCs w:val="16"/>
        </w:rPr>
        <w:t>o uzyskaniu pozytywnego wyniku weryfikacji</w:t>
      </w:r>
      <w:r w:rsidR="00DD4376" w:rsidRPr="00EE0DBF">
        <w:rPr>
          <w:rFonts w:cstheme="minorHAnsi"/>
          <w:iCs/>
          <w:sz w:val="16"/>
          <w:szCs w:val="16"/>
        </w:rPr>
        <w:t>)</w:t>
      </w:r>
      <w:r w:rsidR="00DD4376" w:rsidRPr="00EE0DBF">
        <w:rPr>
          <w:sz w:val="16"/>
          <w:szCs w:val="16"/>
        </w:rPr>
        <w:t>,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2BDC67D7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1A0DBA58" w14:textId="77777777" w:rsidR="00DD4376" w:rsidRPr="00EE0DBF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Geodeta w oświadczeniu winien podać identyfikator ewidencyjny materiału zasobu – operatu technicznego P.1202. …</w:t>
      </w:r>
    </w:p>
    <w:p w14:paraId="1BB280C3" w14:textId="010C64D9" w:rsidR="00DD4376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4B178A">
        <w:rPr>
          <w:sz w:val="16"/>
          <w:szCs w:val="16"/>
        </w:rPr>
        <w:t>.</w:t>
      </w:r>
    </w:p>
    <w:p w14:paraId="4E210427" w14:textId="63A92255" w:rsidR="00D8287E" w:rsidRDefault="00D8287E" w:rsidP="00D8287E">
      <w:pPr>
        <w:pStyle w:val="Bezodstpw"/>
        <w:ind w:left="284"/>
        <w:jc w:val="both"/>
        <w:rPr>
          <w:sz w:val="16"/>
          <w:szCs w:val="16"/>
        </w:rPr>
      </w:pPr>
    </w:p>
    <w:p w14:paraId="6A9712BC" w14:textId="77777777" w:rsidR="00D8287E" w:rsidRPr="00EE0DBF" w:rsidRDefault="00D8287E" w:rsidP="00D8287E">
      <w:pPr>
        <w:pStyle w:val="Bezodstpw"/>
        <w:ind w:left="284"/>
        <w:jc w:val="both"/>
        <w:rPr>
          <w:sz w:val="16"/>
          <w:szCs w:val="16"/>
        </w:rPr>
      </w:pPr>
    </w:p>
    <w:p w14:paraId="453902A9" w14:textId="4EB10FF8" w:rsidR="00DD4376" w:rsidRDefault="00DD4376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9BE7163" w14:textId="1A10CA12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124C59F" w14:textId="4ABE1743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98F4F83" w14:textId="09EA3D32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A3A4A27" w14:textId="293BB3B4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269CBD7" w14:textId="5FBDF3EF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5440958" w14:textId="6E272F8F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05882CC" w14:textId="0E9EC413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7BD4B908" w14:textId="2ACB6796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5851ACBF" w14:textId="505D119F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D79F2BB" w14:textId="6A61ADF9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405C1295" w14:textId="2741B1E7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E52A13E" w14:textId="63009572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28723306" w14:textId="401C2347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2823A2E" w14:textId="28FEB2F4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4E2415FA" w14:textId="596C01C5" w:rsidR="00095131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1F8CB643" w14:textId="77777777" w:rsidR="00095131" w:rsidRPr="00D8287E" w:rsidRDefault="00095131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2DBBDD97" w14:textId="10FA1347" w:rsidR="00D8287E" w:rsidRPr="00D8287E" w:rsidRDefault="00891A46" w:rsidP="00D8287E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10</w:t>
      </w:r>
      <w:r w:rsidR="00DD4376" w:rsidRPr="00EE0DBF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="00DD4376" w:rsidRPr="00EE0DBF">
        <w:rPr>
          <w:color w:val="1B1B1B"/>
          <w:sz w:val="16"/>
          <w:szCs w:val="16"/>
        </w:rPr>
        <w:t>art. 37i ust. 8</w:t>
      </w:r>
      <w:r w:rsidR="00DD4376" w:rsidRPr="00EE0DBF">
        <w:rPr>
          <w:sz w:val="16"/>
          <w:szCs w:val="16"/>
        </w:rPr>
        <w:t xml:space="preserve">  ustawy </w:t>
      </w:r>
      <w:r w:rsidR="00D8287E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>z  dnia  27 marca 2003 r. o planowaniu  i  zagospodarowaniu przestrzennym  (Dz. U. z 2020 r. poz. 293, 471, 782 i 1086),   o ile jest wymagane</w:t>
      </w:r>
      <w:r w:rsidR="004B178A">
        <w:rPr>
          <w:sz w:val="16"/>
          <w:szCs w:val="16"/>
        </w:rPr>
        <w:t>.</w:t>
      </w:r>
    </w:p>
    <w:p w14:paraId="65BA0C5F" w14:textId="2D798A2E" w:rsid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2AB6CF3E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629EF753" w14:textId="64C23F77" w:rsidR="00AD4EF4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11. </w:t>
      </w:r>
      <w:r w:rsidR="00AD4EF4" w:rsidRPr="00EE0DBF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 w:rsidR="004B178A">
        <w:rPr>
          <w:rFonts w:eastAsia="Times New Roman"/>
          <w:sz w:val="16"/>
          <w:szCs w:val="16"/>
          <w:lang w:eastAsia="pl-PL"/>
        </w:rPr>
        <w:t>.</w:t>
      </w:r>
    </w:p>
    <w:p w14:paraId="7E82B2D4" w14:textId="77777777" w:rsidR="00AD4EF4" w:rsidRPr="00D8287E" w:rsidRDefault="00AD4EF4" w:rsidP="00EE0DBF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7310FD25" w14:textId="0B09ACAC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DD4376" w:rsidRPr="00EE0DBF">
        <w:rPr>
          <w:sz w:val="16"/>
          <w:szCs w:val="16"/>
        </w:rPr>
        <w:t>Pełnomocnictwo w przypadku osoby działającej w imieniu inwestora (wraz z potwierdzeniem wniesienia opłaty skarbowej)</w:t>
      </w:r>
      <w:r w:rsidR="004B178A">
        <w:rPr>
          <w:sz w:val="16"/>
          <w:szCs w:val="16"/>
        </w:rPr>
        <w:t>.</w:t>
      </w:r>
    </w:p>
    <w:p w14:paraId="382DECA5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5408F947" w14:textId="6F9162D5" w:rsidR="00DD4376" w:rsidRPr="004B178A" w:rsidRDefault="00D8287E" w:rsidP="004B178A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</w:t>
      </w:r>
      <w:r w:rsidR="00DD4376" w:rsidRPr="00EE0DBF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DD4376" w:rsidRPr="00EE0DBF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w których następuje spalanie paliw, do zawiadomienia/wniosku należy dołączyć dokumenty potwierdzające spełnianie przez zamontowany kocioł/kominek/piec (na paliwo stałe) wymagań określonych w w/w uchwale, </w:t>
      </w:r>
      <w:r w:rsidR="00DD4376" w:rsidRPr="004B178A">
        <w:rPr>
          <w:sz w:val="16"/>
          <w:szCs w:val="16"/>
        </w:rPr>
        <w:t>w szczególności:</w:t>
      </w:r>
    </w:p>
    <w:p w14:paraId="774FEC56" w14:textId="53949C3D" w:rsidR="00DD4376" w:rsidRPr="00EE0DBF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6125E4" w:rsidRPr="00EE0DBF">
        <w:rPr>
          <w:sz w:val="16"/>
          <w:szCs w:val="16"/>
        </w:rPr>
        <w:br/>
      </w:r>
      <w:r w:rsidRPr="00EE0DBF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5C7AFEEA" w14:textId="77777777" w:rsidR="009E47E2" w:rsidRPr="00D8287E" w:rsidRDefault="009E47E2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0B7EE968" w14:textId="37898296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14. </w:t>
      </w:r>
      <w:r w:rsidR="001E4FC0" w:rsidRPr="00EE0DBF">
        <w:rPr>
          <w:sz w:val="16"/>
          <w:szCs w:val="16"/>
        </w:rPr>
        <w:t>K</w:t>
      </w:r>
      <w:r w:rsidR="00DD4376" w:rsidRPr="00EE0DBF">
        <w:rPr>
          <w:sz w:val="16"/>
          <w:szCs w:val="16"/>
        </w:rPr>
        <w:t xml:space="preserve">serokopia uprawnień kierownika budowy i zaświadczenia o przynależności do Izby: Architektów, Urbanistów, Inżynierów Budownictwa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>(art. 81 ust. 3 Pr. bud.)</w:t>
      </w:r>
      <w:r w:rsidR="004B178A">
        <w:rPr>
          <w:sz w:val="16"/>
          <w:szCs w:val="16"/>
        </w:rPr>
        <w:t>.</w:t>
      </w:r>
    </w:p>
    <w:p w14:paraId="7AA2989A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383EBBBE" w14:textId="31637C0D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15. </w:t>
      </w:r>
      <w:r w:rsidR="00DD4376" w:rsidRPr="00EE0DBF">
        <w:rPr>
          <w:sz w:val="16"/>
          <w:szCs w:val="16"/>
        </w:rPr>
        <w:t>Wykaz zmian gruntowych w przypadku podziału działki</w:t>
      </w:r>
      <w:r w:rsidR="004B178A">
        <w:rPr>
          <w:sz w:val="16"/>
          <w:szCs w:val="16"/>
        </w:rPr>
        <w:t>.</w:t>
      </w:r>
    </w:p>
    <w:p w14:paraId="0DA28402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1861FBD5" w14:textId="509AC41B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16. </w:t>
      </w:r>
      <w:r w:rsidR="00DD4376" w:rsidRPr="00EE0DBF">
        <w:rPr>
          <w:spacing w:val="-1"/>
          <w:sz w:val="16"/>
          <w:szCs w:val="16"/>
        </w:rPr>
        <w:t xml:space="preserve">Kserokopia pozwolenia na budowę </w:t>
      </w:r>
      <w:r w:rsidR="00DD4376" w:rsidRPr="00EE0DBF">
        <w:rPr>
          <w:spacing w:val="-1"/>
          <w:sz w:val="16"/>
          <w:szCs w:val="16"/>
          <w:u w:val="single"/>
        </w:rPr>
        <w:t>z klauzulą ostateczności</w:t>
      </w:r>
      <w:r w:rsidR="00DD4376" w:rsidRPr="00EE0DBF">
        <w:rPr>
          <w:spacing w:val="-1"/>
          <w:sz w:val="16"/>
          <w:szCs w:val="16"/>
        </w:rPr>
        <w:t xml:space="preserve"> (oryginał do wglądu)</w:t>
      </w:r>
      <w:r w:rsidR="004B178A">
        <w:rPr>
          <w:spacing w:val="-1"/>
          <w:sz w:val="16"/>
          <w:szCs w:val="16"/>
        </w:rPr>
        <w:t>.</w:t>
      </w:r>
    </w:p>
    <w:p w14:paraId="7BC83675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5C0B2599" w14:textId="5C62214A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17. </w:t>
      </w:r>
      <w:r w:rsidR="00DD4376" w:rsidRPr="00EE0DBF">
        <w:rPr>
          <w:spacing w:val="-1"/>
          <w:sz w:val="16"/>
          <w:szCs w:val="16"/>
        </w:rPr>
        <w:t>Kserokopia pierwszej strony zatwierdzonego projektu (zawierając</w:t>
      </w:r>
      <w:r w:rsidR="001E4FC0" w:rsidRPr="00EE0DBF">
        <w:rPr>
          <w:spacing w:val="-1"/>
          <w:sz w:val="16"/>
          <w:szCs w:val="16"/>
        </w:rPr>
        <w:t>ej</w:t>
      </w:r>
      <w:r w:rsidR="00DD4376" w:rsidRPr="00EE0DBF">
        <w:rPr>
          <w:spacing w:val="-1"/>
          <w:sz w:val="16"/>
          <w:szCs w:val="16"/>
        </w:rPr>
        <w:t xml:space="preserve"> kategorie obiektów)</w:t>
      </w:r>
      <w:r w:rsidR="004B178A">
        <w:rPr>
          <w:spacing w:val="-1"/>
          <w:sz w:val="16"/>
          <w:szCs w:val="16"/>
        </w:rPr>
        <w:t>.</w:t>
      </w:r>
    </w:p>
    <w:p w14:paraId="2AE80D24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61CE435D" w14:textId="3BA3F9C9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18. </w:t>
      </w:r>
      <w:r w:rsidR="00DD4376" w:rsidRPr="00EE0DBF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 w:rsidR="004B178A">
        <w:rPr>
          <w:spacing w:val="-1"/>
          <w:sz w:val="16"/>
          <w:szCs w:val="16"/>
        </w:rPr>
        <w:t>.</w:t>
      </w:r>
    </w:p>
    <w:p w14:paraId="5E381668" w14:textId="77777777" w:rsidR="00437FEB" w:rsidRPr="00437FEB" w:rsidRDefault="00437FEB" w:rsidP="00437FEB">
      <w:pPr>
        <w:pStyle w:val="Bezodstpw"/>
        <w:jc w:val="both"/>
        <w:rPr>
          <w:spacing w:val="-1"/>
          <w:sz w:val="4"/>
          <w:szCs w:val="4"/>
        </w:rPr>
      </w:pPr>
    </w:p>
    <w:p w14:paraId="7558AB0B" w14:textId="068B192F" w:rsidR="00437FEB" w:rsidRPr="00437FEB" w:rsidRDefault="00437FEB" w:rsidP="00437FEB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19. Karta</w:t>
      </w:r>
      <w:r w:rsidR="004B178A">
        <w:rPr>
          <w:spacing w:val="-1"/>
          <w:sz w:val="16"/>
          <w:szCs w:val="16"/>
        </w:rPr>
        <w:t xml:space="preserve"> ewidencyjna</w:t>
      </w:r>
      <w:r>
        <w:rPr>
          <w:spacing w:val="-1"/>
          <w:sz w:val="16"/>
          <w:szCs w:val="16"/>
        </w:rPr>
        <w:t xml:space="preserve"> do celów statystycznych</w:t>
      </w:r>
      <w:r w:rsidR="004B178A">
        <w:rPr>
          <w:spacing w:val="-1"/>
          <w:sz w:val="16"/>
          <w:szCs w:val="16"/>
        </w:rPr>
        <w:t>.</w:t>
      </w:r>
    </w:p>
    <w:p w14:paraId="0F46177B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6ABDB822" w14:textId="77777777" w:rsidR="00DD4376" w:rsidRDefault="00DD4376" w:rsidP="00307EE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64022964" w14:textId="77777777" w:rsidTr="00204296">
        <w:trPr>
          <w:trHeight w:val="436"/>
        </w:trPr>
        <w:tc>
          <w:tcPr>
            <w:tcW w:w="9639" w:type="dxa"/>
            <w:shd w:val="clear" w:color="auto" w:fill="D9D9D9"/>
            <w:hideMark/>
          </w:tcPr>
          <w:bookmarkEnd w:id="10"/>
          <w:bookmarkEnd w:id="11"/>
          <w:p w14:paraId="547D3FB7" w14:textId="77777777" w:rsidR="00F2759F" w:rsidRPr="00F2759F" w:rsidRDefault="00F2759F" w:rsidP="00F2759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8. PODPIS INWESTORA (PEŁNOMOCNIKA) I DATA PODPISU</w:t>
            </w:r>
          </w:p>
        </w:tc>
      </w:tr>
    </w:tbl>
    <w:p w14:paraId="41FAE055" w14:textId="77777777" w:rsidR="00F2759F" w:rsidRPr="00F2759F" w:rsidRDefault="00F2759F" w:rsidP="00F2759F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0367D9F" w14:textId="2D308D8F" w:rsidR="005D14E7" w:rsidRPr="00725CEF" w:rsidRDefault="00F2759F" w:rsidP="00725CEF">
      <w:pPr>
        <w:spacing w:before="240" w:after="200" w:line="268" w:lineRule="auto"/>
        <w:rPr>
          <w:rFonts w:ascii="Times New Roman" w:eastAsia="Calibri" w:hAnsi="Times New Roman" w:cs="Times New Roman"/>
          <w:sz w:val="20"/>
          <w:szCs w:val="20"/>
        </w:rPr>
      </w:pP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…………………………………………………………………………………………………………………</w:t>
      </w:r>
    </w:p>
    <w:sectPr w:rsidR="005D14E7" w:rsidRPr="00725CEF" w:rsidSect="00095131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9EA7" w14:textId="77777777" w:rsidR="006B351B" w:rsidRDefault="006B351B" w:rsidP="00F2759F">
      <w:pPr>
        <w:spacing w:after="0" w:line="240" w:lineRule="auto"/>
      </w:pPr>
      <w:r>
        <w:separator/>
      </w:r>
    </w:p>
  </w:endnote>
  <w:endnote w:type="continuationSeparator" w:id="0">
    <w:p w14:paraId="27429473" w14:textId="77777777" w:rsidR="006B351B" w:rsidRDefault="006B351B" w:rsidP="00F2759F">
      <w:pPr>
        <w:spacing w:after="0" w:line="240" w:lineRule="auto"/>
      </w:pPr>
      <w:r>
        <w:continuationSeparator/>
      </w:r>
    </w:p>
  </w:endnote>
  <w:endnote w:id="1">
    <w:p w14:paraId="2E98E003" w14:textId="77777777" w:rsidR="00F2759F" w:rsidRPr="000918B3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D6B0D3" w14:textId="77777777" w:rsidR="00F2759F" w:rsidRPr="00AE5256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C4A7168" w14:textId="61409D0D" w:rsidR="00F2759F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06D5DC29" w14:textId="10A0FDA7" w:rsidR="00C87293" w:rsidRDefault="00C87293" w:rsidP="00C87293">
      <w:pPr>
        <w:pStyle w:val="Tekstprzypisukocoweg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 xml:space="preserve">4) </w:t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  <w:p w14:paraId="0B2FB521" w14:textId="40447513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29C062D" w14:textId="6B728BC2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24688BB0" w14:textId="77777777" w:rsidR="00307EE1" w:rsidRDefault="00307EE1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C24C57D" w14:textId="77777777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5191607D" w14:textId="77777777" w:rsidR="00307EE1" w:rsidRPr="00307EE1" w:rsidRDefault="00307EE1" w:rsidP="00307EE1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07EE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Oświadczam, że zapoznałem/</w:t>
      </w:r>
      <w:proofErr w:type="spellStart"/>
      <w:r w:rsidRPr="00307EE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am</w:t>
      </w:r>
      <w:proofErr w:type="spellEnd"/>
      <w:r w:rsidRPr="00307EE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się z klauzulą informacyjną o przetwarzaniu danych osobowych (RODO)</w:t>
      </w:r>
      <w:r w:rsidRPr="00307EE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512F6ECE" w14:textId="77777777" w:rsidR="00307EE1" w:rsidRPr="00307EE1" w:rsidRDefault="00307EE1" w:rsidP="00307E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6"/>
          <w:u w:val="single"/>
          <w:lang w:eastAsia="pl-PL"/>
        </w:rPr>
      </w:pPr>
    </w:p>
    <w:p w14:paraId="23BAB50C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CC04987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7D1946A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376E38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8C074C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00EE37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259E6160" w14:textId="77777777" w:rsidR="00062A5D" w:rsidRDefault="00062A5D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BF7458" w14:textId="61D43912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20149FF6" w14:textId="5E5DB027" w:rsidR="00735E55" w:rsidRDefault="00735E55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4B3BB63D" w14:textId="77777777" w:rsidR="002F045B" w:rsidRDefault="002F045B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682C06AD" w14:textId="77777777" w:rsidR="00062A5D" w:rsidRPr="00F751E1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 w:rsidRPr="002F045B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F751E1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7C08F79B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7F0FF090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218CBCE0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2F369AE4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CE0FB89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6692374A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08106549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3D0D0799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70AD1405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11809032" w14:textId="480B32EA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bookmarkStart w:id="8" w:name="_Hlk91757511"/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0C287AE6" w14:textId="1997B18F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bookmarkEnd w:id="8"/>
    <w:p w14:paraId="3E1EA763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9085B08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099021F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151D8FC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143EA76" w14:textId="77777777" w:rsidR="00223FBF" w:rsidRPr="00AD5F30" w:rsidRDefault="00223FBF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39CC" w14:textId="77777777" w:rsidR="00102D92" w:rsidRPr="00102D92" w:rsidRDefault="00102D92" w:rsidP="00102D9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102D92">
      <w:rPr>
        <w:rFonts w:ascii="Calibri" w:eastAsia="Calibri" w:hAnsi="Calibri" w:cs="Times New Roman"/>
        <w:sz w:val="16"/>
        <w:szCs w:val="16"/>
      </w:rPr>
      <w:t xml:space="preserve">Strona </w:t>
    </w:r>
    <w:r w:rsidRPr="00102D92">
      <w:rPr>
        <w:rFonts w:ascii="Calibri" w:eastAsia="Calibri" w:hAnsi="Calibri" w:cs="Times New Roman"/>
        <w:sz w:val="16"/>
        <w:szCs w:val="16"/>
      </w:rPr>
      <w:fldChar w:fldCharType="begin"/>
    </w:r>
    <w:r w:rsidRPr="00102D92">
      <w:rPr>
        <w:rFonts w:ascii="Calibri" w:eastAsia="Calibri" w:hAnsi="Calibri" w:cs="Times New Roman"/>
        <w:sz w:val="16"/>
        <w:szCs w:val="16"/>
      </w:rPr>
      <w:instrText xml:space="preserve"> PAGE </w:instrText>
    </w:r>
    <w:r w:rsidRPr="00102D92">
      <w:rPr>
        <w:rFonts w:ascii="Calibri" w:eastAsia="Calibri" w:hAnsi="Calibri" w:cs="Times New Roman"/>
        <w:sz w:val="16"/>
        <w:szCs w:val="16"/>
      </w:rPr>
      <w:fldChar w:fldCharType="separate"/>
    </w:r>
    <w:r w:rsidRPr="00102D92">
      <w:rPr>
        <w:rFonts w:ascii="Calibri" w:eastAsia="Calibri" w:hAnsi="Calibri" w:cs="Times New Roman"/>
        <w:sz w:val="16"/>
        <w:szCs w:val="16"/>
      </w:rPr>
      <w:t>1</w:t>
    </w:r>
    <w:r w:rsidRPr="00102D92">
      <w:rPr>
        <w:rFonts w:ascii="Calibri" w:eastAsia="Calibri" w:hAnsi="Calibri" w:cs="Times New Roman"/>
        <w:sz w:val="16"/>
        <w:szCs w:val="16"/>
      </w:rPr>
      <w:fldChar w:fldCharType="end"/>
    </w:r>
    <w:r w:rsidRPr="00102D92">
      <w:rPr>
        <w:rFonts w:ascii="Calibri" w:eastAsia="Calibri" w:hAnsi="Calibri" w:cs="Times New Roman"/>
        <w:sz w:val="16"/>
        <w:szCs w:val="16"/>
      </w:rPr>
      <w:t xml:space="preserve"> z 3</w:t>
    </w:r>
  </w:p>
  <w:p w14:paraId="36EEBB89" w14:textId="77777777" w:rsidR="00102D92" w:rsidRDefault="0010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9935" w14:textId="77777777" w:rsidR="006B351B" w:rsidRDefault="006B351B" w:rsidP="00F2759F">
      <w:pPr>
        <w:spacing w:after="0" w:line="240" w:lineRule="auto"/>
      </w:pPr>
      <w:r>
        <w:separator/>
      </w:r>
    </w:p>
  </w:footnote>
  <w:footnote w:type="continuationSeparator" w:id="0">
    <w:p w14:paraId="58149B1E" w14:textId="77777777" w:rsidR="006B351B" w:rsidRDefault="006B351B" w:rsidP="00F2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023"/>
    <w:multiLevelType w:val="hybridMultilevel"/>
    <w:tmpl w:val="519C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ED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BC77D5B"/>
    <w:multiLevelType w:val="hybridMultilevel"/>
    <w:tmpl w:val="B32E70BA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9F"/>
    <w:rsid w:val="00044FAD"/>
    <w:rsid w:val="000471FC"/>
    <w:rsid w:val="00062A5D"/>
    <w:rsid w:val="00095131"/>
    <w:rsid w:val="00102D92"/>
    <w:rsid w:val="00164260"/>
    <w:rsid w:val="001B3776"/>
    <w:rsid w:val="001E4FC0"/>
    <w:rsid w:val="00223FBF"/>
    <w:rsid w:val="002B5712"/>
    <w:rsid w:val="002F045B"/>
    <w:rsid w:val="00307EE1"/>
    <w:rsid w:val="0042199D"/>
    <w:rsid w:val="00437FEB"/>
    <w:rsid w:val="00464AF8"/>
    <w:rsid w:val="0047506F"/>
    <w:rsid w:val="004B178A"/>
    <w:rsid w:val="004F0C6D"/>
    <w:rsid w:val="005D14E7"/>
    <w:rsid w:val="00610233"/>
    <w:rsid w:val="006125E4"/>
    <w:rsid w:val="006B351B"/>
    <w:rsid w:val="00725CEF"/>
    <w:rsid w:val="00735E55"/>
    <w:rsid w:val="00782843"/>
    <w:rsid w:val="00891A46"/>
    <w:rsid w:val="008C2255"/>
    <w:rsid w:val="008E640D"/>
    <w:rsid w:val="009E47E2"/>
    <w:rsid w:val="009E5135"/>
    <w:rsid w:val="00A47BF7"/>
    <w:rsid w:val="00AD4EF4"/>
    <w:rsid w:val="00BA76AF"/>
    <w:rsid w:val="00C00B36"/>
    <w:rsid w:val="00C251BD"/>
    <w:rsid w:val="00C87293"/>
    <w:rsid w:val="00D8287E"/>
    <w:rsid w:val="00DD4376"/>
    <w:rsid w:val="00EE0DBF"/>
    <w:rsid w:val="00F2759F"/>
    <w:rsid w:val="00F751E1"/>
    <w:rsid w:val="00F82695"/>
    <w:rsid w:val="00FA4D7B"/>
    <w:rsid w:val="00FD7389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D1F8"/>
  <w15:chartTrackingRefBased/>
  <w15:docId w15:val="{A2E5550A-2A87-4440-9A54-386A0C58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F275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759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275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76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4219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92"/>
  </w:style>
  <w:style w:type="paragraph" w:styleId="Stopka">
    <w:name w:val="footer"/>
    <w:basedOn w:val="Normalny"/>
    <w:link w:val="StopkaZnak"/>
    <w:uiPriority w:val="99"/>
    <w:unhideWhenUsed/>
    <w:rsid w:val="0010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25</cp:revision>
  <cp:lastPrinted>2021-12-27T14:37:00Z</cp:lastPrinted>
  <dcterms:created xsi:type="dcterms:W3CDTF">2021-12-20T12:55:00Z</dcterms:created>
  <dcterms:modified xsi:type="dcterms:W3CDTF">2021-12-30T12:10:00Z</dcterms:modified>
</cp:coreProperties>
</file>