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00EDB" w14:textId="067211A6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bookmarkStart w:id="0" w:name="_Hlk39496985"/>
      <w:bookmarkStart w:id="1" w:name="_Hlk39489053"/>
    </w:p>
    <w:p w14:paraId="5F9116E4" w14:textId="262F4810" w:rsidR="00E1303B" w:rsidRDefault="00E1303B" w:rsidP="00E1303B">
      <w:pPr>
        <w:spacing w:before="60" w:after="60" w:line="266" w:lineRule="auto"/>
        <w:ind w:left="284" w:right="283" w:hanging="284"/>
        <w:jc w:val="right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 xml:space="preserve">Druk wew. PINB Brzesko (wersja </w:t>
      </w:r>
      <w:r w:rsidR="0017483D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sierpień 2023</w:t>
      </w:r>
      <w:r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)</w:t>
      </w:r>
    </w:p>
    <w:p w14:paraId="611BC486" w14:textId="765C2C6A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920D113" w14:textId="0B019568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6CD5F8B" w14:textId="77777777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AF745E5" w14:textId="08297809" w:rsidR="00706923" w:rsidRDefault="00706923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9EEA32C" w14:textId="77777777" w:rsidR="001A4504" w:rsidRDefault="001A4504" w:rsidP="0036399C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7903716" w14:textId="77777777" w:rsidR="00706923" w:rsidRDefault="00706923" w:rsidP="00706923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  <w:bookmarkStart w:id="2" w:name="_Hlk56518160"/>
      <w:bookmarkStart w:id="3" w:name="_Hlk57888002"/>
      <w:bookmarkStart w:id="4" w:name="_Hlk57887953"/>
    </w:p>
    <w:p w14:paraId="2A1E9D5E" w14:textId="77777777" w:rsidR="00706923" w:rsidRPr="00F2759F" w:rsidRDefault="00706923" w:rsidP="00706923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WNIOSEK</w:t>
      </w:r>
    </w:p>
    <w:bookmarkEnd w:id="2"/>
    <w:p w14:paraId="7387EC52" w14:textId="77777777" w:rsidR="00706923" w:rsidRPr="00F2759F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 pozwolenie na użytkowanie przed wykonaniem wszystkich robót budowlanych</w:t>
      </w:r>
      <w:r w:rsidRPr="00F275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40820970" w14:textId="77777777" w:rsidR="00706923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(PB-17</w:t>
      </w:r>
      <w:r w:rsidRPr="00F2759F">
        <w:rPr>
          <w:rFonts w:ascii="Times New Roman" w:eastAsia="Calibri" w:hAnsi="Times New Roman" w:cs="Times New Roman"/>
          <w:b/>
          <w:sz w:val="28"/>
          <w:szCs w:val="28"/>
        </w:rPr>
        <w:t>a)</w:t>
      </w:r>
    </w:p>
    <w:p w14:paraId="57B0ED12" w14:textId="77777777" w:rsidR="00706923" w:rsidRPr="0036399C" w:rsidRDefault="00706923" w:rsidP="00706923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4"/>
          <w:szCs w:val="4"/>
        </w:rPr>
      </w:pPr>
    </w:p>
    <w:bookmarkEnd w:id="3"/>
    <w:bookmarkEnd w:id="4"/>
    <w:p w14:paraId="57719110" w14:textId="5793A4CB" w:rsidR="0036399C" w:rsidRDefault="0036399C" w:rsidP="0036399C">
      <w:pPr>
        <w:spacing w:before="60" w:after="60" w:line="268" w:lineRule="auto"/>
        <w:ind w:right="283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art. 55 ust. 1 pkt 3, ust. 1a i 1b oraz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</w:t>
      </w:r>
    </w:p>
    <w:p w14:paraId="3AD7005C" w14:textId="66FD1489" w:rsidR="0036399C" w:rsidRPr="00F2759F" w:rsidRDefault="0036399C" w:rsidP="0036399C">
      <w:pPr>
        <w:spacing w:before="60" w:after="60" w:line="268" w:lineRule="auto"/>
        <w:ind w:left="284" w:right="283" w:hanging="284"/>
        <w:jc w:val="both"/>
        <w:rPr>
          <w:rFonts w:ascii="Times New Roman" w:eastAsia="Calibri" w:hAnsi="Times New Roman" w:cs="Times New Roman"/>
          <w:sz w:val="15"/>
          <w:szCs w:val="15"/>
        </w:rPr>
      </w:pPr>
      <w:r>
        <w:rPr>
          <w:rFonts w:ascii="Times New Roman" w:eastAsia="Calibri" w:hAnsi="Times New Roman" w:cs="Times New Roman"/>
          <w:sz w:val="15"/>
          <w:szCs w:val="15"/>
        </w:rPr>
        <w:t xml:space="preserve">        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 </w:t>
      </w:r>
      <w:bookmarkStart w:id="5" w:name="_Hlk143245768"/>
      <w:r w:rsidRPr="00F2759F">
        <w:rPr>
          <w:rFonts w:ascii="Times New Roman" w:eastAsia="Calibri" w:hAnsi="Times New Roman" w:cs="Times New Roman"/>
          <w:sz w:val="15"/>
          <w:szCs w:val="15"/>
        </w:rPr>
        <w:t>(Dz.U. z 20</w:t>
      </w:r>
      <w:r w:rsidR="0017483D">
        <w:rPr>
          <w:rFonts w:ascii="Times New Roman" w:eastAsia="Calibri" w:hAnsi="Times New Roman" w:cs="Times New Roman"/>
          <w:sz w:val="15"/>
          <w:szCs w:val="15"/>
        </w:rPr>
        <w:t>23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 r. poz.</w:t>
      </w:r>
      <w:r w:rsidR="0017483D">
        <w:rPr>
          <w:rFonts w:ascii="Times New Roman" w:eastAsia="Calibri" w:hAnsi="Times New Roman" w:cs="Times New Roman"/>
          <w:sz w:val="15"/>
          <w:szCs w:val="15"/>
        </w:rPr>
        <w:t>682</w:t>
      </w:r>
      <w:r w:rsidRPr="00F2759F">
        <w:rPr>
          <w:rFonts w:ascii="Times New Roman" w:eastAsia="Calibri" w:hAnsi="Times New Roman" w:cs="Times New Roman"/>
          <w:sz w:val="15"/>
          <w:szCs w:val="15"/>
        </w:rPr>
        <w:t>, z późn.</w:t>
      </w:r>
      <w:r>
        <w:rPr>
          <w:rFonts w:ascii="Times New Roman" w:eastAsia="Calibri" w:hAnsi="Times New Roman" w:cs="Times New Roman"/>
          <w:sz w:val="15"/>
          <w:szCs w:val="15"/>
        </w:rPr>
        <w:t xml:space="preserve"> </w:t>
      </w:r>
      <w:r w:rsidRPr="00F2759F">
        <w:rPr>
          <w:rFonts w:ascii="Times New Roman" w:eastAsia="Calibri" w:hAnsi="Times New Roman" w:cs="Times New Roman"/>
          <w:sz w:val="15"/>
          <w:szCs w:val="15"/>
        </w:rPr>
        <w:t>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  <w:bookmarkEnd w:id="5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53"/>
      </w:tblGrid>
      <w:tr w:rsidR="0036399C" w:rsidRPr="00F2759F" w14:paraId="533B703D" w14:textId="77777777" w:rsidTr="005244AE">
        <w:trPr>
          <w:trHeight w:val="453"/>
        </w:trPr>
        <w:tc>
          <w:tcPr>
            <w:tcW w:w="9653" w:type="dxa"/>
            <w:shd w:val="clear" w:color="auto" w:fill="D9D9D9"/>
          </w:tcPr>
          <w:p w14:paraId="65359253" w14:textId="77777777" w:rsidR="0036399C" w:rsidRPr="00F2759F" w:rsidRDefault="0036399C" w:rsidP="005244AE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2A4DB831" w14:textId="77777777" w:rsidR="0036399C" w:rsidRPr="00F2759F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38"/>
      </w:tblGrid>
      <w:tr w:rsidR="0036399C" w:rsidRPr="00F2759F" w14:paraId="4DB06C01" w14:textId="77777777" w:rsidTr="005244AE">
        <w:trPr>
          <w:trHeight w:val="437"/>
        </w:trPr>
        <w:tc>
          <w:tcPr>
            <w:tcW w:w="9638" w:type="dxa"/>
            <w:shd w:val="clear" w:color="auto" w:fill="D9D9D9"/>
          </w:tcPr>
          <w:p w14:paraId="029FF616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042C3D2F" w14:textId="5D143EEA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6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.…………………..……………………………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3033DDE3" w14:textId="061FFA9C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...…………………….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.………………...…………………..………….…………………….</w:t>
      </w:r>
    </w:p>
    <w:p w14:paraId="13DDD85D" w14:textId="77777777" w:rsidR="0023709D" w:rsidRPr="0023709D" w:rsidRDefault="0023709D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68"/>
      </w:tblGrid>
      <w:tr w:rsidR="0036399C" w:rsidRPr="00F2759F" w14:paraId="724017AF" w14:textId="77777777" w:rsidTr="005244AE">
        <w:trPr>
          <w:trHeight w:val="344"/>
        </w:trPr>
        <w:tc>
          <w:tcPr>
            <w:tcW w:w="9668" w:type="dxa"/>
            <w:shd w:val="clear" w:color="auto" w:fill="D9D9D9"/>
          </w:tcPr>
          <w:bookmarkEnd w:id="6"/>
          <w:p w14:paraId="50D40E94" w14:textId="77777777" w:rsidR="0036399C" w:rsidRPr="00F2759F" w:rsidRDefault="0036399C" w:rsidP="005244AE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1FD97F33" w14:textId="77777777" w:rsidR="0036399C" w:rsidRPr="00F2759F" w:rsidRDefault="0036399C" w:rsidP="0036399C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75F18D48" w14:textId="38ED4920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………………………………………….. Gmina: .………………..……………….………………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4EC6077B" w14:textId="443BB1D3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………………..…………………..……………………… Nr domu: ..…..……. Nr lokalu: ..….…..…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p w14:paraId="4121D766" w14:textId="77777777" w:rsidR="0023709D" w:rsidRPr="0023709D" w:rsidRDefault="0023709D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98"/>
      </w:tblGrid>
      <w:tr w:rsidR="0036399C" w:rsidRPr="00F2759F" w14:paraId="5E929BD6" w14:textId="77777777" w:rsidTr="005244AE">
        <w:trPr>
          <w:trHeight w:val="437"/>
        </w:trPr>
        <w:tc>
          <w:tcPr>
            <w:tcW w:w="9698" w:type="dxa"/>
            <w:shd w:val="clear" w:color="auto" w:fill="D9D9D9"/>
          </w:tcPr>
          <w:p w14:paraId="1E19CB22" w14:textId="77777777" w:rsidR="0036399C" w:rsidRPr="00F2759F" w:rsidRDefault="0036399C" w:rsidP="005244AE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39713B55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7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7"/>
    <w:p w14:paraId="47FDF682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74E6AFC4" w14:textId="4E48E50E" w:rsidR="0036399C" w:rsidRPr="00F2759F" w:rsidRDefault="0036399C" w:rsidP="0036399C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………………………………………….. Gmina: .………….…………..…………………………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p w14:paraId="50F1EA8A" w14:textId="7A2FA84D" w:rsidR="0036399C" w:rsidRDefault="0036399C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</w:t>
      </w:r>
    </w:p>
    <w:p w14:paraId="21D2AAD1" w14:textId="77777777" w:rsidR="00706923" w:rsidRDefault="00706923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1C788E55" w14:textId="77777777" w:rsidR="00706923" w:rsidRPr="00706923" w:rsidRDefault="00706923" w:rsidP="0036399C">
      <w:pPr>
        <w:spacing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F2759F" w14:paraId="2C7EF9C1" w14:textId="77777777" w:rsidTr="0023709D">
        <w:trPr>
          <w:trHeight w:val="900"/>
        </w:trPr>
        <w:tc>
          <w:tcPr>
            <w:tcW w:w="9606" w:type="dxa"/>
            <w:shd w:val="clear" w:color="auto" w:fill="D9D9D9"/>
          </w:tcPr>
          <w:p w14:paraId="6BBF7F2E" w14:textId="77777777" w:rsidR="0036399C" w:rsidRPr="00F2759F" w:rsidRDefault="0036399C" w:rsidP="005244AE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4. INFORMACJE O DECYZJI O POZWOLENIU NA BUDOWĘ ALBO ZGŁOSZENIU BUDOWY, O KTÓREJ MOWA W ART. 29 UST. 1 PKT 1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I 2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 USTAWY Z DNIA 7 LIPCA 1994 R. -– PRAWO BUDOWLANE </w:t>
            </w:r>
          </w:p>
        </w:tc>
      </w:tr>
    </w:tbl>
    <w:p w14:paraId="1E402646" w14:textId="1F0BC189" w:rsidR="0036399C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</w:t>
      </w:r>
      <w:r w:rsidR="0023709D">
        <w:rPr>
          <w:rFonts w:ascii="Times New Roman" w:eastAsia="Calibri" w:hAnsi="Times New Roman" w:cs="Times New Roman"/>
          <w:iCs/>
        </w:rPr>
        <w:t>...</w:t>
      </w:r>
    </w:p>
    <w:tbl>
      <w:tblPr>
        <w:tblW w:w="9606" w:type="dxa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577FB5" w14:paraId="5DEAD0A1" w14:textId="77777777" w:rsidTr="0023709D">
        <w:tc>
          <w:tcPr>
            <w:tcW w:w="9606" w:type="dxa"/>
            <w:shd w:val="clear" w:color="auto" w:fill="D9D9D9"/>
          </w:tcPr>
          <w:p w14:paraId="1E091802" w14:textId="77777777" w:rsidR="0036399C" w:rsidRPr="00577FB5" w:rsidRDefault="0036399C" w:rsidP="005244AE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</w:t>
            </w:r>
            <w:r>
              <w:rPr>
                <w:rFonts w:ascii="Times New Roman" w:hAnsi="Times New Roman"/>
                <w:b/>
                <w:bCs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</w:rPr>
              <w:t>OBIEK</w:t>
            </w:r>
            <w:r>
              <w:rPr>
                <w:rFonts w:ascii="Times New Roman" w:hAnsi="Times New Roman"/>
                <w:b/>
                <w:bCs/>
              </w:rPr>
              <w:t>CIE</w:t>
            </w:r>
          </w:p>
        </w:tc>
      </w:tr>
    </w:tbl>
    <w:p w14:paraId="14528A68" w14:textId="77777777" w:rsidR="0036399C" w:rsidRDefault="0036399C" w:rsidP="0036399C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</w:rPr>
        <w:t>. Jeżeli wniosek dotyczy części obiektu, wskaż precyzyjnie, jakiej części.</w:t>
      </w:r>
      <w:bookmarkStart w:id="8" w:name="_Hlk58215197"/>
    </w:p>
    <w:bookmarkEnd w:id="8"/>
    <w:p w14:paraId="3D946A0F" w14:textId="1C43F1F9" w:rsidR="0036399C" w:rsidRDefault="0036399C" w:rsidP="0036399C">
      <w:pPr>
        <w:spacing w:before="180" w:after="60" w:line="360" w:lineRule="auto"/>
        <w:jc w:val="both"/>
        <w:rPr>
          <w:rFonts w:ascii="Times New Roman" w:hAnsi="Times New Roman"/>
          <w:iCs/>
        </w:rPr>
      </w:pPr>
      <w:r w:rsidRPr="00577FB5">
        <w:rPr>
          <w:rFonts w:ascii="Times New Roman" w:hAnsi="Times New Roman"/>
          <w:iCs/>
        </w:rPr>
        <w:t>……………………</w:t>
      </w:r>
      <w:r>
        <w:rPr>
          <w:rFonts w:ascii="Times New Roman" w:hAnsi="Times New Roman"/>
          <w:iCs/>
        </w:rPr>
        <w:t>…………………</w:t>
      </w:r>
      <w:r w:rsidRPr="00577FB5">
        <w:rPr>
          <w:rFonts w:ascii="Times New Roman" w:hAnsi="Times New Roman"/>
          <w:iCs/>
        </w:rPr>
        <w:t>.………………..………………………</w:t>
      </w:r>
      <w:r>
        <w:rPr>
          <w:rFonts w:ascii="Times New Roman" w:hAnsi="Times New Roman"/>
          <w:iCs/>
        </w:rPr>
        <w:t>………………………..…….</w:t>
      </w:r>
      <w:r w:rsidR="0023709D">
        <w:rPr>
          <w:rFonts w:ascii="Times New Roman" w:hAnsi="Times New Roman"/>
          <w:iCs/>
        </w:rPr>
        <w:t>.</w:t>
      </w:r>
      <w:r>
        <w:rPr>
          <w:rFonts w:ascii="Times New Roman" w:hAnsi="Times New Roman"/>
          <w:iCs/>
        </w:rPr>
        <w:t>………………………………………</w:t>
      </w:r>
      <w:r w:rsidRPr="00577FB5">
        <w:rPr>
          <w:rFonts w:ascii="Times New Roman" w:hAnsi="Times New Roman"/>
          <w:iCs/>
        </w:rPr>
        <w:t>……………</w:t>
      </w:r>
      <w:r>
        <w:rPr>
          <w:rFonts w:ascii="Times New Roman" w:hAnsi="Times New Roman"/>
          <w:iCs/>
        </w:rPr>
        <w:t>…………………………………</w:t>
      </w:r>
      <w:r w:rsidRPr="00577FB5">
        <w:rPr>
          <w:rFonts w:ascii="Times New Roman" w:hAnsi="Times New Roman"/>
          <w:iCs/>
        </w:rPr>
        <w:t>.……….…………...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…………………………………………………………</w:t>
      </w:r>
      <w:r>
        <w:rPr>
          <w:rFonts w:ascii="Times New Roman" w:hAnsi="Times New Roman"/>
          <w:iCs/>
        </w:rPr>
        <w:t>……………….</w:t>
      </w:r>
      <w:r w:rsidRPr="00577FB5">
        <w:rPr>
          <w:rFonts w:ascii="Times New Roman" w:hAnsi="Times New Roman"/>
          <w:iCs/>
        </w:rPr>
        <w:t>………………………………</w:t>
      </w:r>
      <w:r>
        <w:rPr>
          <w:rFonts w:ascii="Times New Roman" w:hAnsi="Times New Roman"/>
          <w:iCs/>
        </w:rPr>
        <w:t>...</w:t>
      </w:r>
      <w:r w:rsidRPr="00577FB5">
        <w:rPr>
          <w:rFonts w:ascii="Times New Roman" w:hAnsi="Times New Roman"/>
          <w:iCs/>
        </w:rPr>
        <w:t>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36399C" w:rsidRPr="00577FB5" w14:paraId="2E63DF72" w14:textId="77777777" w:rsidTr="0023709D">
        <w:tc>
          <w:tcPr>
            <w:tcW w:w="9606" w:type="dxa"/>
            <w:shd w:val="clear" w:color="auto" w:fill="D9D9D9"/>
          </w:tcPr>
          <w:p w14:paraId="01B596B9" w14:textId="77777777" w:rsidR="0036399C" w:rsidRPr="00577FB5" w:rsidRDefault="0036399C" w:rsidP="005244AE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577FB5">
              <w:rPr>
                <w:rFonts w:ascii="Times New Roman" w:hAnsi="Times New Roman"/>
                <w:b/>
                <w:bCs/>
              </w:rPr>
              <w:t xml:space="preserve">. INFORMACJE </w:t>
            </w:r>
            <w:r>
              <w:rPr>
                <w:rFonts w:ascii="Times New Roman" w:hAnsi="Times New Roman"/>
                <w:b/>
                <w:bCs/>
              </w:rPr>
              <w:t>O ROBOTACH BUDOWLANYCH POZOSTAŁYCH DO WYKONANIA</w:t>
            </w:r>
          </w:p>
        </w:tc>
      </w:tr>
    </w:tbl>
    <w:p w14:paraId="487FE0A6" w14:textId="02188C83" w:rsidR="0036399C" w:rsidRDefault="0036399C" w:rsidP="0036399C">
      <w:pPr>
        <w:spacing w:before="120"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09D">
        <w:rPr>
          <w:rFonts w:ascii="Times New Roman" w:hAnsi="Times New Roman"/>
          <w:iCs/>
        </w:rPr>
        <w:t>…………</w:t>
      </w:r>
    </w:p>
    <w:p w14:paraId="6CDA0EAD" w14:textId="23011EA9" w:rsidR="0036399C" w:rsidRPr="00577FB5" w:rsidRDefault="0036399C" w:rsidP="0036399C">
      <w:pPr>
        <w:spacing w:after="0" w:line="360" w:lineRule="auto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709D">
        <w:rPr>
          <w:rFonts w:ascii="Times New Roman" w:hAnsi="Times New Roman"/>
          <w:iCs/>
        </w:rPr>
        <w:t>…………</w:t>
      </w:r>
    </w:p>
    <w:p w14:paraId="2AC2972C" w14:textId="77777777" w:rsidR="0036399C" w:rsidRPr="00F2759F" w:rsidRDefault="0036399C" w:rsidP="0036399C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  <w:sz w:val="4"/>
          <w:szCs w:val="4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36CDA8C7" w14:textId="77777777" w:rsidTr="005244AE">
        <w:trPr>
          <w:trHeight w:val="391"/>
        </w:trPr>
        <w:tc>
          <w:tcPr>
            <w:tcW w:w="9639" w:type="dxa"/>
            <w:shd w:val="clear" w:color="auto" w:fill="D9D9D9"/>
          </w:tcPr>
          <w:p w14:paraId="062E3C58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9" w:name="_Hlk52538056"/>
            <w:r>
              <w:rPr>
                <w:rFonts w:ascii="Times New Roman" w:eastAsia="Calibri" w:hAnsi="Times New Roman" w:cs="Times New Roman"/>
                <w:b/>
                <w:bCs/>
              </w:rPr>
              <w:t>7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9"/>
    <w:p w14:paraId="0AD0A599" w14:textId="78218F74" w:rsidR="0036399C" w:rsidRPr="00F2759F" w:rsidRDefault="0036399C" w:rsidP="0036399C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Województwo: .……………………………………………………………………………………………….. Powiat: ……………………………...………………… Gmina: .………………..…………………………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 Miejscowość: ………………………………...………………….. Kod pocztowy: .……….…………...…… </w:t>
      </w:r>
    </w:p>
    <w:p w14:paraId="016DA71E" w14:textId="46302D54" w:rsidR="0036399C" w:rsidRPr="00F2759F" w:rsidRDefault="0036399C" w:rsidP="0036399C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292C88EE" w14:textId="77777777" w:rsidTr="005244AE">
        <w:trPr>
          <w:trHeight w:val="376"/>
        </w:trPr>
        <w:tc>
          <w:tcPr>
            <w:tcW w:w="9639" w:type="dxa"/>
            <w:shd w:val="clear" w:color="auto" w:fill="D9D9D9"/>
          </w:tcPr>
          <w:p w14:paraId="66B0D6C7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8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OŚWIADCZENIE W SPRAWIE KORESPONDENCJI ELEKTRONICZNEJ</w:t>
            </w:r>
          </w:p>
        </w:tc>
      </w:tr>
    </w:tbl>
    <w:p w14:paraId="2C8DE256" w14:textId="77777777" w:rsidR="0036399C" w:rsidRPr="00F2759F" w:rsidRDefault="0036399C" w:rsidP="003639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10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5A30C8D8" w14:textId="77777777" w:rsidR="0036399C" w:rsidRDefault="0036399C" w:rsidP="0036399C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 2020 r., poz.344)</w:t>
      </w:r>
      <w:r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3E605623" w14:textId="77777777" w:rsidR="0036399C" w:rsidRPr="00F2759F" w:rsidRDefault="0036399C" w:rsidP="0036399C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627D81BB" w14:textId="77777777" w:rsidTr="005244AE">
        <w:trPr>
          <w:trHeight w:val="375"/>
        </w:trPr>
        <w:tc>
          <w:tcPr>
            <w:tcW w:w="9639" w:type="dxa"/>
            <w:shd w:val="clear" w:color="auto" w:fill="D9D9D9"/>
          </w:tcPr>
          <w:bookmarkEnd w:id="10"/>
          <w:p w14:paraId="10D5507D" w14:textId="77777777" w:rsidR="0036399C" w:rsidRPr="00F2759F" w:rsidRDefault="0036399C" w:rsidP="005244AE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ZAŁĄCZNIKI</w:t>
            </w:r>
          </w:p>
        </w:tc>
      </w:tr>
    </w:tbl>
    <w:p w14:paraId="65CCFFAD" w14:textId="77777777" w:rsidR="006D7A75" w:rsidRPr="006D7A75" w:rsidRDefault="006D7A75" w:rsidP="006D7A75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6"/>
          <w:szCs w:val="6"/>
          <w:lang w:eastAsia="pl-PL"/>
        </w:rPr>
      </w:pPr>
      <w:bookmarkStart w:id="11" w:name="_Hlk39488425"/>
      <w:bookmarkStart w:id="12" w:name="_Hlk57889303"/>
      <w:bookmarkEnd w:id="0"/>
      <w:bookmarkEnd w:id="1"/>
    </w:p>
    <w:bookmarkEnd w:id="11"/>
    <w:bookmarkEnd w:id="12"/>
    <w:p w14:paraId="3BB9C7EA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Pr="005E14AB">
        <w:rPr>
          <w:sz w:val="16"/>
          <w:szCs w:val="16"/>
        </w:rPr>
        <w:t>Oryginał dziennika budowy do wglądu wraz z wykonanymi kserokopiami stron</w:t>
      </w:r>
      <w:r>
        <w:rPr>
          <w:sz w:val="16"/>
          <w:szCs w:val="16"/>
        </w:rPr>
        <w:t>.</w:t>
      </w:r>
    </w:p>
    <w:p w14:paraId="61372E5A" w14:textId="77777777" w:rsidR="0017483D" w:rsidRPr="005E14AB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1CFA2470" w14:textId="77777777" w:rsidR="0017483D" w:rsidRPr="005E14AB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5E14AB">
        <w:rPr>
          <w:rFonts w:eastAsia="Times New Roman"/>
          <w:sz w:val="16"/>
          <w:szCs w:val="16"/>
          <w:lang w:eastAsia="pl-PL"/>
        </w:rPr>
        <w:t xml:space="preserve">2. </w:t>
      </w:r>
      <w:r w:rsidRPr="005E14AB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Pr="005E14AB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>
        <w:rPr>
          <w:sz w:val="16"/>
          <w:szCs w:val="16"/>
        </w:rPr>
        <w:t>.</w:t>
      </w:r>
    </w:p>
    <w:p w14:paraId="4354AC30" w14:textId="77777777" w:rsidR="0017483D" w:rsidRPr="005E14AB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225E7C90" w14:textId="77777777" w:rsidR="0017483D" w:rsidRPr="005E14AB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Pr="005E14AB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Pr="005E14AB">
        <w:rPr>
          <w:sz w:val="16"/>
          <w:szCs w:val="16"/>
        </w:rPr>
        <w:br/>
        <w:t xml:space="preserve">i inspektora nadzoru inwestorskiego, jeżeli został ustanowiony): </w:t>
      </w:r>
    </w:p>
    <w:p w14:paraId="1DDD72F6" w14:textId="77777777" w:rsidR="0017483D" w:rsidRPr="005E14AB" w:rsidRDefault="0017483D" w:rsidP="0017483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Pr="005E14AB">
        <w:rPr>
          <w:sz w:val="16"/>
          <w:szCs w:val="16"/>
        </w:rPr>
        <w:t>o zgodności wykonania obiektu budowlanego z projektem budowlanym lub warunkami pozwolenia na budowę oraz przepisami</w:t>
      </w:r>
      <w:r>
        <w:rPr>
          <w:sz w:val="16"/>
          <w:szCs w:val="16"/>
        </w:rPr>
        <w:t>,</w:t>
      </w:r>
    </w:p>
    <w:p w14:paraId="53900841" w14:textId="77777777" w:rsidR="0017483D" w:rsidRDefault="0017483D" w:rsidP="0017483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Pr="005E14AB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>
        <w:rPr>
          <w:sz w:val="16"/>
          <w:szCs w:val="16"/>
        </w:rPr>
        <w:t>,</w:t>
      </w:r>
    </w:p>
    <w:p w14:paraId="57998AFD" w14:textId="77777777" w:rsidR="0017483D" w:rsidRDefault="0017483D" w:rsidP="0017483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>c/ o dokonaniu pomiarów powierzchni użytkowej budynku i poszczególnych lokali mieszkalnych, w sposób zgodny z przepisami rozporządzenia, o którym mowa w art. 34 ust. 6 pkt 1 Pr. bud.</w:t>
      </w:r>
    </w:p>
    <w:p w14:paraId="387602E6" w14:textId="77777777" w:rsidR="0017483D" w:rsidRPr="005E14AB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2259F61E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Pr="005E14AB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Pr="005E14AB">
        <w:rPr>
          <w:sz w:val="16"/>
          <w:szCs w:val="16"/>
          <w:u w:val="single"/>
        </w:rPr>
        <w:t>z naniesionymi przez projektanta na czerwono zmianami</w:t>
      </w:r>
      <w:r w:rsidRPr="005E14AB">
        <w:rPr>
          <w:sz w:val="16"/>
          <w:szCs w:val="16"/>
        </w:rPr>
        <w:t xml:space="preserve"> (wraz z kwalifikacją odstępstw zgodną z art. 36a Pr.bud.), a w razie potrzeby - uzupełniający opis tych zmian</w:t>
      </w:r>
      <w:r>
        <w:rPr>
          <w:sz w:val="16"/>
          <w:szCs w:val="16"/>
        </w:rPr>
        <w:t>.</w:t>
      </w:r>
    </w:p>
    <w:p w14:paraId="70439817" w14:textId="77777777" w:rsidR="0017483D" w:rsidRPr="005E14AB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6C2E9739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Pr="005E14AB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>
        <w:rPr>
          <w:sz w:val="16"/>
          <w:szCs w:val="16"/>
        </w:rPr>
        <w:t>.</w:t>
      </w:r>
      <w:r w:rsidRPr="005E14AB">
        <w:rPr>
          <w:sz w:val="16"/>
          <w:szCs w:val="16"/>
        </w:rPr>
        <w:t xml:space="preserve"> </w:t>
      </w:r>
    </w:p>
    <w:p w14:paraId="61047B53" w14:textId="77777777" w:rsidR="0017483D" w:rsidRDefault="0017483D" w:rsidP="0017483D">
      <w:pPr>
        <w:pStyle w:val="Akapitzlist"/>
        <w:rPr>
          <w:sz w:val="4"/>
          <w:szCs w:val="4"/>
        </w:rPr>
      </w:pPr>
    </w:p>
    <w:p w14:paraId="7BFE96E4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35FAC0A8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5C16469E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5DAF69E6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68FB0211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76F2ED1E" w14:textId="77777777" w:rsidR="001A61F3" w:rsidRDefault="001A61F3" w:rsidP="0017483D">
      <w:pPr>
        <w:pStyle w:val="Akapitzlist"/>
        <w:rPr>
          <w:sz w:val="4"/>
          <w:szCs w:val="4"/>
        </w:rPr>
      </w:pPr>
    </w:p>
    <w:p w14:paraId="53C155FC" w14:textId="77777777" w:rsidR="0017483D" w:rsidRDefault="0017483D" w:rsidP="0017483D">
      <w:pPr>
        <w:pStyle w:val="Akapitzlist"/>
        <w:rPr>
          <w:sz w:val="4"/>
          <w:szCs w:val="4"/>
        </w:rPr>
      </w:pPr>
    </w:p>
    <w:p w14:paraId="685C7904" w14:textId="77777777" w:rsidR="0017483D" w:rsidRPr="0017483D" w:rsidRDefault="0017483D" w:rsidP="0017483D">
      <w:pPr>
        <w:pStyle w:val="Akapitzlist"/>
        <w:rPr>
          <w:sz w:val="4"/>
          <w:szCs w:val="4"/>
        </w:rPr>
      </w:pPr>
    </w:p>
    <w:p w14:paraId="526C6310" w14:textId="77777777" w:rsidR="0017483D" w:rsidRPr="005E14AB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2321324F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5E14AB">
        <w:rPr>
          <w:sz w:val="16"/>
          <w:szCs w:val="16"/>
        </w:rPr>
        <w:t xml:space="preserve">. </w:t>
      </w:r>
      <w:r w:rsidRPr="005E14AB">
        <w:rPr>
          <w:sz w:val="16"/>
          <w:szCs w:val="16"/>
          <w:u w:val="single"/>
        </w:rPr>
        <w:t xml:space="preserve">Protokoły </w:t>
      </w:r>
      <w:r w:rsidRPr="005E14AB">
        <w:rPr>
          <w:i/>
          <w:iCs/>
          <w:sz w:val="16"/>
          <w:szCs w:val="16"/>
          <w:u w:val="single"/>
        </w:rPr>
        <w:t>badań i sprawdzeń</w:t>
      </w:r>
      <w:r w:rsidRPr="005E14AB">
        <w:rPr>
          <w:sz w:val="16"/>
          <w:szCs w:val="16"/>
        </w:rPr>
        <w:t xml:space="preserve"> (oryginały do wglądu i kopie dla PINB) – sporządzone przez osoby posiadające uprawnienia budowlane </w:t>
      </w:r>
      <w:r w:rsidRPr="005E14AB">
        <w:rPr>
          <w:sz w:val="16"/>
          <w:szCs w:val="16"/>
        </w:rPr>
        <w:br/>
        <w:t xml:space="preserve">w odpowiedniej specjalności lub osoby, o których mowa w art. 62 ust. 6 Pr. bud. (wymagana kopia uprawnień)-  </w:t>
      </w:r>
      <w:r w:rsidRPr="005E14AB">
        <w:rPr>
          <w:spacing w:val="3"/>
          <w:sz w:val="16"/>
          <w:szCs w:val="16"/>
          <w:u w:val="single"/>
        </w:rPr>
        <w:t>wewnętrznych instalacji:</w:t>
      </w:r>
      <w:r w:rsidRPr="005E14AB">
        <w:rPr>
          <w:spacing w:val="3"/>
          <w:sz w:val="16"/>
          <w:szCs w:val="16"/>
        </w:rPr>
        <w:t xml:space="preserve"> przewodów kominowych (ważność 1 rok)</w:t>
      </w:r>
      <w:r w:rsidRPr="005E14AB">
        <w:rPr>
          <w:sz w:val="16"/>
          <w:szCs w:val="16"/>
        </w:rPr>
        <w:t xml:space="preserve"> □, </w:t>
      </w:r>
      <w:r w:rsidRPr="005E14AB">
        <w:rPr>
          <w:spacing w:val="3"/>
          <w:sz w:val="16"/>
          <w:szCs w:val="16"/>
        </w:rPr>
        <w:t xml:space="preserve">gazowej (ważność 0,5-1 rok) </w:t>
      </w:r>
      <w:r w:rsidRPr="005E14AB">
        <w:rPr>
          <w:sz w:val="16"/>
          <w:szCs w:val="16"/>
        </w:rPr>
        <w:t>□</w:t>
      </w:r>
      <w:r w:rsidRPr="005E14AB">
        <w:rPr>
          <w:spacing w:val="3"/>
          <w:sz w:val="16"/>
          <w:szCs w:val="16"/>
        </w:rPr>
        <w:t>,</w:t>
      </w:r>
      <w:r w:rsidRPr="005E14AB">
        <w:rPr>
          <w:sz w:val="16"/>
          <w:szCs w:val="16"/>
        </w:rPr>
        <w:t xml:space="preserve"> elektrycznej  (ważność 5 lat) □ , odgromowej □</w:t>
      </w:r>
      <w:r w:rsidRPr="005E14AB">
        <w:rPr>
          <w:spacing w:val="1"/>
          <w:sz w:val="16"/>
          <w:szCs w:val="16"/>
        </w:rPr>
        <w:t>,</w:t>
      </w:r>
      <w:r w:rsidRPr="005E14AB">
        <w:rPr>
          <w:sz w:val="16"/>
          <w:szCs w:val="16"/>
        </w:rPr>
        <w:t xml:space="preserve"> </w:t>
      </w:r>
      <w:r w:rsidRPr="005E14AB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Pr="005E14AB">
        <w:rPr>
          <w:sz w:val="16"/>
          <w:szCs w:val="16"/>
        </w:rPr>
        <w:t>□</w:t>
      </w:r>
    </w:p>
    <w:p w14:paraId="4B93BDD7" w14:textId="77777777" w:rsidR="0017483D" w:rsidRPr="005E14AB" w:rsidRDefault="0017483D" w:rsidP="0017483D">
      <w:pPr>
        <w:pStyle w:val="Bezodstpw"/>
        <w:jc w:val="both"/>
        <w:rPr>
          <w:sz w:val="4"/>
          <w:szCs w:val="4"/>
        </w:rPr>
      </w:pPr>
    </w:p>
    <w:p w14:paraId="7DE6C355" w14:textId="77777777" w:rsidR="0017483D" w:rsidRPr="005E14AB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Pr="005E14AB">
        <w:rPr>
          <w:sz w:val="16"/>
          <w:szCs w:val="16"/>
        </w:rPr>
        <w:t xml:space="preserve">Potwierdzenie, zgodnie z odrębnymi przepisami, </w:t>
      </w:r>
      <w:r w:rsidRPr="005E14AB">
        <w:rPr>
          <w:i/>
          <w:iCs/>
          <w:sz w:val="16"/>
          <w:szCs w:val="16"/>
          <w:u w:val="single"/>
        </w:rPr>
        <w:t>odbioru/badań i sprawdzeń</w:t>
      </w:r>
      <w:r w:rsidRPr="005E14AB">
        <w:rPr>
          <w:sz w:val="16"/>
          <w:szCs w:val="16"/>
          <w:u w:val="single"/>
        </w:rPr>
        <w:t xml:space="preserve"> </w:t>
      </w:r>
      <w:r w:rsidRPr="005E14AB">
        <w:rPr>
          <w:i/>
          <w:iCs/>
          <w:sz w:val="16"/>
          <w:szCs w:val="16"/>
          <w:u w:val="single"/>
        </w:rPr>
        <w:t>przyłączy</w:t>
      </w:r>
      <w:r w:rsidRPr="005E14AB">
        <w:rPr>
          <w:i/>
          <w:iCs/>
          <w:sz w:val="16"/>
          <w:szCs w:val="16"/>
        </w:rPr>
        <w:t xml:space="preserve"> </w:t>
      </w:r>
      <w:r w:rsidRPr="005E14AB">
        <w:rPr>
          <w:sz w:val="16"/>
          <w:szCs w:val="16"/>
        </w:rPr>
        <w:t xml:space="preserve">- </w:t>
      </w:r>
      <w:r w:rsidRPr="005E14AB">
        <w:rPr>
          <w:b/>
          <w:bCs/>
          <w:sz w:val="16"/>
          <w:szCs w:val="16"/>
        </w:rPr>
        <w:t>od zarządcy sieci</w:t>
      </w:r>
      <w:r w:rsidRPr="005E14AB">
        <w:rPr>
          <w:sz w:val="16"/>
          <w:szCs w:val="16"/>
        </w:rPr>
        <w:t xml:space="preserve"> (oryginały do wglądu, kopie dla PINB):   </w:t>
      </w:r>
    </w:p>
    <w:p w14:paraId="18E0991B" w14:textId="77777777" w:rsidR="0017483D" w:rsidRDefault="0017483D" w:rsidP="0017483D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5E14AB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7B5E52C8" w14:textId="77777777" w:rsidR="0017483D" w:rsidRPr="00405E39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6C9AC8C7" w14:textId="77777777" w:rsidR="0017483D" w:rsidRPr="001A61F3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bCs/>
          <w:color w:val="000000"/>
          <w:sz w:val="16"/>
          <w:szCs w:val="16"/>
          <w:lang w:eastAsia="pl-PL"/>
        </w:rPr>
      </w:pPr>
      <w:r w:rsidRPr="00405E39">
        <w:rPr>
          <w:sz w:val="16"/>
          <w:szCs w:val="16"/>
        </w:rPr>
        <w:t xml:space="preserve">8. Kopia świadectwa charakterystyki energetycznej – w przypadku budynków, z wyłączeniem budynków </w:t>
      </w:r>
      <w:r w:rsidRPr="00405E39">
        <w:rPr>
          <w:sz w:val="16"/>
          <w:szCs w:val="16"/>
          <w:lang w:eastAsia="pl-PL"/>
        </w:rPr>
        <w:t>o których mowa w art. 4 ust. 3 ustawy z dnia 29 sierpnia 2014 r. o charakterystyce energetycznej budynków (Dz. U. z 2021 r. poz. 497 oraz z 2022 r. poz. 2206).</w:t>
      </w:r>
    </w:p>
    <w:p w14:paraId="09B91FD3" w14:textId="77777777" w:rsidR="001A61F3" w:rsidRPr="001A61F3" w:rsidRDefault="001A61F3" w:rsidP="001A61F3">
      <w:pPr>
        <w:pStyle w:val="Bezodstpw"/>
        <w:ind w:left="284"/>
        <w:jc w:val="both"/>
        <w:rPr>
          <w:bCs/>
          <w:color w:val="000000"/>
          <w:sz w:val="4"/>
          <w:szCs w:val="4"/>
          <w:lang w:eastAsia="pl-PL"/>
        </w:rPr>
      </w:pPr>
    </w:p>
    <w:p w14:paraId="09155988" w14:textId="77777777" w:rsidR="0017483D" w:rsidRPr="00D52D9C" w:rsidRDefault="0017483D" w:rsidP="0017483D">
      <w:pPr>
        <w:pStyle w:val="Default"/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9. </w:t>
      </w:r>
      <w:r w:rsidRPr="00D52D9C">
        <w:rPr>
          <w:rFonts w:ascii="Calibri" w:hAnsi="Calibri" w:cs="Calibri"/>
          <w:sz w:val="16"/>
          <w:szCs w:val="16"/>
        </w:rPr>
        <w:t>W przypadku, gdy projekt budowlany obiektu budowlanego nieobjętego obowiązkiem uzyskania pozwolenia na użytkowanie wymagał uzgodnienia pod względem ochrony przeciwpożarowej lub wymagań higienicznych i zdrowotnych:  □ kserokopia zawiadomienia PSP (z potwierdzeniem odbioru), □ kserokopia zawiadomienia PIS (z potwierdzeniem odbioru), □ oświadczenie</w:t>
      </w:r>
      <w:r w:rsidRPr="00D52D9C">
        <w:rPr>
          <w:rFonts w:ascii="Calibri" w:hAnsi="Calibri" w:cs="Calibri"/>
          <w:noProof/>
          <w:sz w:val="16"/>
          <w:szCs w:val="16"/>
        </w:rPr>
        <w:t xml:space="preserve"> Inwestora o braku sprzeciwu lub uwag ze strony powyższych instytucji</w:t>
      </w:r>
      <w:r w:rsidRPr="00D52D9C">
        <w:rPr>
          <w:rFonts w:ascii="Calibri" w:hAnsi="Calibri" w:cs="Calibri"/>
          <w:noProof/>
          <w:sz w:val="18"/>
          <w:szCs w:val="18"/>
        </w:rPr>
        <w:t>.</w:t>
      </w:r>
    </w:p>
    <w:p w14:paraId="131864CA" w14:textId="77777777" w:rsidR="0017483D" w:rsidRPr="005E14AB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29DF5D92" w14:textId="5C494D11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10. </w:t>
      </w:r>
      <w:r w:rsidRPr="005E14AB">
        <w:rPr>
          <w:rFonts w:eastAsia="Times New Roman"/>
          <w:sz w:val="16"/>
          <w:szCs w:val="16"/>
          <w:lang w:eastAsia="pl-PL"/>
        </w:rPr>
        <w:t>Decyzj</w:t>
      </w:r>
      <w:r w:rsidR="001A61F3">
        <w:rPr>
          <w:rFonts w:eastAsia="Times New Roman"/>
          <w:sz w:val="16"/>
          <w:szCs w:val="16"/>
          <w:lang w:eastAsia="pl-PL"/>
        </w:rPr>
        <w:t>a</w:t>
      </w:r>
      <w:r w:rsidRPr="005E14AB">
        <w:rPr>
          <w:rFonts w:eastAsia="Times New Roman"/>
          <w:sz w:val="16"/>
          <w:szCs w:val="16"/>
          <w:lang w:eastAsia="pl-PL"/>
        </w:rPr>
        <w:t xml:space="preserve"> zezwalając</w:t>
      </w:r>
      <w:r w:rsidR="001A61F3">
        <w:rPr>
          <w:rFonts w:eastAsia="Times New Roman"/>
          <w:sz w:val="16"/>
          <w:szCs w:val="16"/>
          <w:lang w:eastAsia="pl-PL"/>
        </w:rPr>
        <w:t>a</w:t>
      </w:r>
      <w:r w:rsidRPr="005E14AB">
        <w:rPr>
          <w:rFonts w:eastAsia="Times New Roman"/>
          <w:sz w:val="16"/>
          <w:szCs w:val="16"/>
          <w:lang w:eastAsia="pl-PL"/>
        </w:rPr>
        <w:t xml:space="preserve"> na eksploatację urządzenia technicznego, o której mowa w art. 14 ust. 1 ustawy z dnia 21 grudnia 2000 r. </w:t>
      </w:r>
      <w:r w:rsidRPr="005E14AB">
        <w:rPr>
          <w:rFonts w:eastAsia="Times New Roman"/>
          <w:sz w:val="16"/>
          <w:szCs w:val="16"/>
          <w:lang w:eastAsia="pl-PL"/>
        </w:rPr>
        <w:br/>
        <w:t>o dozorze technicznym, o ile dotyczy</w:t>
      </w:r>
      <w:r>
        <w:rPr>
          <w:rFonts w:eastAsia="Times New Roman"/>
          <w:sz w:val="16"/>
          <w:szCs w:val="16"/>
          <w:lang w:eastAsia="pl-PL"/>
        </w:rPr>
        <w:t>.</w:t>
      </w:r>
    </w:p>
    <w:p w14:paraId="5BE0AAF7" w14:textId="77777777" w:rsidR="0017483D" w:rsidRPr="0017483D" w:rsidRDefault="0017483D" w:rsidP="0017483D">
      <w:pPr>
        <w:pStyle w:val="Bezodstpw"/>
        <w:jc w:val="both"/>
        <w:rPr>
          <w:rFonts w:eastAsia="Times New Roman"/>
          <w:sz w:val="4"/>
          <w:szCs w:val="4"/>
          <w:lang w:eastAsia="pl-PL"/>
        </w:rPr>
      </w:pPr>
    </w:p>
    <w:p w14:paraId="791568C0" w14:textId="6AFCD2D5" w:rsidR="0017483D" w:rsidRPr="005E14AB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11. </w:t>
      </w:r>
      <w:r w:rsidRPr="005E14AB">
        <w:rPr>
          <w:sz w:val="16"/>
          <w:szCs w:val="16"/>
        </w:rPr>
        <w:t>Dokumentacj</w:t>
      </w:r>
      <w:r w:rsidR="001A61F3">
        <w:rPr>
          <w:sz w:val="16"/>
          <w:szCs w:val="16"/>
        </w:rPr>
        <w:t>a</w:t>
      </w:r>
      <w:r w:rsidRPr="005E14AB">
        <w:rPr>
          <w:sz w:val="16"/>
          <w:szCs w:val="16"/>
        </w:rPr>
        <w:t xml:space="preserve"> geodezyjn</w:t>
      </w:r>
      <w:r w:rsidR="001A61F3">
        <w:rPr>
          <w:sz w:val="16"/>
          <w:szCs w:val="16"/>
        </w:rPr>
        <w:t>a</w:t>
      </w:r>
      <w:r w:rsidRPr="005E14AB">
        <w:rPr>
          <w:sz w:val="16"/>
          <w:szCs w:val="16"/>
        </w:rPr>
        <w:t>, zawierając</w:t>
      </w:r>
      <w:r w:rsidR="006531B1">
        <w:rPr>
          <w:sz w:val="16"/>
          <w:szCs w:val="16"/>
        </w:rPr>
        <w:t>a</w:t>
      </w:r>
      <w:r w:rsidRPr="005E14AB">
        <w:rPr>
          <w:sz w:val="16"/>
          <w:szCs w:val="16"/>
        </w:rPr>
        <w:t xml:space="preserve"> wyniki geodezyjnej inwentaryzacji powykonawczej, w tym mapę, o której mowa w art. 2 pkt 7b ustawy z dnia 17 maja 1989 r. - Prawo geodezyjne i kartograficzne </w:t>
      </w:r>
      <w:r w:rsidRPr="005E14AB">
        <w:rPr>
          <w:rFonts w:cstheme="minorHAnsi"/>
          <w:iCs/>
          <w:sz w:val="16"/>
          <w:szCs w:val="16"/>
        </w:rPr>
        <w:t xml:space="preserve">(tj. </w:t>
      </w:r>
      <w:r w:rsidRPr="005E14AB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Pr="005E14AB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Pr="005E14AB">
        <w:rPr>
          <w:rFonts w:cstheme="minorHAnsi"/>
          <w:b/>
          <w:bCs/>
          <w:iCs/>
          <w:sz w:val="16"/>
          <w:szCs w:val="16"/>
        </w:rPr>
        <w:t>oświadczenie wykonawcy prac geodezyjnych o uzyskaniu pozytywnego wyniku weryfikacji</w:t>
      </w:r>
      <w:r w:rsidRPr="005E14AB">
        <w:rPr>
          <w:rFonts w:cstheme="minorHAnsi"/>
          <w:iCs/>
          <w:sz w:val="16"/>
          <w:szCs w:val="16"/>
        </w:rPr>
        <w:t>)</w:t>
      </w:r>
      <w:r w:rsidRPr="005E14AB">
        <w:rPr>
          <w:sz w:val="16"/>
          <w:szCs w:val="16"/>
        </w:rPr>
        <w:t>, oraz informacj</w:t>
      </w:r>
      <w:r w:rsidR="001A61F3">
        <w:rPr>
          <w:sz w:val="16"/>
          <w:szCs w:val="16"/>
        </w:rPr>
        <w:t>a</w:t>
      </w:r>
      <w:r w:rsidRPr="005E14AB">
        <w:rPr>
          <w:sz w:val="16"/>
          <w:szCs w:val="16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45608F3A" w14:textId="77777777" w:rsidR="0017483D" w:rsidRPr="005E14AB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2463791E" w14:textId="77777777" w:rsidR="0017483D" w:rsidRPr="005E14AB" w:rsidRDefault="0017483D" w:rsidP="0017483D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Geodeta w oświadczeniu winien podać identyfikator ewidencyjny materiału zasobu – operatu technicznego P.1202. …</w:t>
      </w:r>
    </w:p>
    <w:p w14:paraId="172A2D99" w14:textId="77777777" w:rsidR="0017483D" w:rsidRPr="005E14AB" w:rsidRDefault="0017483D" w:rsidP="0017483D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>Zdaniem PINB inwentaryzacja powinna obejmować również elementy zagospodarowania terenu (utwardzenie, miejsca postojowe, śmietniki…)</w:t>
      </w:r>
      <w:r>
        <w:rPr>
          <w:sz w:val="16"/>
          <w:szCs w:val="16"/>
        </w:rPr>
        <w:t>.</w:t>
      </w:r>
    </w:p>
    <w:p w14:paraId="4823F4D0" w14:textId="77777777" w:rsidR="0017483D" w:rsidRPr="005E14AB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2673AC2D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Pr="005E14AB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Pr="005E14AB">
        <w:rPr>
          <w:color w:val="1B1B1B"/>
          <w:sz w:val="16"/>
          <w:szCs w:val="16"/>
        </w:rPr>
        <w:t>art. 37i ust. 8</w:t>
      </w:r>
      <w:r w:rsidRPr="005E14AB">
        <w:rPr>
          <w:sz w:val="16"/>
          <w:szCs w:val="16"/>
        </w:rPr>
        <w:t xml:space="preserve">  ustawy </w:t>
      </w:r>
      <w:r w:rsidRPr="005E14AB">
        <w:rPr>
          <w:sz w:val="16"/>
          <w:szCs w:val="16"/>
        </w:rPr>
        <w:br/>
        <w:t>z  dnia  27 marca 2003 r. o planowaniu  i  zagospodarowaniu przestrzennym  (Dz. U. z 2020 r. poz. 293, 471, 782 i 1086),  o ile jest wymagane</w:t>
      </w:r>
      <w:r>
        <w:rPr>
          <w:sz w:val="16"/>
          <w:szCs w:val="16"/>
        </w:rPr>
        <w:t>.</w:t>
      </w:r>
    </w:p>
    <w:p w14:paraId="3EA1014E" w14:textId="77777777" w:rsidR="0017483D" w:rsidRPr="005E14AB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41BBE7B3" w14:textId="77777777" w:rsidR="0017483D" w:rsidRPr="005E14AB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 xml:space="preserve">13. </w:t>
      </w:r>
      <w:r w:rsidRPr="005E14AB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>
        <w:rPr>
          <w:rFonts w:eastAsia="Times New Roman"/>
          <w:sz w:val="16"/>
          <w:szCs w:val="16"/>
          <w:lang w:eastAsia="pl-PL"/>
        </w:rPr>
        <w:t>.</w:t>
      </w:r>
    </w:p>
    <w:p w14:paraId="60B49A1D" w14:textId="77777777" w:rsidR="0017483D" w:rsidRPr="005E14AB" w:rsidRDefault="0017483D" w:rsidP="0017483D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0B892D72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14. </w:t>
      </w:r>
      <w:r w:rsidRPr="005E14AB">
        <w:rPr>
          <w:sz w:val="16"/>
          <w:szCs w:val="16"/>
        </w:rPr>
        <w:t>Pełnomocnictwo w przypadku osoby działającej w imieniu inwestora (wraz z potwierdzeniem wniesienia opłaty skarbowej)</w:t>
      </w:r>
      <w:r>
        <w:rPr>
          <w:sz w:val="16"/>
          <w:szCs w:val="16"/>
        </w:rPr>
        <w:t>.</w:t>
      </w:r>
    </w:p>
    <w:p w14:paraId="28A118E6" w14:textId="77777777" w:rsidR="0017483D" w:rsidRPr="005E14AB" w:rsidRDefault="0017483D" w:rsidP="0017483D">
      <w:pPr>
        <w:pStyle w:val="Bezodstpw"/>
        <w:jc w:val="both"/>
        <w:rPr>
          <w:sz w:val="4"/>
          <w:szCs w:val="4"/>
        </w:rPr>
      </w:pPr>
    </w:p>
    <w:p w14:paraId="47450905" w14:textId="77777777" w:rsidR="0017483D" w:rsidRPr="00C2467C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15. </w:t>
      </w:r>
      <w:r w:rsidRPr="005E14AB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Pr="005E14AB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w których następuje spalanie paliw, do zawiadomienia/wniosku należy dołączyć dokumenty potwierdzające spełnianie przez zamontowany kocioł/kominek/piec (na paliwo stałe) wymagań określonych w w/w uchwale, </w:t>
      </w:r>
      <w:r w:rsidRPr="00C2467C">
        <w:rPr>
          <w:sz w:val="16"/>
          <w:szCs w:val="16"/>
        </w:rPr>
        <w:t>w szczególności:</w:t>
      </w:r>
    </w:p>
    <w:p w14:paraId="3E77DA03" w14:textId="77777777" w:rsidR="0017483D" w:rsidRPr="005E14AB" w:rsidRDefault="0017483D" w:rsidP="0017483D">
      <w:pPr>
        <w:pStyle w:val="Bezodstpw"/>
        <w:ind w:left="284"/>
        <w:jc w:val="both"/>
        <w:rPr>
          <w:sz w:val="16"/>
          <w:szCs w:val="16"/>
        </w:rPr>
      </w:pPr>
      <w:r w:rsidRPr="005E14AB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Pr="005E14AB">
        <w:rPr>
          <w:sz w:val="16"/>
          <w:szCs w:val="16"/>
        </w:rPr>
        <w:br/>
        <w:t>□ dokumentację techniczną urządzenia (np. certyfikat potwierdzający klasę kotła, kopia faktury/rachunku zakupu).</w:t>
      </w:r>
    </w:p>
    <w:p w14:paraId="16F36CB9" w14:textId="77777777" w:rsidR="0017483D" w:rsidRPr="0064547E" w:rsidRDefault="0017483D" w:rsidP="0017483D">
      <w:pPr>
        <w:pStyle w:val="Bezodstpw"/>
        <w:ind w:left="284" w:hanging="284"/>
        <w:jc w:val="both"/>
        <w:rPr>
          <w:sz w:val="4"/>
          <w:szCs w:val="4"/>
        </w:rPr>
      </w:pPr>
    </w:p>
    <w:p w14:paraId="139EC190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16. </w:t>
      </w:r>
      <w:r w:rsidRPr="005E14AB">
        <w:rPr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Pr="005E14AB">
        <w:rPr>
          <w:sz w:val="16"/>
          <w:szCs w:val="16"/>
        </w:rPr>
        <w:br/>
        <w:t>(art. 81 ust. 3 Pr. bud.)</w:t>
      </w:r>
      <w:r>
        <w:rPr>
          <w:sz w:val="16"/>
          <w:szCs w:val="16"/>
        </w:rPr>
        <w:t>.</w:t>
      </w:r>
    </w:p>
    <w:p w14:paraId="4C74684F" w14:textId="77777777" w:rsidR="0017483D" w:rsidRPr="0064547E" w:rsidRDefault="0017483D" w:rsidP="0017483D">
      <w:pPr>
        <w:pStyle w:val="Bezodstpw"/>
        <w:ind w:left="284"/>
        <w:jc w:val="both"/>
        <w:rPr>
          <w:sz w:val="4"/>
          <w:szCs w:val="4"/>
        </w:rPr>
      </w:pPr>
    </w:p>
    <w:p w14:paraId="28D284FA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17. </w:t>
      </w:r>
      <w:r w:rsidRPr="005E14AB">
        <w:rPr>
          <w:sz w:val="16"/>
          <w:szCs w:val="16"/>
        </w:rPr>
        <w:t>Wykaz zmian gruntowych w przypadku podziału działki</w:t>
      </w:r>
      <w:r>
        <w:rPr>
          <w:sz w:val="16"/>
          <w:szCs w:val="16"/>
        </w:rPr>
        <w:t>.</w:t>
      </w:r>
    </w:p>
    <w:p w14:paraId="2F444257" w14:textId="77777777" w:rsidR="0017483D" w:rsidRPr="0064547E" w:rsidRDefault="0017483D" w:rsidP="0017483D">
      <w:pPr>
        <w:pStyle w:val="Bezodstpw"/>
        <w:jc w:val="both"/>
        <w:rPr>
          <w:sz w:val="4"/>
          <w:szCs w:val="4"/>
        </w:rPr>
      </w:pPr>
    </w:p>
    <w:p w14:paraId="68B1BD13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18. </w:t>
      </w:r>
      <w:r w:rsidRPr="005E14AB">
        <w:rPr>
          <w:spacing w:val="-1"/>
          <w:sz w:val="16"/>
          <w:szCs w:val="16"/>
        </w:rPr>
        <w:t xml:space="preserve">Kserokopia pozwolenia na budowę </w:t>
      </w:r>
      <w:r w:rsidRPr="005E14AB">
        <w:rPr>
          <w:spacing w:val="-1"/>
          <w:sz w:val="16"/>
          <w:szCs w:val="16"/>
          <w:u w:val="single"/>
        </w:rPr>
        <w:t>z klauzulą ostateczności</w:t>
      </w:r>
      <w:r w:rsidRPr="005E14AB">
        <w:rPr>
          <w:spacing w:val="-1"/>
          <w:sz w:val="16"/>
          <w:szCs w:val="16"/>
        </w:rPr>
        <w:t xml:space="preserve"> (oryginał do wglądu)</w:t>
      </w:r>
      <w:r>
        <w:rPr>
          <w:spacing w:val="-1"/>
          <w:sz w:val="16"/>
          <w:szCs w:val="16"/>
        </w:rPr>
        <w:t>.</w:t>
      </w:r>
    </w:p>
    <w:p w14:paraId="05AF67F5" w14:textId="77777777" w:rsidR="0017483D" w:rsidRPr="0064547E" w:rsidRDefault="0017483D" w:rsidP="0017483D">
      <w:pPr>
        <w:pStyle w:val="Bezodstpw"/>
        <w:jc w:val="both"/>
        <w:rPr>
          <w:spacing w:val="-1"/>
          <w:sz w:val="4"/>
          <w:szCs w:val="4"/>
        </w:rPr>
      </w:pPr>
    </w:p>
    <w:p w14:paraId="3533E49E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19. </w:t>
      </w:r>
      <w:r w:rsidRPr="005E14AB">
        <w:rPr>
          <w:spacing w:val="-1"/>
          <w:sz w:val="16"/>
          <w:szCs w:val="16"/>
        </w:rPr>
        <w:t>Kserokopia pierwszej strony zatwierdzonego projektu (zawierającej kategorie obiektów)</w:t>
      </w:r>
      <w:r>
        <w:rPr>
          <w:spacing w:val="-1"/>
          <w:sz w:val="16"/>
          <w:szCs w:val="16"/>
        </w:rPr>
        <w:t>.</w:t>
      </w:r>
    </w:p>
    <w:p w14:paraId="22D6473C" w14:textId="77777777" w:rsidR="0017483D" w:rsidRPr="0064547E" w:rsidRDefault="0017483D" w:rsidP="0017483D">
      <w:pPr>
        <w:pStyle w:val="Bezodstpw"/>
        <w:jc w:val="both"/>
        <w:rPr>
          <w:spacing w:val="-1"/>
          <w:sz w:val="4"/>
          <w:szCs w:val="4"/>
        </w:rPr>
      </w:pPr>
    </w:p>
    <w:p w14:paraId="1177875D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 xml:space="preserve">20. </w:t>
      </w:r>
      <w:r w:rsidRPr="005E14AB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>
        <w:rPr>
          <w:spacing w:val="-1"/>
          <w:sz w:val="16"/>
          <w:szCs w:val="16"/>
        </w:rPr>
        <w:t>.</w:t>
      </w:r>
    </w:p>
    <w:p w14:paraId="3190C7F6" w14:textId="77777777" w:rsidR="0017483D" w:rsidRPr="0064547E" w:rsidRDefault="0017483D" w:rsidP="0017483D">
      <w:pPr>
        <w:pStyle w:val="Bezodstpw"/>
        <w:jc w:val="both"/>
        <w:rPr>
          <w:spacing w:val="-1"/>
          <w:sz w:val="4"/>
          <w:szCs w:val="4"/>
        </w:rPr>
      </w:pPr>
    </w:p>
    <w:p w14:paraId="1A5405A8" w14:textId="77777777" w:rsidR="0017483D" w:rsidRDefault="0017483D" w:rsidP="0017483D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21. Karta ewidencyjna do celów statystycznych.</w:t>
      </w:r>
    </w:p>
    <w:p w14:paraId="69CBF78B" w14:textId="77777777" w:rsidR="006D7A75" w:rsidRPr="006D7A75" w:rsidRDefault="006D7A75" w:rsidP="006D7A75">
      <w:pPr>
        <w:pStyle w:val="Bezodstpw"/>
        <w:jc w:val="both"/>
        <w:rPr>
          <w:spacing w:val="-1"/>
          <w:sz w:val="16"/>
          <w:szCs w:val="16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36399C" w:rsidRPr="00F2759F" w14:paraId="07C7A6CD" w14:textId="77777777" w:rsidTr="005244AE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60250898" w14:textId="77777777" w:rsidR="0036399C" w:rsidRPr="00F2759F" w:rsidRDefault="0036399C" w:rsidP="005244AE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  <w:r w:rsidRPr="00F2759F">
              <w:rPr>
                <w:rFonts w:ascii="Times New Roman" w:eastAsia="Calibri" w:hAnsi="Times New Roman" w:cs="Times New Roman"/>
                <w:b/>
                <w:bCs/>
              </w:rPr>
              <w:t>. PODPIS INWESTORA (PEŁNOMOCNIKA) I DATA PODPISU</w:t>
            </w:r>
          </w:p>
        </w:tc>
      </w:tr>
    </w:tbl>
    <w:p w14:paraId="1156C950" w14:textId="77777777" w:rsidR="0036399C" w:rsidRPr="00F2759F" w:rsidRDefault="0036399C" w:rsidP="0036399C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765284B8" w14:textId="64D00B07" w:rsidR="0023709D" w:rsidRPr="0017483D" w:rsidRDefault="0036399C" w:rsidP="0023709D">
      <w:pPr>
        <w:spacing w:before="240" w:after="200" w:line="268" w:lineRule="auto"/>
        <w:rPr>
          <w:rFonts w:ascii="Times New Roman" w:eastAsia="Calibri" w:hAnsi="Times New Roman" w:cs="Times New Roman"/>
          <w:iCs/>
          <w:sz w:val="20"/>
          <w:szCs w:val="20"/>
        </w:rPr>
      </w:pPr>
      <w:r w:rsidRPr="0017483D">
        <w:rPr>
          <w:rFonts w:ascii="Times New Roman" w:eastAsia="Calibri" w:hAnsi="Times New Roman" w:cs="Times New Roman"/>
          <w:iCs/>
          <w:sz w:val="20"/>
          <w:szCs w:val="20"/>
        </w:rPr>
        <w:t>…………………………………………………………………………………………………………………</w:t>
      </w:r>
    </w:p>
    <w:sectPr w:rsidR="0023709D" w:rsidRPr="0017483D" w:rsidSect="00706923">
      <w:footnotePr>
        <w:numFmt w:val="chicago"/>
      </w:footnotePr>
      <w:endnotePr>
        <w:numFmt w:val="decimal"/>
      </w:endnotePr>
      <w:pgSz w:w="11906" w:h="16838"/>
      <w:pgMar w:top="142" w:right="1133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EAA4" w14:textId="77777777" w:rsidR="00EC582C" w:rsidRDefault="00EC582C" w:rsidP="0036399C">
      <w:pPr>
        <w:spacing w:after="0" w:line="240" w:lineRule="auto"/>
      </w:pPr>
      <w:r>
        <w:separator/>
      </w:r>
    </w:p>
  </w:endnote>
  <w:endnote w:type="continuationSeparator" w:id="0">
    <w:p w14:paraId="735D1075" w14:textId="77777777" w:rsidR="00EC582C" w:rsidRDefault="00EC582C" w:rsidP="0036399C">
      <w:pPr>
        <w:spacing w:after="0" w:line="240" w:lineRule="auto"/>
      </w:pPr>
      <w:r>
        <w:continuationSeparator/>
      </w:r>
    </w:p>
  </w:endnote>
  <w:endnote w:id="1">
    <w:p w14:paraId="09632D43" w14:textId="77777777" w:rsidR="0036399C" w:rsidRPr="000918B3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CCC146B" w14:textId="77777777" w:rsidR="0036399C" w:rsidRPr="00AE5256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>Adres skrzynki ePUAP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C3825BC" w14:textId="77777777" w:rsidR="0036399C" w:rsidRDefault="0036399C" w:rsidP="0036399C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4FF8214F" w14:textId="7139B017" w:rsidR="0023709D" w:rsidRPr="00706923" w:rsidRDefault="0036399C" w:rsidP="00706923">
      <w:pPr>
        <w:pStyle w:val="Tekstprzypisukocoweg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 xml:space="preserve">4) </w:t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  <w:p w14:paraId="38A17F33" w14:textId="77777777" w:rsidR="0023709D" w:rsidRPr="0017483D" w:rsidRDefault="0023709D" w:rsidP="0023709D">
      <w:pPr>
        <w:widowControl w:val="0"/>
        <w:autoSpaceDE w:val="0"/>
        <w:autoSpaceDN w:val="0"/>
        <w:spacing w:after="0"/>
        <w:ind w:left="62"/>
        <w:jc w:val="center"/>
        <w:rPr>
          <w:rFonts w:ascii="Times New Roman" w:eastAsia="Times New Roman" w:hAnsi="Times New Roman"/>
          <w:b/>
          <w:bCs/>
          <w:sz w:val="12"/>
          <w:szCs w:val="12"/>
          <w:lang w:val="en-US"/>
        </w:rPr>
      </w:pPr>
    </w:p>
    <w:p w14:paraId="328E00F0" w14:textId="77777777" w:rsidR="006D7A75" w:rsidRPr="006477FB" w:rsidRDefault="006D7A75" w:rsidP="006D7A75">
      <w:pPr>
        <w:spacing w:after="0" w:line="276" w:lineRule="auto"/>
        <w:jc w:val="both"/>
        <w:rPr>
          <w:rFonts w:eastAsia="Times New Roman" w:cs="Calibri"/>
          <w:b/>
          <w:sz w:val="18"/>
          <w:szCs w:val="18"/>
          <w:lang w:eastAsia="pl-PL"/>
        </w:rPr>
      </w:pPr>
      <w:r w:rsidRPr="006477FB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Oświadczam, że zapoznałem/am się z klauzulą informacyjną o przetwarzaniu danych osobowych (RODO)</w:t>
      </w:r>
      <w:r w:rsidRPr="006477FB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0CC6D753" w14:textId="77777777" w:rsidR="006D7A75" w:rsidRPr="001B65E3" w:rsidRDefault="006D7A75" w:rsidP="006D7A75">
      <w:pPr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33F405A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C94952F" w14:textId="77777777" w:rsidR="006D7A75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B2C19C6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5E5716A" w14:textId="77777777" w:rsidR="006D7A75" w:rsidRPr="001B65E3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4E3C90A0" w14:textId="77777777" w:rsidR="006D7A75" w:rsidRPr="006477FB" w:rsidRDefault="006D7A75" w:rsidP="006D7A75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3A5C88D8" w14:textId="77777777" w:rsidR="006D7A75" w:rsidRDefault="006D7A75" w:rsidP="006D7A7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6"/>
          <w:u w:val="single"/>
        </w:rPr>
      </w:pPr>
    </w:p>
    <w:p w14:paraId="4C99E039" w14:textId="77777777" w:rsidR="006D7A75" w:rsidRPr="0064547E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  <w:u w:val="single"/>
        </w:rPr>
      </w:pPr>
      <w:r w:rsidRPr="0064547E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861DAA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463BCD03" w14:textId="77777777" w:rsidR="006D7A75" w:rsidRPr="0017483D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0"/>
          <w:szCs w:val="10"/>
        </w:rPr>
      </w:pPr>
    </w:p>
    <w:p w14:paraId="7F34D1EA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2865F871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6AF8D965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BE016F9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EDE2B85" w14:textId="77777777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C3857B8" w14:textId="4F4FC68A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288A15D9" w14:textId="42807A51" w:rsidR="006D7A75" w:rsidRDefault="006D7A75" w:rsidP="006D7A7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p w14:paraId="70D16BD4" w14:textId="77777777" w:rsidR="00F50EE8" w:rsidRPr="00AD5F30" w:rsidRDefault="00F50EE8" w:rsidP="0036399C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8B7D" w14:textId="77777777" w:rsidR="00EC582C" w:rsidRDefault="00EC582C" w:rsidP="0036399C">
      <w:pPr>
        <w:spacing w:after="0" w:line="240" w:lineRule="auto"/>
      </w:pPr>
      <w:r>
        <w:separator/>
      </w:r>
    </w:p>
  </w:footnote>
  <w:footnote w:type="continuationSeparator" w:id="0">
    <w:p w14:paraId="50BCE810" w14:textId="77777777" w:rsidR="00EC582C" w:rsidRDefault="00EC582C" w:rsidP="00363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572159182">
    <w:abstractNumId w:val="0"/>
  </w:num>
  <w:num w:numId="2" w16cid:durableId="13140624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161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99C"/>
    <w:rsid w:val="000C4876"/>
    <w:rsid w:val="0017483D"/>
    <w:rsid w:val="001A4504"/>
    <w:rsid w:val="001A61F3"/>
    <w:rsid w:val="00222E5A"/>
    <w:rsid w:val="0023709D"/>
    <w:rsid w:val="0036399C"/>
    <w:rsid w:val="003C2987"/>
    <w:rsid w:val="004123F0"/>
    <w:rsid w:val="00506392"/>
    <w:rsid w:val="006531B1"/>
    <w:rsid w:val="006D7A75"/>
    <w:rsid w:val="00706923"/>
    <w:rsid w:val="0080562C"/>
    <w:rsid w:val="008B317E"/>
    <w:rsid w:val="008B6E08"/>
    <w:rsid w:val="00926B92"/>
    <w:rsid w:val="00935FA0"/>
    <w:rsid w:val="00973344"/>
    <w:rsid w:val="00A46364"/>
    <w:rsid w:val="00AD2CD4"/>
    <w:rsid w:val="00E1303B"/>
    <w:rsid w:val="00EB5BE7"/>
    <w:rsid w:val="00EC582C"/>
    <w:rsid w:val="00F440FD"/>
    <w:rsid w:val="00F50EE8"/>
    <w:rsid w:val="00FB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9D60"/>
  <w15:docId w15:val="{47843C47-3DC9-4420-9235-6691022A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9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36399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6399C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639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36399C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3639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0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6923"/>
  </w:style>
  <w:style w:type="paragraph" w:styleId="Stopka">
    <w:name w:val="footer"/>
    <w:basedOn w:val="Normalny"/>
    <w:link w:val="StopkaZnak"/>
    <w:uiPriority w:val="99"/>
    <w:unhideWhenUsed/>
    <w:rsid w:val="00706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923"/>
  </w:style>
  <w:style w:type="paragraph" w:customStyle="1" w:styleId="Default">
    <w:name w:val="Default"/>
    <w:rsid w:val="001748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1408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Wieczorek</cp:lastModifiedBy>
  <cp:revision>20</cp:revision>
  <cp:lastPrinted>2023-08-18T08:14:00Z</cp:lastPrinted>
  <dcterms:created xsi:type="dcterms:W3CDTF">2021-12-20T17:11:00Z</dcterms:created>
  <dcterms:modified xsi:type="dcterms:W3CDTF">2023-08-18T08:38:00Z</dcterms:modified>
</cp:coreProperties>
</file>