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7853" w14:textId="77777777" w:rsidR="00FB33E2" w:rsidRDefault="00FB33E2" w:rsidP="0064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B33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URUCHOMIENIE PRZEWOZÓW </w:t>
      </w:r>
    </w:p>
    <w:p w14:paraId="04FE0868" w14:textId="59ABC842" w:rsidR="005D6BFC" w:rsidRPr="00FB33E2" w:rsidRDefault="00FB33E2" w:rsidP="00646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FB33E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O CHARAKTERZE UŻYTECZNOŚCI PUBLICZNEJ</w:t>
      </w:r>
    </w:p>
    <w:p w14:paraId="209524AC" w14:textId="77777777" w:rsidR="005D6BFC" w:rsidRDefault="005D6BFC" w:rsidP="00C908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10D606AD" wp14:editId="7DCAD42A">
            <wp:extent cx="3810000" cy="1266825"/>
            <wp:effectExtent l="0" t="0" r="0" b="9525"/>
            <wp:docPr id="2" name="Obraz 1" descr="flaga Polski 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a Polski godł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C9861" w14:textId="77777777" w:rsid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</w:p>
    <w:p w14:paraId="3C5E7610" w14:textId="4C3A1D07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Dotacja celowa dla Powiatu Brzeskiego </w:t>
      </w:r>
      <w:r w:rsidR="00F1568F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8114D5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Funduszu Przewoz</w:t>
      </w:r>
      <w:r w:rsidR="00A603B8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ów Autobusowych o charakterze Użyteczności Publicznej </w:t>
      </w:r>
      <w:r w:rsidR="00BE0727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świadczenie usług w zakresie publicznego transportu zbiorowego na linii komunikacyjnej Waryś-Brzesko-Waryś</w:t>
      </w:r>
      <w:r w:rsidR="001A3893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Długość linii komunikacyjnej 50,00 km. </w:t>
      </w:r>
    </w:p>
    <w:p w14:paraId="0EE41FD4" w14:textId="2C36571D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</w:t>
      </w:r>
      <w:r w:rsidR="003D5CF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projektu</w:t>
      </w:r>
      <w:r w:rsidR="00294A0D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</w:t>
      </w: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35011" w:rsidRPr="002343B8">
        <w:rPr>
          <w:rFonts w:ascii="Times New Roman" w:hAnsi="Times New Roman" w:cs="Times New Roman"/>
          <w:sz w:val="24"/>
          <w:szCs w:val="24"/>
        </w:rPr>
        <w:t>wsparci</w:t>
      </w:r>
      <w:r w:rsidR="00294A0D" w:rsidRPr="002343B8">
        <w:rPr>
          <w:rFonts w:ascii="Times New Roman" w:hAnsi="Times New Roman" w:cs="Times New Roman"/>
          <w:sz w:val="24"/>
          <w:szCs w:val="24"/>
        </w:rPr>
        <w:t>e</w:t>
      </w:r>
      <w:r w:rsidR="00E35011" w:rsidRPr="002343B8">
        <w:rPr>
          <w:rFonts w:ascii="Times New Roman" w:hAnsi="Times New Roman" w:cs="Times New Roman"/>
          <w:sz w:val="24"/>
          <w:szCs w:val="24"/>
        </w:rPr>
        <w:t xml:space="preserve"> finansowe jednostek samorządu terytorialnego będących organizatorami publicznego transportu zbiorowego. Dzięki dofinansowaniu z FRPA samorządy </w:t>
      </w:r>
      <w:r w:rsidR="00F71F65">
        <w:rPr>
          <w:rFonts w:ascii="Times New Roman" w:hAnsi="Times New Roman" w:cs="Times New Roman"/>
          <w:sz w:val="24"/>
          <w:szCs w:val="24"/>
        </w:rPr>
        <w:t xml:space="preserve">uzyskują </w:t>
      </w:r>
      <w:r w:rsidR="00E35011" w:rsidRPr="002343B8">
        <w:rPr>
          <w:rFonts w:ascii="Times New Roman" w:hAnsi="Times New Roman" w:cs="Times New Roman"/>
          <w:sz w:val="24"/>
          <w:szCs w:val="24"/>
        </w:rPr>
        <w:t xml:space="preserve">w realizacji zadań własnych dotyczących zapewnienia funkcjonowania publicznego transportu zbiorowego </w:t>
      </w:r>
      <w:r w:rsidR="00F71F65">
        <w:rPr>
          <w:rFonts w:ascii="Times New Roman" w:hAnsi="Times New Roman" w:cs="Times New Roman"/>
          <w:sz w:val="24"/>
          <w:szCs w:val="24"/>
        </w:rPr>
        <w:t xml:space="preserve">wsparcie </w:t>
      </w:r>
      <w:r w:rsidR="00E35011" w:rsidRPr="002343B8">
        <w:rPr>
          <w:rFonts w:ascii="Times New Roman" w:hAnsi="Times New Roman" w:cs="Times New Roman"/>
          <w:sz w:val="24"/>
          <w:szCs w:val="24"/>
        </w:rPr>
        <w:t>w zakresie przewozów autobusowych o charakterze użyteczności publicznej.</w:t>
      </w:r>
    </w:p>
    <w:p w14:paraId="60A5BD96" w14:textId="77777777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Zadanie dofinansowane ze środków otrzymanych od Wojewody Małopolskiego w ramach umowy nr </w:t>
      </w:r>
      <w:r w:rsidR="00612787" w:rsidRPr="002343B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7/III/2023</w:t>
      </w: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671ED3" w14:textId="77777777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Dofinansowanie:</w:t>
      </w:r>
      <w:r w:rsidRPr="005D6BF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A3893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105 057,22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7C165DBD" w14:textId="77777777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Całkowita wartość: </w:t>
      </w:r>
      <w:r w:rsidR="00B51682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147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B51682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000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</w:t>
      </w:r>
      <w:r w:rsidR="00B51682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00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zł</w:t>
      </w:r>
    </w:p>
    <w:p w14:paraId="01171ABE" w14:textId="77777777" w:rsidR="005D6BFC" w:rsidRPr="005D6BFC" w:rsidRDefault="005D6BFC" w:rsidP="005D6B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Okres realizacji: </w:t>
      </w:r>
      <w:r w:rsidR="00747DE6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07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.0</w:t>
      </w:r>
      <w:r w:rsidR="00747DE6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.20</w:t>
      </w:r>
      <w:r w:rsidR="00747DE6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  <w:r w:rsidRPr="005D6B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31.12.20</w:t>
      </w:r>
      <w:r w:rsidR="00747DE6" w:rsidRPr="002343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</w:t>
      </w:r>
    </w:p>
    <w:p w14:paraId="6E69A0E5" w14:textId="77777777" w:rsidR="005D6BFC" w:rsidRPr="005D6BFC" w:rsidRDefault="00000000" w:rsidP="005D6BF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693A4DBC">
          <v:rect id="_x0000_i1025" style="width:0;height:1.5pt" o:hralign="center" o:hrstd="t" o:hr="t" fillcolor="#a0a0a0" stroked="f"/>
        </w:pict>
      </w:r>
    </w:p>
    <w:p w14:paraId="654E6208" w14:textId="77777777" w:rsidR="005D6BFC" w:rsidRPr="005D6BFC" w:rsidRDefault="005D6BFC" w:rsidP="005D6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</w:pPr>
      <w:r w:rsidRPr="005D6BFC">
        <w:rPr>
          <w:rFonts w:ascii="Times New Roman" w:eastAsia="Times New Roman" w:hAnsi="Times New Roman" w:cs="Times New Roman"/>
          <w:kern w:val="0"/>
          <w:sz w:val="21"/>
          <w:szCs w:val="21"/>
          <w:lang w:eastAsia="pl-PL"/>
          <w14:ligatures w14:val="none"/>
        </w:rPr>
        <w:t> </w:t>
      </w:r>
    </w:p>
    <w:p w14:paraId="0B13C76B" w14:textId="77777777" w:rsidR="0038348E" w:rsidRDefault="0038348E"/>
    <w:sectPr w:rsidR="00383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38729" w14:textId="77777777" w:rsidR="00FB6018" w:rsidRDefault="00FB6018" w:rsidP="001A3893">
      <w:pPr>
        <w:spacing w:after="0" w:line="240" w:lineRule="auto"/>
      </w:pPr>
      <w:r>
        <w:separator/>
      </w:r>
    </w:p>
  </w:endnote>
  <w:endnote w:type="continuationSeparator" w:id="0">
    <w:p w14:paraId="06A76211" w14:textId="77777777" w:rsidR="00FB6018" w:rsidRDefault="00FB6018" w:rsidP="001A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6308" w14:textId="77777777" w:rsidR="00FB6018" w:rsidRDefault="00FB6018" w:rsidP="001A3893">
      <w:pPr>
        <w:spacing w:after="0" w:line="240" w:lineRule="auto"/>
      </w:pPr>
      <w:r>
        <w:separator/>
      </w:r>
    </w:p>
  </w:footnote>
  <w:footnote w:type="continuationSeparator" w:id="0">
    <w:p w14:paraId="27B91D54" w14:textId="77777777" w:rsidR="00FB6018" w:rsidRDefault="00FB6018" w:rsidP="001A3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FC"/>
    <w:rsid w:val="001A3893"/>
    <w:rsid w:val="002343B8"/>
    <w:rsid w:val="00294A0D"/>
    <w:rsid w:val="0038348E"/>
    <w:rsid w:val="003C42C6"/>
    <w:rsid w:val="003D5CF9"/>
    <w:rsid w:val="004C30F4"/>
    <w:rsid w:val="005559CB"/>
    <w:rsid w:val="005D6BFC"/>
    <w:rsid w:val="00612787"/>
    <w:rsid w:val="00646F20"/>
    <w:rsid w:val="00677E80"/>
    <w:rsid w:val="00716F88"/>
    <w:rsid w:val="00747DE6"/>
    <w:rsid w:val="008114D5"/>
    <w:rsid w:val="008E0102"/>
    <w:rsid w:val="00A4623E"/>
    <w:rsid w:val="00A603B8"/>
    <w:rsid w:val="00A90B63"/>
    <w:rsid w:val="00B51682"/>
    <w:rsid w:val="00BE0727"/>
    <w:rsid w:val="00C90890"/>
    <w:rsid w:val="00CB0000"/>
    <w:rsid w:val="00E35011"/>
    <w:rsid w:val="00F1568F"/>
    <w:rsid w:val="00F71F65"/>
    <w:rsid w:val="00FB33E2"/>
    <w:rsid w:val="00FB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D06D"/>
  <w15:chartTrackingRefBased/>
  <w15:docId w15:val="{FEFF812A-6FCD-4348-B168-D1320EDE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3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38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3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M_Powroznik</dc:creator>
  <cp:keywords/>
  <dc:description/>
  <cp:lastModifiedBy>M_Powroznik</cp:lastModifiedBy>
  <cp:revision>56</cp:revision>
  <dcterms:created xsi:type="dcterms:W3CDTF">2023-08-22T07:03:00Z</dcterms:created>
  <dcterms:modified xsi:type="dcterms:W3CDTF">2023-08-23T07:22:00Z</dcterms:modified>
</cp:coreProperties>
</file>