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B2" w:rsidRPr="00A86E05" w:rsidRDefault="008626D7" w:rsidP="00810BB2">
      <w:pPr>
        <w:pStyle w:val="Tytu"/>
        <w:rPr>
          <w:sz w:val="28"/>
          <w:szCs w:val="28"/>
        </w:rPr>
      </w:pPr>
      <w:r>
        <w:rPr>
          <w:sz w:val="28"/>
          <w:szCs w:val="28"/>
        </w:rPr>
        <w:t>S</w:t>
      </w:r>
      <w:r w:rsidR="003339E5">
        <w:rPr>
          <w:sz w:val="28"/>
          <w:szCs w:val="28"/>
        </w:rPr>
        <w:t>tarosta Brzeski</w:t>
      </w:r>
    </w:p>
    <w:p w:rsidR="00810BB2" w:rsidRPr="00A86E05" w:rsidRDefault="00810BB2" w:rsidP="00810BB2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podaje do publicznej wiadomości</w:t>
      </w:r>
    </w:p>
    <w:p w:rsidR="00810BB2" w:rsidRPr="00A86E05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A86E05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W Y K A Z</w:t>
      </w:r>
    </w:p>
    <w:p w:rsidR="00810BB2" w:rsidRPr="00A86E05" w:rsidRDefault="003339E5" w:rsidP="00810BB2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8626D7" w:rsidRDefault="003339E5" w:rsidP="008626D7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PRZEZNACZONEJ DO ZBYCIA W DRODZE DAROWIZNY</w:t>
      </w:r>
    </w:p>
    <w:p w:rsidR="003B0869" w:rsidRDefault="004C0F3D" w:rsidP="003B0869">
      <w:pPr>
        <w:pStyle w:val="Tekstpodstawowy"/>
        <w:ind w:left="-360" w:right="-82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 xml:space="preserve">ykaz wywiesza się na okres 21 dni, tj. od </w:t>
      </w:r>
      <w:r w:rsidR="00AC471A">
        <w:rPr>
          <w:rFonts w:ascii="Tahoma" w:hAnsi="Tahoma" w:cs="Tahoma"/>
          <w:color w:val="000000"/>
          <w:sz w:val="21"/>
          <w:szCs w:val="21"/>
        </w:rPr>
        <w:t>13.07.2021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r.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 xml:space="preserve"> do </w:t>
      </w:r>
      <w:r w:rsidR="00AC471A">
        <w:rPr>
          <w:rFonts w:ascii="Tahoma" w:hAnsi="Tahoma" w:cs="Tahoma"/>
          <w:color w:val="000000"/>
          <w:sz w:val="21"/>
          <w:szCs w:val="21"/>
        </w:rPr>
        <w:t>03</w:t>
      </w:r>
      <w:r w:rsidR="00D95E37">
        <w:rPr>
          <w:rFonts w:ascii="Tahoma" w:hAnsi="Tahoma" w:cs="Tahoma"/>
          <w:color w:val="000000"/>
          <w:sz w:val="21"/>
          <w:szCs w:val="21"/>
        </w:rPr>
        <w:t>.08</w:t>
      </w:r>
      <w:r w:rsidR="00AC471A">
        <w:rPr>
          <w:rFonts w:ascii="Tahoma" w:hAnsi="Tahoma" w:cs="Tahoma"/>
          <w:color w:val="000000"/>
          <w:sz w:val="21"/>
          <w:szCs w:val="21"/>
        </w:rPr>
        <w:t>.2021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>r.</w:t>
      </w:r>
    </w:p>
    <w:p w:rsidR="000E364C" w:rsidRPr="004525A9" w:rsidRDefault="000E364C" w:rsidP="003B0869">
      <w:pPr>
        <w:pStyle w:val="Tekstpodstawowy"/>
        <w:ind w:left="-360" w:right="-828"/>
        <w:rPr>
          <w:rFonts w:ascii="Tahoma" w:hAnsi="Tahoma" w:cs="Tahoma"/>
          <w:color w:val="000000"/>
          <w:sz w:val="6"/>
          <w:szCs w:val="6"/>
        </w:rPr>
      </w:pPr>
    </w:p>
    <w:p w:rsidR="003B0869" w:rsidRDefault="003B0869" w:rsidP="003B0869">
      <w:pPr>
        <w:rPr>
          <w:color w:val="000000"/>
          <w:sz w:val="4"/>
        </w:rPr>
      </w:pPr>
    </w:p>
    <w:tbl>
      <w:tblPr>
        <w:tblW w:w="93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27"/>
      </w:tblGrid>
      <w:tr w:rsidR="003B0869" w:rsidTr="00F32610">
        <w:trPr>
          <w:trHeight w:val="6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A86E05" w:rsidRDefault="003B0869" w:rsidP="00CE5941">
            <w:pPr>
              <w:pStyle w:val="Nagwek1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B473AF" w:rsidRPr="00B57B56" w:rsidRDefault="00B473AF" w:rsidP="00B473AF">
            <w:pPr>
              <w:pStyle w:val="Nagwek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color w:val="000000"/>
                <w:sz w:val="18"/>
                <w:szCs w:val="18"/>
              </w:rPr>
              <w:t>Nr dzia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>łek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/Nr KW</w:t>
            </w:r>
          </w:p>
          <w:p w:rsidR="00B473AF" w:rsidRPr="00B57B56" w:rsidRDefault="00B473AF" w:rsidP="00B473AF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B473AF" w:rsidRPr="00B57B56" w:rsidRDefault="00B473AF" w:rsidP="00B473A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(użytki)</w:t>
            </w:r>
          </w:p>
          <w:p w:rsidR="003B0869" w:rsidRDefault="003B0869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  <w:p w:rsidR="00B473AF" w:rsidRPr="00A86E05" w:rsidRDefault="00B473AF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65134A" w:rsidRDefault="00AC471A" w:rsidP="00757A6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Działki</w:t>
            </w:r>
            <w:r w:rsidR="00757A65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nr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: </w:t>
            </w:r>
            <w:r w:rsidRPr="00F3261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13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r w:rsidRPr="00F3261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444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i </w:t>
            </w:r>
            <w:r w:rsidRPr="00F3261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504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położone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 obrębie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Wrzępia</w:t>
            </w:r>
            <w:r w:rsidR="0065134A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</w:p>
          <w:p w:rsidR="00757A65" w:rsidRPr="005A32B1" w:rsidRDefault="00AC471A" w:rsidP="00757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objęte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księ</w:t>
            </w:r>
            <w:r w:rsidR="0065134A">
              <w:rPr>
                <w:rFonts w:ascii="Tahoma" w:hAnsi="Tahoma" w:cs="Tahoma"/>
                <w:color w:val="000000"/>
                <w:sz w:val="21"/>
                <w:szCs w:val="21"/>
              </w:rPr>
              <w:t xml:space="preserve">gą wieczystą nr </w:t>
            </w:r>
            <w:r w:rsidR="0065134A" w:rsidRPr="00F3261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TR1B/00027494/3</w:t>
            </w:r>
          </w:p>
          <w:p w:rsidR="00757A65" w:rsidRPr="00A86E05" w:rsidRDefault="00757A65" w:rsidP="00757A65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B473AF" w:rsidRPr="0096017C" w:rsidRDefault="00172858" w:rsidP="00C32654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Działk</w:t>
            </w:r>
            <w:r w:rsidR="00AC471A">
              <w:rPr>
                <w:rFonts w:ascii="Tahoma" w:hAnsi="Tahoma" w:cs="Tahoma"/>
                <w:bCs/>
                <w:color w:val="000000"/>
                <w:sz w:val="18"/>
              </w:rPr>
              <w:t>i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, zgodnie z operatem ewidencji gruntów i budynków, </w:t>
            </w:r>
            <w:r w:rsidR="00C32654">
              <w:rPr>
                <w:rFonts w:ascii="Tahoma" w:hAnsi="Tahoma" w:cs="Tahoma"/>
                <w:bCs/>
                <w:color w:val="000000"/>
                <w:sz w:val="18"/>
              </w:rPr>
              <w:t>stanowi</w:t>
            </w:r>
            <w:r w:rsidR="00AC471A">
              <w:rPr>
                <w:rFonts w:ascii="Tahoma" w:hAnsi="Tahoma" w:cs="Tahoma"/>
                <w:bCs/>
                <w:color w:val="000000"/>
                <w:sz w:val="18"/>
              </w:rPr>
              <w:t>ą</w:t>
            </w:r>
            <w:r w:rsidR="0096017C" w:rsidRPr="0096017C">
              <w:rPr>
                <w:rFonts w:ascii="Tahoma" w:hAnsi="Tahoma" w:cs="Tahoma"/>
                <w:bCs/>
                <w:color w:val="000000"/>
                <w:sz w:val="18"/>
              </w:rPr>
              <w:t xml:space="preserve"> użytek </w:t>
            </w:r>
            <w:r w:rsidR="00766BB7" w:rsidRPr="00172858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dr </w:t>
            </w:r>
            <w:r w:rsidR="00766BB7" w:rsidRPr="0096017C">
              <w:rPr>
                <w:rFonts w:ascii="Tahoma" w:hAnsi="Tahoma" w:cs="Tahoma"/>
                <w:bCs/>
                <w:color w:val="000000"/>
                <w:sz w:val="18"/>
              </w:rPr>
              <w:t>- drogi</w:t>
            </w:r>
          </w:p>
        </w:tc>
      </w:tr>
      <w:tr w:rsidR="003B0869" w:rsidTr="00F32610">
        <w:trPr>
          <w:trHeight w:val="64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766BB7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Łączna p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owierzchnia</w:t>
            </w:r>
          </w:p>
          <w:p w:rsidR="003B0869" w:rsidRPr="00A86E05" w:rsidRDefault="00766BB7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działek</w:t>
            </w: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5A32B1" w:rsidRDefault="00AC471A" w:rsidP="007000F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1,3330</w:t>
            </w:r>
            <w:r w:rsidR="00766BB7" w:rsidRPr="005A32B1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ha</w:t>
            </w:r>
          </w:p>
        </w:tc>
      </w:tr>
      <w:tr w:rsidR="003B0869" w:rsidTr="00F32610">
        <w:trPr>
          <w:trHeight w:val="719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637D90" w:rsidRDefault="00637D90" w:rsidP="00637D90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A62BF4" w:rsidRPr="00F43ABD" w:rsidRDefault="0096017C" w:rsidP="00AC471A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ziałki nr 13, 444 i 504, położone w obrębie ewidencyjnym Wrzępia, stanowią 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drogi dojazdowe do pól.</w:t>
            </w:r>
          </w:p>
        </w:tc>
      </w:tr>
      <w:tr w:rsidR="003B0869" w:rsidTr="00F32610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A62BF4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A24142" w:rsidRPr="00A62BF4" w:rsidRDefault="005A32B1" w:rsidP="00A2414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Zgodnie ze Studium Uwarunkowań i Kierunków Zagospodarowania Przestrzennego Gminy Szczurowa</w:t>
            </w:r>
            <w:r w:rsidR="005F679C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przyjętego uchwałą nr XXXI/255/2014 Rady gminy Szczurowa 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5F679C" w:rsidRPr="00AB6CCE">
              <w:rPr>
                <w:rFonts w:ascii="Tahoma" w:hAnsi="Tahoma" w:cs="Tahoma"/>
                <w:color w:val="000000"/>
                <w:sz w:val="18"/>
                <w:szCs w:val="18"/>
              </w:rPr>
              <w:t>z dnia 28.01.2014 r.,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F679C" w:rsidRPr="00AB6CCE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>ziałki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21F5D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nr </w:t>
            </w:r>
            <w:r w:rsidR="00AC471A" w:rsidRPr="00AC47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AC471A" w:rsidRPr="00AC47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444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r w:rsidR="00AC471A" w:rsidRPr="00F326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504</w:t>
            </w:r>
            <w:r w:rsidR="00621F5D"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znajdują się </w:t>
            </w:r>
            <w:r w:rsidR="00AC471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w terenie określonym jako KDW-tereny dróg wewnętrznych oraz służebności przejazdu.</w:t>
            </w:r>
          </w:p>
          <w:p w:rsidR="003B0869" w:rsidRPr="00EE6E67" w:rsidRDefault="003B0869" w:rsidP="00CE5941">
            <w:pPr>
              <w:jc w:val="center"/>
              <w:rPr>
                <w:rFonts w:ascii="Tahoma" w:hAnsi="Tahoma" w:cs="Tahoma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B0869" w:rsidTr="00F32610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22345F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nieruchomości</w:t>
            </w: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0E364C" w:rsidRPr="00C268A2" w:rsidRDefault="001648EE" w:rsidP="000E364C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Wartość księgowa</w:t>
            </w:r>
            <w:r w:rsidR="000E364C" w:rsidRPr="00C268A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nieruchomości wynosi:</w:t>
            </w:r>
          </w:p>
          <w:p w:rsidR="000E364C" w:rsidRPr="00A86E05" w:rsidRDefault="00F32610" w:rsidP="000E364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239 940</w:t>
            </w:r>
            <w:r w:rsidR="000E364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,00 </w:t>
            </w:r>
            <w:r w:rsidR="001648E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zł </w:t>
            </w:r>
          </w:p>
          <w:p w:rsidR="000E364C" w:rsidRPr="00760E29" w:rsidRDefault="000E364C" w:rsidP="000E36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0E29">
              <w:rPr>
                <w:rFonts w:ascii="Tahoma" w:hAnsi="Tahoma" w:cs="Tahoma"/>
                <w:sz w:val="18"/>
                <w:szCs w:val="18"/>
              </w:rPr>
              <w:t xml:space="preserve">(słownie: </w:t>
            </w:r>
            <w:r w:rsidR="00F32610">
              <w:rPr>
                <w:rFonts w:ascii="Tahoma" w:hAnsi="Tahoma" w:cs="Tahoma"/>
                <w:sz w:val="18"/>
                <w:szCs w:val="18"/>
              </w:rPr>
              <w:t>dwieście trzydzieści dziewięć tysięcy dziewięćset czterdzieści zło</w:t>
            </w:r>
            <w:r w:rsidR="00E44A1E">
              <w:rPr>
                <w:rFonts w:ascii="Tahoma" w:hAnsi="Tahoma" w:cs="Tahoma"/>
                <w:sz w:val="18"/>
                <w:szCs w:val="18"/>
              </w:rPr>
              <w:t>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60E29">
              <w:rPr>
                <w:rFonts w:ascii="Tahoma" w:hAnsi="Tahoma" w:cs="Tahoma"/>
                <w:sz w:val="18"/>
                <w:szCs w:val="18"/>
              </w:rPr>
              <w:t>00/100)</w:t>
            </w:r>
          </w:p>
          <w:p w:rsidR="003B0869" w:rsidRPr="005B279F" w:rsidRDefault="003B0869" w:rsidP="00CE594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B0869" w:rsidTr="00F32610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o przeznaczeniu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do </w:t>
            </w:r>
            <w:r w:rsidR="0022345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zbycia</w:t>
            </w:r>
          </w:p>
        </w:tc>
        <w:tc>
          <w:tcPr>
            <w:tcW w:w="6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F43ABD" w:rsidRDefault="003B0869" w:rsidP="00F32610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Nieruchomość przeznaczona jest do </w:t>
            </w:r>
            <w:r w:rsidR="00164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zbycia w drodze darowizny na podstawie art. 13 ust. 2 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ustawy z dnia 21.08.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1997 r., o gospodarce nieruchomościami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(Dz. U. z 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t>2020 r. poz. 1990 oraz z 2021 r. poz. 11 i 234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96017C" w:rsidRPr="00AB6CCE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6017C" w:rsidRPr="00AB6CCE">
              <w:rPr>
                <w:rFonts w:ascii="Tahoma" w:hAnsi="Tahoma" w:cs="Tahoma"/>
                <w:color w:val="000000"/>
                <w:sz w:val="18"/>
                <w:szCs w:val="18"/>
              </w:rPr>
              <w:t>w związku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Zarządzeniem Wojewody M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t>ałopolskiego z dnia 18.06.2021 r.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sprawie wyrażenia zgody na dokonanie darowizny na rzecz Gminy Szczurowa nieruchomo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>ści Skarbu Państwa położonej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</w:t>
            </w:r>
            <w:r w:rsidR="003A79FB">
              <w:rPr>
                <w:rFonts w:ascii="Tahoma" w:hAnsi="Tahoma" w:cs="Tahoma"/>
                <w:color w:val="000000"/>
                <w:sz w:val="18"/>
                <w:szCs w:val="18"/>
              </w:rPr>
              <w:t>obrębie</w:t>
            </w:r>
            <w:r w:rsidR="00E44A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Wrzępia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Dokonanie darowizny nastąpi 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z przeznaczeniem na zaspokojenie zbiorowych potrzeb ludności w zakresie gminnych dróg, 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ulic, 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t>mostów, placów oraz organizacji ruchu drogowego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t>, tj. utrzymanie istniejących dróg dojazdowych do pól</w:t>
            </w:r>
            <w:r w:rsidR="004D79E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B0869" w:rsidTr="00F32610">
        <w:trPr>
          <w:trHeight w:val="103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Pierwszeństwo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w nabyciu</w:t>
            </w:r>
          </w:p>
          <w:p w:rsidR="003B0869" w:rsidRPr="00A86E05" w:rsidRDefault="003B0869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6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A86E05" w:rsidRDefault="0096017C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 dotyczy, w związku z art. 34 u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st. 8 ustawy z dnia 21.08.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1997 r. </w:t>
            </w:r>
            <w:r w:rsidRPr="0096017C">
              <w:rPr>
                <w:rFonts w:ascii="Tahoma" w:hAnsi="Tahoma" w:cs="Tahoma"/>
                <w:color w:val="000000"/>
                <w:sz w:val="18"/>
                <w:szCs w:val="18"/>
              </w:rPr>
              <w:t>o gospodarce nieruchomości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ami (Dz. U. z</w:t>
            </w:r>
            <w:r w:rsidR="00F326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2020 r. poz. 1990 oraz z 2021 r. poz. 11 i 234</w:t>
            </w:r>
            <w:r w:rsidRPr="00AB6CCE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</w:p>
        </w:tc>
      </w:tr>
    </w:tbl>
    <w:p w:rsidR="003B0869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AE2FA4" w:rsidRDefault="00810BB2" w:rsidP="00810BB2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Niniejszy wykaz wywiesza się na tablicy ogłosze</w:t>
      </w:r>
      <w:r w:rsidR="0096017C">
        <w:rPr>
          <w:rFonts w:ascii="Tahoma" w:hAnsi="Tahoma" w:cs="Tahoma"/>
          <w:color w:val="000000"/>
          <w:sz w:val="17"/>
          <w:szCs w:val="17"/>
        </w:rPr>
        <w:t>ń oraz umieszcza się na stronie internetowej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Starostwa Powiatowego w Brzesku </w:t>
      </w:r>
      <w:r w:rsidRPr="008626D7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oraz BIP</w:t>
      </w:r>
      <w:r w:rsidR="0096017C">
        <w:rPr>
          <w:rFonts w:ascii="Tahoma" w:hAnsi="Tahoma" w:cs="Tahoma"/>
          <w:color w:val="000000"/>
          <w:sz w:val="17"/>
          <w:szCs w:val="17"/>
        </w:rPr>
        <w:t xml:space="preserve"> Starostwa Powiatowego w Brzesku</w:t>
      </w:r>
      <w:r w:rsidR="0096017C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</w:t>
      </w:r>
      <w:r w:rsidRPr="00B03BC9">
        <w:rPr>
          <w:rFonts w:ascii="Tahoma" w:hAnsi="Tahoma" w:cs="Tahoma"/>
          <w:color w:val="000000"/>
          <w:sz w:val="17"/>
          <w:szCs w:val="17"/>
        </w:rPr>
        <w:t>.</w:t>
      </w: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4B3328" w:rsidRDefault="00810BB2" w:rsidP="008626D7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810BB2" w:rsidRDefault="008626D7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</w:t>
      </w:r>
      <w:r w:rsidR="00810BB2" w:rsidRPr="00A86E05">
        <w:rPr>
          <w:rFonts w:ascii="Tahoma" w:hAnsi="Tahoma" w:cs="Tahoma"/>
          <w:color w:val="000000"/>
          <w:sz w:val="18"/>
          <w:szCs w:val="18"/>
        </w:rPr>
        <w:t xml:space="preserve">rzesko, </w:t>
      </w:r>
      <w:r w:rsidR="00CA3350">
        <w:rPr>
          <w:rFonts w:ascii="Tahoma" w:hAnsi="Tahoma" w:cs="Tahoma"/>
          <w:color w:val="000000"/>
          <w:sz w:val="18"/>
          <w:szCs w:val="18"/>
        </w:rPr>
        <w:t>09.07.2021 r.</w:t>
      </w:r>
    </w:p>
    <w:p w:rsidR="00CA3350" w:rsidRDefault="00CA3350" w:rsidP="00CA3350">
      <w:pPr>
        <w:pStyle w:val="Tekstpodstawowy"/>
        <w:ind w:left="6237"/>
        <w:rPr>
          <w:color w:val="FF0000"/>
          <w:sz w:val="28"/>
          <w:szCs w:val="28"/>
        </w:rPr>
      </w:pPr>
    </w:p>
    <w:p w:rsidR="00CA3350" w:rsidRDefault="00CA3350" w:rsidP="00CA3350">
      <w:pPr>
        <w:pStyle w:val="Tekstpodstawowy"/>
        <w:ind w:left="6237"/>
        <w:rPr>
          <w:color w:val="FF0000"/>
          <w:sz w:val="28"/>
          <w:szCs w:val="28"/>
        </w:rPr>
      </w:pPr>
    </w:p>
    <w:p w:rsidR="00CA3350" w:rsidRDefault="00CA3350" w:rsidP="00CA3350">
      <w:pPr>
        <w:pStyle w:val="Tekstpodstawowy"/>
        <w:ind w:left="6237"/>
        <w:rPr>
          <w:color w:val="FF0000"/>
          <w:sz w:val="28"/>
          <w:szCs w:val="28"/>
        </w:rPr>
      </w:pPr>
    </w:p>
    <w:p w:rsidR="00CA3350" w:rsidRDefault="00CA3350" w:rsidP="00CA3350">
      <w:pPr>
        <w:pStyle w:val="Tekstpodstawowy"/>
        <w:ind w:left="6237"/>
        <w:rPr>
          <w:color w:val="FF0000"/>
          <w:sz w:val="28"/>
          <w:szCs w:val="28"/>
        </w:rPr>
      </w:pPr>
      <w:bookmarkStart w:id="0" w:name="_GoBack"/>
      <w:bookmarkEnd w:id="0"/>
    </w:p>
    <w:p w:rsidR="00CA3350" w:rsidRPr="00BD59E4" w:rsidRDefault="00CA3350" w:rsidP="00CA3350">
      <w:pPr>
        <w:pStyle w:val="Tekstpodstawowy"/>
        <w:ind w:left="6237"/>
        <w:rPr>
          <w:b w:val="0"/>
          <w:i/>
          <w:color w:val="FF0000"/>
        </w:rPr>
      </w:pPr>
      <w:r w:rsidRPr="00BD59E4">
        <w:rPr>
          <w:color w:val="FF0000"/>
          <w:sz w:val="28"/>
          <w:szCs w:val="28"/>
        </w:rPr>
        <w:t>STAROSTA</w:t>
      </w:r>
      <w:r w:rsidRPr="00BD59E4">
        <w:rPr>
          <w:color w:val="FF0000"/>
          <w:sz w:val="28"/>
          <w:szCs w:val="28"/>
        </w:rPr>
        <w:br/>
      </w:r>
      <w:r w:rsidRPr="00BD59E4">
        <w:rPr>
          <w:b w:val="0"/>
          <w:i/>
          <w:color w:val="FF0000"/>
        </w:rPr>
        <w:t>(-)</w:t>
      </w:r>
      <w:r w:rsidRPr="00BD59E4">
        <w:rPr>
          <w:b w:val="0"/>
          <w:i/>
          <w:color w:val="FF0000"/>
        </w:rPr>
        <w:br/>
        <w:t>mgr Andrzej Potępa</w:t>
      </w:r>
    </w:p>
    <w:p w:rsidR="00CA3350" w:rsidRPr="00BD59E4" w:rsidRDefault="00CA3350" w:rsidP="00CA3350">
      <w:pPr>
        <w:pStyle w:val="Tekstpodstawowy"/>
        <w:ind w:left="6237"/>
        <w:rPr>
          <w:b w:val="0"/>
          <w:i/>
          <w:color w:val="FF0000"/>
        </w:rPr>
      </w:pPr>
    </w:p>
    <w:p w:rsidR="00496FEF" w:rsidRPr="00BD59E4" w:rsidRDefault="00496FEF" w:rsidP="004525A9">
      <w:pPr>
        <w:pStyle w:val="Tekstpodstawowy"/>
        <w:ind w:left="6237"/>
        <w:rPr>
          <w:b w:val="0"/>
          <w:i/>
          <w:color w:val="FF0000"/>
        </w:rPr>
      </w:pPr>
    </w:p>
    <w:sectPr w:rsidR="00496FEF" w:rsidRPr="00BD59E4" w:rsidSect="00862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1D" w:rsidRDefault="00DF351D" w:rsidP="003B0869">
      <w:r>
        <w:separator/>
      </w:r>
    </w:p>
  </w:endnote>
  <w:endnote w:type="continuationSeparator" w:id="0">
    <w:p w:rsidR="00DF351D" w:rsidRDefault="00DF351D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1D" w:rsidRDefault="00DF351D" w:rsidP="003B0869">
      <w:r>
        <w:separator/>
      </w:r>
    </w:p>
  </w:footnote>
  <w:footnote w:type="continuationSeparator" w:id="0">
    <w:p w:rsidR="00DF351D" w:rsidRDefault="00DF351D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107D7"/>
    <w:rsid w:val="00040817"/>
    <w:rsid w:val="00043D7A"/>
    <w:rsid w:val="000512FC"/>
    <w:rsid w:val="0005208B"/>
    <w:rsid w:val="000553D2"/>
    <w:rsid w:val="00066EA8"/>
    <w:rsid w:val="000735F2"/>
    <w:rsid w:val="000A4EF5"/>
    <w:rsid w:val="000B4360"/>
    <w:rsid w:val="000D460B"/>
    <w:rsid w:val="000E2658"/>
    <w:rsid w:val="000E364C"/>
    <w:rsid w:val="00112459"/>
    <w:rsid w:val="001140DC"/>
    <w:rsid w:val="0012386A"/>
    <w:rsid w:val="001326BF"/>
    <w:rsid w:val="00135F94"/>
    <w:rsid w:val="001415A0"/>
    <w:rsid w:val="0014757B"/>
    <w:rsid w:val="001538CC"/>
    <w:rsid w:val="00163145"/>
    <w:rsid w:val="001648EE"/>
    <w:rsid w:val="0016644A"/>
    <w:rsid w:val="001672A7"/>
    <w:rsid w:val="0016779F"/>
    <w:rsid w:val="00172858"/>
    <w:rsid w:val="00174135"/>
    <w:rsid w:val="001A0B20"/>
    <w:rsid w:val="001B6555"/>
    <w:rsid w:val="001D0942"/>
    <w:rsid w:val="001D4BB1"/>
    <w:rsid w:val="00211C22"/>
    <w:rsid w:val="00215087"/>
    <w:rsid w:val="0022345F"/>
    <w:rsid w:val="00247BA9"/>
    <w:rsid w:val="002543CD"/>
    <w:rsid w:val="002632CF"/>
    <w:rsid w:val="00265753"/>
    <w:rsid w:val="00270929"/>
    <w:rsid w:val="00271512"/>
    <w:rsid w:val="002840ED"/>
    <w:rsid w:val="002938A7"/>
    <w:rsid w:val="0029571A"/>
    <w:rsid w:val="002A0BBD"/>
    <w:rsid w:val="002A15F9"/>
    <w:rsid w:val="002B2844"/>
    <w:rsid w:val="002C12E9"/>
    <w:rsid w:val="00301E43"/>
    <w:rsid w:val="00321F8C"/>
    <w:rsid w:val="003256BF"/>
    <w:rsid w:val="003339E5"/>
    <w:rsid w:val="00353FE5"/>
    <w:rsid w:val="00355B42"/>
    <w:rsid w:val="00361B9D"/>
    <w:rsid w:val="00377036"/>
    <w:rsid w:val="0039043B"/>
    <w:rsid w:val="00390E39"/>
    <w:rsid w:val="003A3A74"/>
    <w:rsid w:val="003A79FB"/>
    <w:rsid w:val="003B0869"/>
    <w:rsid w:val="003E2F3F"/>
    <w:rsid w:val="00402343"/>
    <w:rsid w:val="004073DD"/>
    <w:rsid w:val="004156A7"/>
    <w:rsid w:val="00416495"/>
    <w:rsid w:val="00425613"/>
    <w:rsid w:val="00426E8C"/>
    <w:rsid w:val="0043150A"/>
    <w:rsid w:val="004317E7"/>
    <w:rsid w:val="004417FF"/>
    <w:rsid w:val="004515EC"/>
    <w:rsid w:val="004525A9"/>
    <w:rsid w:val="00471D54"/>
    <w:rsid w:val="004733A2"/>
    <w:rsid w:val="0047500E"/>
    <w:rsid w:val="00496FEF"/>
    <w:rsid w:val="004B273F"/>
    <w:rsid w:val="004B3328"/>
    <w:rsid w:val="004C0F3D"/>
    <w:rsid w:val="004C2D4E"/>
    <w:rsid w:val="004C2E15"/>
    <w:rsid w:val="004D79E4"/>
    <w:rsid w:val="004E1CA0"/>
    <w:rsid w:val="004F18EE"/>
    <w:rsid w:val="004F1953"/>
    <w:rsid w:val="00501FF5"/>
    <w:rsid w:val="00521C3A"/>
    <w:rsid w:val="00527F00"/>
    <w:rsid w:val="005376A0"/>
    <w:rsid w:val="0054295A"/>
    <w:rsid w:val="00544201"/>
    <w:rsid w:val="00555788"/>
    <w:rsid w:val="0058320A"/>
    <w:rsid w:val="005862B3"/>
    <w:rsid w:val="00590152"/>
    <w:rsid w:val="0059468B"/>
    <w:rsid w:val="00595762"/>
    <w:rsid w:val="005A32B1"/>
    <w:rsid w:val="005B279F"/>
    <w:rsid w:val="005B7004"/>
    <w:rsid w:val="005C0EE2"/>
    <w:rsid w:val="005D1BD2"/>
    <w:rsid w:val="005F5D1E"/>
    <w:rsid w:val="005F679C"/>
    <w:rsid w:val="00613FD8"/>
    <w:rsid w:val="00620DC8"/>
    <w:rsid w:val="00621D72"/>
    <w:rsid w:val="00621F5D"/>
    <w:rsid w:val="00633DD5"/>
    <w:rsid w:val="00637D90"/>
    <w:rsid w:val="0065134A"/>
    <w:rsid w:val="0066337E"/>
    <w:rsid w:val="00683F6D"/>
    <w:rsid w:val="006C28F6"/>
    <w:rsid w:val="006C69BE"/>
    <w:rsid w:val="006E6085"/>
    <w:rsid w:val="007000FC"/>
    <w:rsid w:val="00701E36"/>
    <w:rsid w:val="0070330D"/>
    <w:rsid w:val="00704E7E"/>
    <w:rsid w:val="00725258"/>
    <w:rsid w:val="007347AE"/>
    <w:rsid w:val="00741482"/>
    <w:rsid w:val="00752882"/>
    <w:rsid w:val="0075756E"/>
    <w:rsid w:val="00757A65"/>
    <w:rsid w:val="00760E29"/>
    <w:rsid w:val="00766BB7"/>
    <w:rsid w:val="0077350C"/>
    <w:rsid w:val="00784BD4"/>
    <w:rsid w:val="00791142"/>
    <w:rsid w:val="007A511B"/>
    <w:rsid w:val="007C08D0"/>
    <w:rsid w:val="007D20C3"/>
    <w:rsid w:val="007D2B44"/>
    <w:rsid w:val="007D4CD9"/>
    <w:rsid w:val="007E2E16"/>
    <w:rsid w:val="007F6DF9"/>
    <w:rsid w:val="00810BB2"/>
    <w:rsid w:val="00834D97"/>
    <w:rsid w:val="00844952"/>
    <w:rsid w:val="008508D0"/>
    <w:rsid w:val="008626D7"/>
    <w:rsid w:val="008633E8"/>
    <w:rsid w:val="00864D18"/>
    <w:rsid w:val="00875951"/>
    <w:rsid w:val="00883396"/>
    <w:rsid w:val="00884039"/>
    <w:rsid w:val="00895136"/>
    <w:rsid w:val="008A53DD"/>
    <w:rsid w:val="008B1D57"/>
    <w:rsid w:val="008C3038"/>
    <w:rsid w:val="008C742B"/>
    <w:rsid w:val="008E1C3D"/>
    <w:rsid w:val="009003DB"/>
    <w:rsid w:val="00911B00"/>
    <w:rsid w:val="00913E63"/>
    <w:rsid w:val="00944373"/>
    <w:rsid w:val="009558F9"/>
    <w:rsid w:val="0096017C"/>
    <w:rsid w:val="009757F1"/>
    <w:rsid w:val="00981C23"/>
    <w:rsid w:val="0098283A"/>
    <w:rsid w:val="009A2CD0"/>
    <w:rsid w:val="009B7A23"/>
    <w:rsid w:val="009C324F"/>
    <w:rsid w:val="009E4CB0"/>
    <w:rsid w:val="009F46CF"/>
    <w:rsid w:val="009F4943"/>
    <w:rsid w:val="00A1096F"/>
    <w:rsid w:val="00A1398B"/>
    <w:rsid w:val="00A204E5"/>
    <w:rsid w:val="00A24142"/>
    <w:rsid w:val="00A53D67"/>
    <w:rsid w:val="00A62BF4"/>
    <w:rsid w:val="00A64257"/>
    <w:rsid w:val="00A65BEB"/>
    <w:rsid w:val="00A72899"/>
    <w:rsid w:val="00A769AB"/>
    <w:rsid w:val="00A86E05"/>
    <w:rsid w:val="00AA20B9"/>
    <w:rsid w:val="00AB281C"/>
    <w:rsid w:val="00AB6235"/>
    <w:rsid w:val="00AB6CCE"/>
    <w:rsid w:val="00AC08D4"/>
    <w:rsid w:val="00AC46E4"/>
    <w:rsid w:val="00AC471A"/>
    <w:rsid w:val="00AC673B"/>
    <w:rsid w:val="00AE12B4"/>
    <w:rsid w:val="00AE2FA4"/>
    <w:rsid w:val="00AF00D0"/>
    <w:rsid w:val="00AF00EA"/>
    <w:rsid w:val="00AF631C"/>
    <w:rsid w:val="00B03BC9"/>
    <w:rsid w:val="00B067CE"/>
    <w:rsid w:val="00B25E02"/>
    <w:rsid w:val="00B32929"/>
    <w:rsid w:val="00B3551E"/>
    <w:rsid w:val="00B473AF"/>
    <w:rsid w:val="00B56D45"/>
    <w:rsid w:val="00B57B56"/>
    <w:rsid w:val="00B730ED"/>
    <w:rsid w:val="00B9189B"/>
    <w:rsid w:val="00B92953"/>
    <w:rsid w:val="00B964BB"/>
    <w:rsid w:val="00BA06A4"/>
    <w:rsid w:val="00BA6F91"/>
    <w:rsid w:val="00BB6B46"/>
    <w:rsid w:val="00BC2DC9"/>
    <w:rsid w:val="00BC3352"/>
    <w:rsid w:val="00BD59E4"/>
    <w:rsid w:val="00BE13D3"/>
    <w:rsid w:val="00BE256D"/>
    <w:rsid w:val="00BE414B"/>
    <w:rsid w:val="00BE6456"/>
    <w:rsid w:val="00BF7719"/>
    <w:rsid w:val="00C17BDF"/>
    <w:rsid w:val="00C25558"/>
    <w:rsid w:val="00C32654"/>
    <w:rsid w:val="00C32887"/>
    <w:rsid w:val="00C55F91"/>
    <w:rsid w:val="00C607CD"/>
    <w:rsid w:val="00C70FA7"/>
    <w:rsid w:val="00C7509C"/>
    <w:rsid w:val="00C920CC"/>
    <w:rsid w:val="00CA3350"/>
    <w:rsid w:val="00CA3760"/>
    <w:rsid w:val="00CA5F42"/>
    <w:rsid w:val="00CB5170"/>
    <w:rsid w:val="00CE5941"/>
    <w:rsid w:val="00CF6C83"/>
    <w:rsid w:val="00D01DEE"/>
    <w:rsid w:val="00D1695F"/>
    <w:rsid w:val="00D21A61"/>
    <w:rsid w:val="00D404CD"/>
    <w:rsid w:val="00D46959"/>
    <w:rsid w:val="00D53794"/>
    <w:rsid w:val="00D55C31"/>
    <w:rsid w:val="00D62EA4"/>
    <w:rsid w:val="00D740FF"/>
    <w:rsid w:val="00D95E37"/>
    <w:rsid w:val="00DA2054"/>
    <w:rsid w:val="00DA2E1D"/>
    <w:rsid w:val="00DC51FA"/>
    <w:rsid w:val="00DE2C8C"/>
    <w:rsid w:val="00DF351D"/>
    <w:rsid w:val="00DF7C85"/>
    <w:rsid w:val="00E01A8B"/>
    <w:rsid w:val="00E06A1A"/>
    <w:rsid w:val="00E2429A"/>
    <w:rsid w:val="00E30EAD"/>
    <w:rsid w:val="00E32E76"/>
    <w:rsid w:val="00E44A1E"/>
    <w:rsid w:val="00E47120"/>
    <w:rsid w:val="00E5191B"/>
    <w:rsid w:val="00E54E9E"/>
    <w:rsid w:val="00E6131C"/>
    <w:rsid w:val="00E64586"/>
    <w:rsid w:val="00E6779F"/>
    <w:rsid w:val="00E72324"/>
    <w:rsid w:val="00E7710C"/>
    <w:rsid w:val="00E831D1"/>
    <w:rsid w:val="00E86595"/>
    <w:rsid w:val="00E905F5"/>
    <w:rsid w:val="00E95D6A"/>
    <w:rsid w:val="00E97499"/>
    <w:rsid w:val="00EA3B83"/>
    <w:rsid w:val="00EA3B96"/>
    <w:rsid w:val="00EB2154"/>
    <w:rsid w:val="00EC0B73"/>
    <w:rsid w:val="00EC404F"/>
    <w:rsid w:val="00EE2B00"/>
    <w:rsid w:val="00EE6E67"/>
    <w:rsid w:val="00F01495"/>
    <w:rsid w:val="00F05132"/>
    <w:rsid w:val="00F15DFC"/>
    <w:rsid w:val="00F2652B"/>
    <w:rsid w:val="00F32610"/>
    <w:rsid w:val="00F43ABD"/>
    <w:rsid w:val="00F46D3B"/>
    <w:rsid w:val="00F47E97"/>
    <w:rsid w:val="00F57C58"/>
    <w:rsid w:val="00F81667"/>
    <w:rsid w:val="00F870EC"/>
    <w:rsid w:val="00F95C1A"/>
    <w:rsid w:val="00FA4AD6"/>
    <w:rsid w:val="00FC0571"/>
    <w:rsid w:val="00FC484F"/>
    <w:rsid w:val="00FD5CBA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0C9E5-38F9-418B-BECA-DF001DE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C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C8C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2C8C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DE2C8C"/>
    <w:rPr>
      <w:sz w:val="28"/>
    </w:rPr>
  </w:style>
  <w:style w:type="paragraph" w:styleId="Tekstpodstawowy3">
    <w:name w:val="Body Text 3"/>
    <w:basedOn w:val="Normalny"/>
    <w:rsid w:val="00DE2C8C"/>
    <w:pPr>
      <w:jc w:val="center"/>
    </w:pPr>
    <w:rPr>
      <w:sz w:val="26"/>
    </w:rPr>
  </w:style>
  <w:style w:type="character" w:styleId="Hipercze">
    <w:name w:val="Hyperlink"/>
    <w:rsid w:val="00DE2C8C"/>
    <w:rPr>
      <w:color w:val="0000FF"/>
      <w:u w:val="single"/>
    </w:rPr>
  </w:style>
  <w:style w:type="paragraph" w:styleId="Tytu">
    <w:name w:val="Title"/>
    <w:basedOn w:val="Normalny"/>
    <w:qFormat/>
    <w:rsid w:val="00DE2C8C"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27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2404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creator>WKAD</dc:creator>
  <cp:lastModifiedBy>JSMO</cp:lastModifiedBy>
  <cp:revision>2</cp:revision>
  <cp:lastPrinted>2019-12-06T06:19:00Z</cp:lastPrinted>
  <dcterms:created xsi:type="dcterms:W3CDTF">2021-07-09T06:42:00Z</dcterms:created>
  <dcterms:modified xsi:type="dcterms:W3CDTF">2021-07-09T06:42:00Z</dcterms:modified>
</cp:coreProperties>
</file>