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F7C2" w14:textId="77777777" w:rsidR="006077CC" w:rsidRDefault="006077CC" w:rsidP="006077CC">
      <w:pPr>
        <w:spacing w:after="0"/>
        <w:ind w:left="-1440" w:right="15398"/>
      </w:pPr>
    </w:p>
    <w:tbl>
      <w:tblPr>
        <w:tblStyle w:val="TableGrid"/>
        <w:tblW w:w="15446" w:type="dxa"/>
        <w:tblInd w:w="-827" w:type="dxa"/>
        <w:tblCellMar>
          <w:top w:w="46" w:type="dxa"/>
          <w:left w:w="107" w:type="dxa"/>
          <w:right w:w="21" w:type="dxa"/>
        </w:tblCellMar>
        <w:tblLook w:val="04A0" w:firstRow="1" w:lastRow="0" w:firstColumn="1" w:lastColumn="0" w:noHBand="0" w:noVBand="1"/>
      </w:tblPr>
      <w:tblGrid>
        <w:gridCol w:w="523"/>
        <w:gridCol w:w="1326"/>
        <w:gridCol w:w="3108"/>
        <w:gridCol w:w="2234"/>
        <w:gridCol w:w="1282"/>
        <w:gridCol w:w="3356"/>
        <w:gridCol w:w="3617"/>
      </w:tblGrid>
      <w:tr w:rsidR="006077CC" w14:paraId="66BE40BE" w14:textId="77777777" w:rsidTr="00F3277F">
        <w:trPr>
          <w:trHeight w:val="719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891A6F1" w14:textId="77777777" w:rsidR="006077CC" w:rsidRDefault="006077CC" w:rsidP="00F3277F">
            <w:pPr>
              <w:ind w:right="87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FUNDACJE </w:t>
            </w:r>
          </w:p>
        </w:tc>
      </w:tr>
      <w:tr w:rsidR="006077CC" w14:paraId="78C6CF96" w14:textId="77777777" w:rsidTr="00AF43C4">
        <w:trPr>
          <w:trHeight w:val="62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BC6A705" w14:textId="77777777" w:rsidR="006077CC" w:rsidRDefault="006077CC" w:rsidP="00F3277F">
            <w:pPr>
              <w:ind w:left="24"/>
            </w:pPr>
            <w:r>
              <w:rPr>
                <w:rFonts w:ascii="Calibri" w:eastAsia="Calibri" w:hAnsi="Calibri" w:cs="Calibri"/>
                <w:b/>
              </w:rPr>
              <w:t xml:space="preserve">Lp.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02372A" w14:textId="77777777" w:rsidR="006077CC" w:rsidRDefault="006077CC" w:rsidP="00F3277F">
            <w:pPr>
              <w:ind w:right="8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KRS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30B49FC" w14:textId="77777777" w:rsidR="006077CC" w:rsidRDefault="006077CC" w:rsidP="00F3277F">
            <w:pPr>
              <w:ind w:right="86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Nazwa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322089D" w14:textId="77777777" w:rsidR="006077CC" w:rsidRDefault="006077CC" w:rsidP="00F3277F">
            <w:pPr>
              <w:ind w:right="87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Adres siedziby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B12E20" w14:textId="77777777" w:rsidR="006077CC" w:rsidRDefault="006077CC" w:rsidP="00F3277F">
            <w:pPr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Numer telefon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435938" w14:textId="77777777" w:rsidR="006077CC" w:rsidRDefault="006077CC" w:rsidP="00F3277F">
            <w:pPr>
              <w:ind w:right="8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Adres e-mail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C279C9" w14:textId="77777777" w:rsidR="006077CC" w:rsidRDefault="006077CC" w:rsidP="00F3277F">
            <w:pPr>
              <w:ind w:right="84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Strona www </w:t>
            </w:r>
          </w:p>
        </w:tc>
      </w:tr>
      <w:tr w:rsidR="006077CC" w14:paraId="6150D7AE" w14:textId="77777777" w:rsidTr="00AF43C4">
        <w:trPr>
          <w:trHeight w:val="12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96D7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9EEE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0000225574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EECC" w14:textId="77777777" w:rsidR="006077CC" w:rsidRDefault="006077CC" w:rsidP="00F3277F">
            <w:pPr>
              <w:spacing w:line="276" w:lineRule="auto"/>
              <w:ind w:left="1" w:right="548"/>
            </w:pPr>
            <w:r>
              <w:rPr>
                <w:rFonts w:ascii="Calibri" w:eastAsia="Calibri" w:hAnsi="Calibri" w:cs="Calibri"/>
              </w:rPr>
              <w:t xml:space="preserve">Fundacja Profilaktyki wychowawczej w Rodzinie  i innych Środowiskach </w:t>
            </w:r>
          </w:p>
          <w:p w14:paraId="74ABD5E2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Wychowawczych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2DC4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ul. Głowackiego 51 </w:t>
            </w:r>
          </w:p>
          <w:p w14:paraId="4F9DC358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ECA5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509 502 812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6270" w14:textId="77777777" w:rsidR="006077CC" w:rsidRDefault="006077CC" w:rsidP="00F3277F">
            <w:pPr>
              <w:ind w:left="1"/>
            </w:pPr>
            <w:hyperlink r:id="rId4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www.fundacjarodzina.pl</w:t>
              </w:r>
            </w:hyperlink>
            <w:hyperlink r:id="rId5">
              <w:r>
                <w:rPr>
                  <w:rFonts w:ascii="Calibri" w:eastAsia="Calibri" w:hAnsi="Calibri" w:cs="Calibri"/>
                  <w:color w:val="0563C1"/>
                </w:rPr>
                <w:t xml:space="preserve"> </w:t>
              </w:r>
            </w:hyperlink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3D20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226E5B76" w14:textId="77777777" w:rsidTr="00AF43C4">
        <w:trPr>
          <w:trHeight w:val="6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0CFE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2.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63DC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0000301009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C4DE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>Fundacja „Pomagamy i Łączymy”</w:t>
            </w:r>
            <w:r w:rsidR="00050F9E">
              <w:rPr>
                <w:rFonts w:ascii="Calibri" w:eastAsia="Calibri" w:hAnsi="Calibri" w:cs="Calibri"/>
              </w:rPr>
              <w:t xml:space="preserve"> Brzesko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93C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ul. Ruchu Oporu 2 </w:t>
            </w:r>
          </w:p>
          <w:p w14:paraId="21CEA2AB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34F1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CB95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D84A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0F907873" w14:textId="77777777" w:rsidTr="00AF43C4">
        <w:trPr>
          <w:trHeight w:val="9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89C4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3.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247B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0000314714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5B52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Fundacja Edukacji i Pomocy </w:t>
            </w:r>
          </w:p>
          <w:p w14:paraId="5F05546B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Humanitarnej im. Św. Łazarza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81FB" w14:textId="77777777" w:rsidR="006077CC" w:rsidRDefault="006077CC" w:rsidP="00F3277F">
            <w:pPr>
              <w:spacing w:after="16"/>
              <w:ind w:left="1"/>
            </w:pPr>
            <w:r>
              <w:rPr>
                <w:rFonts w:ascii="Calibri" w:eastAsia="Calibri" w:hAnsi="Calibri" w:cs="Calibri"/>
              </w:rPr>
              <w:t xml:space="preserve">ul. Jana Długosza 42 </w:t>
            </w:r>
          </w:p>
          <w:p w14:paraId="787B76B6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Szczepanów </w:t>
            </w:r>
          </w:p>
          <w:p w14:paraId="33861FFA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770A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605 268 939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7D79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lazarusfundacja@gmail.com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3F56" w14:textId="77777777" w:rsidR="006077CC" w:rsidRDefault="006077CC" w:rsidP="00F3277F">
            <w:pPr>
              <w:ind w:left="1"/>
            </w:pPr>
            <w:hyperlink r:id="rId6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www.facebook.com/Fundacja</w:t>
              </w:r>
            </w:hyperlink>
            <w:hyperlink r:id="rId7"/>
            <w:hyperlink r:id="rId8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Edukacji</w:t>
              </w:r>
            </w:hyperlink>
            <w:hyperlink r:id="rId9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10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i</w:t>
              </w:r>
            </w:hyperlink>
            <w:hyperlink r:id="rId11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12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Pomocy</w:t>
              </w:r>
            </w:hyperlink>
            <w:hyperlink r:id="rId13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14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Humanitarnej</w:t>
              </w:r>
            </w:hyperlink>
            <w:hyperlink r:id="rId15"/>
            <w:hyperlink r:id="rId16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im</w:t>
              </w:r>
            </w:hyperlink>
            <w:hyperlink r:id="rId17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18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Św</w:t>
              </w:r>
            </w:hyperlink>
            <w:hyperlink r:id="rId19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20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Łazarza</w:t>
              </w:r>
            </w:hyperlink>
            <w:hyperlink r:id="rId2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077CC" w14:paraId="19674E95" w14:textId="77777777" w:rsidTr="00AF43C4">
        <w:trPr>
          <w:trHeight w:val="31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7BB7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EE33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0000333424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BF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Fundacja „DONUM SPES”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68A4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32-813 Uście Solne 174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52F1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146 717 320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897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fundacja.donum.spes@gmail.com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5CF" w14:textId="77777777" w:rsidR="006077CC" w:rsidRDefault="006077CC" w:rsidP="00F3277F">
            <w:pPr>
              <w:ind w:left="1"/>
            </w:pPr>
            <w:hyperlink r:id="rId22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www.fundacja</w:t>
              </w:r>
            </w:hyperlink>
            <w:hyperlink r:id="rId23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24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donum</w:t>
              </w:r>
            </w:hyperlink>
            <w:hyperlink r:id="rId25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26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spes.com/pl</w:t>
              </w:r>
            </w:hyperlink>
            <w:hyperlink r:id="rId2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7CC" w14:paraId="54AD9466" w14:textId="77777777" w:rsidTr="00AF43C4">
        <w:trPr>
          <w:trHeight w:val="9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6F70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5.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F634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0000375118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EC8D" w14:textId="77777777" w:rsidR="006077CC" w:rsidRDefault="006077CC" w:rsidP="00F3277F">
            <w:pPr>
              <w:spacing w:after="16"/>
              <w:ind w:left="1"/>
            </w:pPr>
            <w:r>
              <w:rPr>
                <w:rFonts w:ascii="Calibri" w:eastAsia="Calibri" w:hAnsi="Calibri" w:cs="Calibri"/>
              </w:rPr>
              <w:t xml:space="preserve">Fundacja Rozwoju Przestrzeni </w:t>
            </w:r>
          </w:p>
          <w:p w14:paraId="6339B7E2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Społecznych i Kulturalnych </w:t>
            </w:r>
          </w:p>
          <w:p w14:paraId="38505110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„TIMSZEL”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A53B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32-852 Dębno 241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C125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506 285 911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73E6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fundacja@timszel.com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EA9" w14:textId="77777777" w:rsidR="006077CC" w:rsidRDefault="006077CC" w:rsidP="00F3277F">
            <w:pPr>
              <w:ind w:left="1"/>
            </w:pPr>
            <w:hyperlink r:id="rId28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www.timszel.com</w:t>
              </w:r>
            </w:hyperlink>
            <w:hyperlink r:id="rId29">
              <w:r>
                <w:rPr>
                  <w:rFonts w:ascii="Calibri" w:eastAsia="Calibri" w:hAnsi="Calibri" w:cs="Calibri"/>
                  <w:color w:val="0563C1"/>
                </w:rPr>
                <w:t xml:space="preserve"> </w:t>
              </w:r>
            </w:hyperlink>
          </w:p>
        </w:tc>
      </w:tr>
      <w:tr w:rsidR="006077CC" w14:paraId="370A3A28" w14:textId="77777777" w:rsidTr="00AF43C4">
        <w:trPr>
          <w:trHeight w:val="6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E014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6.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CA2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0000383647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439F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Fundacja Aktywnej Edukacji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23A0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32-854 Porąbka </w:t>
            </w:r>
          </w:p>
          <w:p w14:paraId="75AC6426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Uszewska 21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FA64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510 177 959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C071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biuro@aktywnaedukacja.org.pl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A177" w14:textId="77777777" w:rsidR="006077CC" w:rsidRDefault="006077CC" w:rsidP="00F3277F">
            <w:pPr>
              <w:ind w:left="1"/>
            </w:pPr>
            <w:hyperlink r:id="rId30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www.aktywnaedukacja.org.pl</w:t>
              </w:r>
            </w:hyperlink>
            <w:hyperlink r:id="rId31">
              <w:r>
                <w:rPr>
                  <w:rFonts w:ascii="Calibri" w:eastAsia="Calibri" w:hAnsi="Calibri" w:cs="Calibri"/>
                  <w:color w:val="0563C1"/>
                </w:rPr>
                <w:t xml:space="preserve"> </w:t>
              </w:r>
            </w:hyperlink>
          </w:p>
        </w:tc>
      </w:tr>
      <w:tr w:rsidR="006077CC" w14:paraId="45213DF0" w14:textId="77777777" w:rsidTr="00AF43C4">
        <w:trPr>
          <w:trHeight w:val="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E7E6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474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0000422850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0E12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Fundacja MAGMA im. Ronalda </w:t>
            </w:r>
          </w:p>
          <w:p w14:paraId="40BBB0C4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Reagana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1C27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32-825 Borzęcin 563A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F2E9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509 712 905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C077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fundacjamagma@wp.pl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7DC2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39DB69F6" w14:textId="77777777" w:rsidTr="00AF43C4">
        <w:trPr>
          <w:trHeight w:val="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FE73" w14:textId="77777777" w:rsidR="006077CC" w:rsidRDefault="00423D3D" w:rsidP="00F3277F">
            <w:r>
              <w:rPr>
                <w:rFonts w:ascii="Calibri" w:eastAsia="Calibri" w:hAnsi="Calibri" w:cs="Calibri"/>
              </w:rPr>
              <w:t>8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896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0000454587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6EEB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>Fundacja „POMOCNI-WYGRAJ-</w:t>
            </w:r>
          </w:p>
          <w:p w14:paraId="507811B3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ŻYCIE”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22F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Sufczyn 70 </w:t>
            </w:r>
          </w:p>
          <w:p w14:paraId="5F30FCF7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32-852 Dębno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6C0A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601 520 188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B371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ola@allesco.pl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  <w:p w14:paraId="3666E0F9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pomocni-wygrajzycie@wp.pl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9204" w14:textId="77777777" w:rsidR="006077CC" w:rsidRDefault="006077CC" w:rsidP="00F3277F">
            <w:pPr>
              <w:ind w:left="1"/>
            </w:pPr>
            <w:hyperlink r:id="rId32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www.dlaleszka.cba.pl</w:t>
              </w:r>
            </w:hyperlink>
            <w:hyperlink r:id="rId33">
              <w:r>
                <w:rPr>
                  <w:rFonts w:ascii="Calibri" w:eastAsia="Calibri" w:hAnsi="Calibri" w:cs="Calibri"/>
                  <w:color w:val="0563C1"/>
                </w:rPr>
                <w:t xml:space="preserve"> </w:t>
              </w:r>
            </w:hyperlink>
          </w:p>
        </w:tc>
      </w:tr>
      <w:tr w:rsidR="006077CC" w14:paraId="3F75D160" w14:textId="77777777" w:rsidTr="00AF43C4">
        <w:trPr>
          <w:trHeight w:val="9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D949" w14:textId="77777777" w:rsidR="006077CC" w:rsidRDefault="00423D3D" w:rsidP="00F3277F">
            <w:r>
              <w:rPr>
                <w:rFonts w:ascii="Calibri" w:eastAsia="Calibri" w:hAnsi="Calibri" w:cs="Calibri"/>
              </w:rPr>
              <w:t>9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93F9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0000475662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71C0" w14:textId="77777777" w:rsidR="006077CC" w:rsidRDefault="006077CC" w:rsidP="00F3277F">
            <w:pPr>
              <w:spacing w:after="16"/>
              <w:ind w:left="1"/>
            </w:pPr>
            <w:r>
              <w:rPr>
                <w:rFonts w:ascii="Calibri" w:eastAsia="Calibri" w:hAnsi="Calibri" w:cs="Calibri"/>
              </w:rPr>
              <w:t xml:space="preserve">Brzeska Fundacja Społeczna </w:t>
            </w:r>
          </w:p>
          <w:p w14:paraId="54B5B8BA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„VITORIA” im. Płk. Andrzeja </w:t>
            </w:r>
          </w:p>
          <w:p w14:paraId="5A7C9993" w14:textId="77777777" w:rsidR="006077CC" w:rsidRDefault="006077CC" w:rsidP="00F3277F">
            <w:pPr>
              <w:ind w:left="1"/>
            </w:pPr>
            <w:proofErr w:type="spellStart"/>
            <w:r>
              <w:rPr>
                <w:rFonts w:ascii="Calibri" w:eastAsia="Calibri" w:hAnsi="Calibri" w:cs="Calibri"/>
              </w:rPr>
              <w:t>Hałacińskiego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8CB7" w14:textId="77777777" w:rsidR="006077CC" w:rsidRDefault="006077CC" w:rsidP="00F3277F">
            <w:pPr>
              <w:spacing w:after="16"/>
              <w:ind w:left="1"/>
            </w:pPr>
            <w:r>
              <w:rPr>
                <w:rFonts w:ascii="Calibri" w:eastAsia="Calibri" w:hAnsi="Calibri" w:cs="Calibri"/>
              </w:rPr>
              <w:t xml:space="preserve">ul. Jana Długosza 42 </w:t>
            </w:r>
          </w:p>
          <w:p w14:paraId="574F5365" w14:textId="77777777" w:rsidR="006077CC" w:rsidRDefault="006077CC" w:rsidP="00F3277F">
            <w:pPr>
              <w:spacing w:after="19"/>
              <w:ind w:left="1"/>
            </w:pPr>
            <w:r>
              <w:rPr>
                <w:rFonts w:ascii="Calibri" w:eastAsia="Calibri" w:hAnsi="Calibri" w:cs="Calibri"/>
              </w:rPr>
              <w:t xml:space="preserve">Szczepanów </w:t>
            </w:r>
          </w:p>
          <w:p w14:paraId="193F40E8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B762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605 268 939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FFCB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FCBD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67B9D1CD" w14:textId="77777777" w:rsidTr="00AF43C4">
        <w:trPr>
          <w:trHeight w:val="31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2D3D" w14:textId="77777777" w:rsidR="006077CC" w:rsidRDefault="00423D3D" w:rsidP="00F3277F">
            <w:r>
              <w:rPr>
                <w:rFonts w:ascii="Calibri" w:eastAsia="Calibri" w:hAnsi="Calibri" w:cs="Calibri"/>
              </w:rPr>
              <w:t>10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3D13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0000507986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D96B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Fundacja Lemoniada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BDB5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32-825 Borzęcin 589 B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871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533 196 999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4006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fundacja@lemoniadakrakow.pl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125F" w14:textId="77777777" w:rsidR="006077CC" w:rsidRDefault="006077CC" w:rsidP="00F3277F">
            <w:pPr>
              <w:ind w:left="1"/>
            </w:pPr>
            <w:hyperlink r:id="rId34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www.fundacja.lemoniadakrakow.pl</w:t>
              </w:r>
            </w:hyperlink>
            <w:hyperlink r:id="rId3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077CC" w14:paraId="08EEAC85" w14:textId="77777777" w:rsidTr="00AF43C4">
        <w:trPr>
          <w:trHeight w:val="31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9916" w14:textId="77777777" w:rsidR="006077CC" w:rsidRDefault="00423D3D" w:rsidP="00F3277F">
            <w:r>
              <w:rPr>
                <w:rFonts w:ascii="Calibri" w:eastAsia="Calibri" w:hAnsi="Calibri" w:cs="Calibri"/>
              </w:rPr>
              <w:t>11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C540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0000508298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DD13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Fundacja Kultura na Dworze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FDEA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32-821 Dołęga 10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D5F2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 -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79E2" w14:textId="77777777" w:rsidR="006077CC" w:rsidRDefault="006077CC" w:rsidP="00F3277F">
            <w:pPr>
              <w:ind w:left="1"/>
            </w:pPr>
            <w:r>
              <w:rPr>
                <w:rFonts w:ascii="Calibri" w:eastAsia="Calibri" w:hAnsi="Calibri" w:cs="Calibri"/>
                <w:color w:val="0563C1"/>
                <w:u w:val="single" w:color="0563C1"/>
              </w:rPr>
              <w:t>fundacja@kulturanadworze.pl</w:t>
            </w:r>
            <w:r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AC31" w14:textId="77777777" w:rsidR="006077CC" w:rsidRDefault="006077CC" w:rsidP="00F3277F">
            <w:pPr>
              <w:ind w:left="1"/>
            </w:pPr>
            <w:hyperlink r:id="rId36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www.kulturanadworze.pl</w:t>
              </w:r>
            </w:hyperlink>
            <w:hyperlink r:id="rId3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077CC" w14:paraId="6039D2E6" w14:textId="77777777" w:rsidTr="00AF43C4">
        <w:trPr>
          <w:trHeight w:val="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031" w14:textId="77777777" w:rsidR="006077CC" w:rsidRDefault="00423D3D" w:rsidP="00F3277F">
            <w:r>
              <w:rPr>
                <w:rFonts w:ascii="Calibri" w:eastAsia="Calibri" w:hAnsi="Calibri" w:cs="Calibri"/>
              </w:rPr>
              <w:lastRenderedPageBreak/>
              <w:t>12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C247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0000611182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0CC4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Fundacja „OGNIWA”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F0D" w14:textId="77777777" w:rsidR="006077CC" w:rsidRDefault="006077CC" w:rsidP="00F3277F">
            <w:pPr>
              <w:spacing w:after="19"/>
            </w:pPr>
            <w:r>
              <w:rPr>
                <w:rFonts w:ascii="Calibri" w:eastAsia="Calibri" w:hAnsi="Calibri" w:cs="Calibri"/>
              </w:rPr>
              <w:t xml:space="preserve">ul. Ogrodowa 3/11 </w:t>
            </w:r>
          </w:p>
          <w:p w14:paraId="55513A3C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FB05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C5E1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4B7D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1A791D2F" w14:textId="77777777" w:rsidTr="00AF43C4">
        <w:trPr>
          <w:trHeight w:val="9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AF40" w14:textId="77777777" w:rsidR="006077CC" w:rsidRDefault="00423D3D" w:rsidP="00F3277F">
            <w:r>
              <w:rPr>
                <w:rFonts w:ascii="Calibri" w:eastAsia="Calibri" w:hAnsi="Calibri" w:cs="Calibri"/>
              </w:rPr>
              <w:t>13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117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0000628302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BD34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Fundacja Wspierania Aktywności i Zachowania Dziedzictwa Lokalnego „PRO MEMORY”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3275" w14:textId="77777777" w:rsidR="006077CC" w:rsidRDefault="006077CC" w:rsidP="00F3277F">
            <w:pPr>
              <w:spacing w:after="19"/>
            </w:pPr>
            <w:r>
              <w:rPr>
                <w:rFonts w:ascii="Calibri" w:eastAsia="Calibri" w:hAnsi="Calibri" w:cs="Calibri"/>
              </w:rPr>
              <w:t xml:space="preserve">Uszew 102 </w:t>
            </w:r>
          </w:p>
          <w:p w14:paraId="57197FAE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32-865 Gnojnik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1380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CE72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C70E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41D13DA5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5749" w14:textId="77777777" w:rsidR="006077CC" w:rsidRDefault="00423D3D" w:rsidP="00F3277F">
            <w:r>
              <w:rPr>
                <w:rFonts w:ascii="Calibri" w:eastAsia="Calibri" w:hAnsi="Calibri" w:cs="Calibri"/>
              </w:rPr>
              <w:t>14</w:t>
            </w:r>
            <w:r w:rsidR="006077C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62BD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0000658509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B09F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Fundacja Progres Innowacji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3F0" w14:textId="77777777" w:rsidR="006077CC" w:rsidRDefault="006077CC" w:rsidP="00F3277F">
            <w:pPr>
              <w:spacing w:after="19"/>
            </w:pPr>
            <w:r>
              <w:rPr>
                <w:rFonts w:ascii="Calibri" w:eastAsia="Calibri" w:hAnsi="Calibri" w:cs="Calibri"/>
              </w:rPr>
              <w:t xml:space="preserve">ul. Św. Prokopa 79 </w:t>
            </w:r>
          </w:p>
          <w:p w14:paraId="169A1F4E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32-851 Jadowniki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A0E5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3574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68D4" w14:textId="77777777" w:rsidR="006077CC" w:rsidRDefault="006077CC" w:rsidP="00F3277F"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7CC" w14:paraId="6EDF4822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B85D" w14:textId="77777777" w:rsidR="006077CC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7DF6" w14:textId="77777777" w:rsidR="006077CC" w:rsidRDefault="006077C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0000770392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065C" w14:textId="77777777" w:rsidR="006077CC" w:rsidRDefault="006077C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,,HIGH HOPES”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AF8B" w14:textId="77777777" w:rsidR="006077CC" w:rsidRDefault="006077CC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Ul. Tarnowska 51, </w:t>
            </w:r>
          </w:p>
          <w:p w14:paraId="0BE74336" w14:textId="77777777" w:rsidR="006077CC" w:rsidRDefault="006077CC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32-823 Sterkowiec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2EAE" w14:textId="77777777" w:rsidR="006077CC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AEAB" w14:textId="77777777" w:rsidR="006077CC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8759" w14:textId="77777777" w:rsidR="006077CC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7A601E" w14:paraId="24AA5BE7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2249" w14:textId="77777777" w:rsidR="007A601E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7A601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0D95" w14:textId="77777777" w:rsidR="007A601E" w:rsidRDefault="007A601E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0000781054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D668" w14:textId="77777777" w:rsidR="007A601E" w:rsidRDefault="007A601E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,,HELPO”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658" w14:textId="77777777" w:rsidR="007A601E" w:rsidRDefault="007A601E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UL. Puszkina 2, 32-800 Brzesko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93D5" w14:textId="77777777" w:rsidR="007A601E" w:rsidRDefault="007A601E" w:rsidP="00F327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2194" w14:textId="77777777" w:rsidR="00BB5C37" w:rsidRDefault="00BB5C37" w:rsidP="00F3277F">
            <w:pPr>
              <w:rPr>
                <w:rFonts w:ascii="Calibri" w:eastAsia="Calibri" w:hAnsi="Calibri" w:cs="Calibri"/>
              </w:rPr>
            </w:pPr>
            <w:hyperlink r:id="rId38" w:history="1">
              <w:r w:rsidRPr="009317E9">
                <w:rPr>
                  <w:rStyle w:val="Hipercze"/>
                  <w:rFonts w:ascii="Calibri" w:eastAsia="Calibri" w:hAnsi="Calibri" w:cs="Calibri"/>
                </w:rPr>
                <w:t>biuro@fundacjahelpo.pl</w:t>
              </w:r>
            </w:hyperlink>
          </w:p>
          <w:p w14:paraId="67CA0461" w14:textId="77777777" w:rsidR="00BB5C37" w:rsidRDefault="00BB5C37" w:rsidP="00F327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E05E" w14:textId="77777777" w:rsidR="007A601E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423D3D" w14:paraId="687C8901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7A05" w14:textId="77777777" w:rsidR="00423D3D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E821" w14:textId="77777777" w:rsidR="00423D3D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0000743399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43C7" w14:textId="77777777" w:rsidR="00423D3D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Św. Stanisława BM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2AFE" w14:textId="77777777" w:rsidR="00423D3D" w:rsidRDefault="00423D3D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Ul. Św. Stanisława 2</w:t>
            </w:r>
          </w:p>
          <w:p w14:paraId="74423C4B" w14:textId="77777777" w:rsidR="00423D3D" w:rsidRDefault="00423D3D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32-823 Szczepanów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0A46" w14:textId="77777777" w:rsidR="00423D3D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F12C" w14:textId="77777777" w:rsidR="00423D3D" w:rsidRDefault="00423D3D" w:rsidP="00F3277F">
            <w:pPr>
              <w:rPr>
                <w:rFonts w:ascii="Calibri" w:eastAsia="Calibri" w:hAnsi="Calibri" w:cs="Calibri"/>
              </w:rPr>
            </w:pPr>
            <w:hyperlink r:id="rId39" w:history="1">
              <w:r w:rsidRPr="009317E9">
                <w:rPr>
                  <w:rStyle w:val="Hipercze"/>
                  <w:rFonts w:ascii="Calibri" w:eastAsia="Calibri" w:hAnsi="Calibri" w:cs="Calibri"/>
                </w:rPr>
                <w:t>wlpasiut@tarnow.opoka.org.pl</w:t>
              </w:r>
            </w:hyperlink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2BB4" w14:textId="77777777" w:rsidR="00423D3D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423D3D" w14:paraId="6A21E274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EBCB" w14:textId="77777777" w:rsidR="00423D3D" w:rsidRDefault="00423D3D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8AF6" w14:textId="77777777" w:rsidR="00423D3D" w:rsidRDefault="00BB5C37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0000825229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CC64" w14:textId="77777777" w:rsidR="00423D3D" w:rsidRDefault="00BB5C37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Bucze Mieszkańcy Razem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0E0A" w14:textId="77777777" w:rsidR="00423D3D" w:rsidRDefault="00BB5C37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Ul. Okulicka 6 Bucze 32-800 Brzesko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7D43" w14:textId="77777777" w:rsidR="00423D3D" w:rsidRDefault="00BB5C37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2ED6" w14:textId="77777777" w:rsidR="00423D3D" w:rsidRDefault="00BB5C37" w:rsidP="00F3277F">
            <w:pPr>
              <w:rPr>
                <w:rFonts w:ascii="Calibri" w:eastAsia="Calibri" w:hAnsi="Calibri" w:cs="Calibri"/>
              </w:rPr>
            </w:pPr>
            <w:hyperlink r:id="rId40" w:history="1">
              <w:r w:rsidRPr="009317E9">
                <w:rPr>
                  <w:rStyle w:val="Hipercze"/>
                  <w:rFonts w:ascii="Calibri" w:eastAsia="Calibri" w:hAnsi="Calibri" w:cs="Calibri"/>
                </w:rPr>
                <w:t>fundacja.bmr@gmail.com</w:t>
              </w:r>
            </w:hyperlink>
          </w:p>
          <w:p w14:paraId="74C983C2" w14:textId="77777777" w:rsidR="00BB5C37" w:rsidRDefault="00BB5C37" w:rsidP="00F327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9646" w14:textId="77777777" w:rsidR="00423D3D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BB5C37" w14:paraId="19DB2BBF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730E" w14:textId="77777777" w:rsidR="00BB5C37" w:rsidRDefault="00BB5C37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9DAD" w14:textId="77777777" w:rsidR="00BB5C37" w:rsidRDefault="00BB5C37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0000915226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DB87" w14:textId="77777777" w:rsidR="00BB5C37" w:rsidRDefault="00BB5C37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Ratujmy Pszczoły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9040" w14:textId="77777777" w:rsidR="00BB5C37" w:rsidRDefault="00BB5C37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Uszew 571</w:t>
            </w:r>
          </w:p>
          <w:p w14:paraId="3E24C8A8" w14:textId="77777777" w:rsidR="00BB5C37" w:rsidRDefault="00BB5C37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32-865 Uszew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B3F8" w14:textId="77777777" w:rsidR="00BB5C37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E9E4" w14:textId="77777777" w:rsidR="00BB5C37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9D87" w14:textId="77777777" w:rsidR="00BB5C37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5C1334" w14:paraId="6EC35027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00DA" w14:textId="77777777" w:rsidR="005C1334" w:rsidRDefault="005C1334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6317" w14:textId="77777777" w:rsidR="005C1334" w:rsidRDefault="005C1334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0000878516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5687" w14:textId="77777777" w:rsidR="005C1334" w:rsidRDefault="005C1334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,,Pełna Moc”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4579" w14:textId="77777777" w:rsidR="005C1334" w:rsidRDefault="005C1334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Ul. Rynek 4 32-820 Szczurowa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F0EC" w14:textId="77777777" w:rsidR="005C1334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6FE4" w14:textId="77777777" w:rsidR="005C1334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55B7" w14:textId="77777777" w:rsidR="005C1334" w:rsidRDefault="00B76343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D2584C" w14:paraId="1B71AC75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5AC9" w14:textId="45A237E4" w:rsidR="00D2584C" w:rsidRDefault="00D2584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8A156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A564" w14:textId="24FB5DF9" w:rsidR="00D2584C" w:rsidRDefault="00D2584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0001087485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B508" w14:textId="2EDB41E3" w:rsidR="00D2584C" w:rsidRDefault="00D2584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Kryształowa Świadomość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ED97" w14:textId="4910A477" w:rsidR="00D2584C" w:rsidRDefault="00D2584C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Mokrzyska ul. Wiślana 252, 32-800 Brzesko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9318" w14:textId="1E823968" w:rsidR="00D2584C" w:rsidRDefault="00D2584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E65F" w14:textId="04E10BE6" w:rsidR="00D2584C" w:rsidRDefault="00D2584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E82" w14:textId="4892241C" w:rsidR="00D2584C" w:rsidRDefault="00D2584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A156B" w14:paraId="1A805B8D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E854" w14:textId="7B4702F6" w:rsidR="008A156B" w:rsidRDefault="008A156B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C7A5" w14:textId="14963DC4" w:rsidR="008A156B" w:rsidRDefault="008A156B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0001110748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B26D" w14:textId="2A2C0859" w:rsidR="008A156B" w:rsidRDefault="008A156B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Rock Artist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BCE3" w14:textId="25D2E62B" w:rsidR="008A156B" w:rsidRDefault="008A156B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Ul. Błękitna 10, 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40A2" w14:textId="26D4D8F0" w:rsidR="008A156B" w:rsidRDefault="008A156B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5D78" w14:textId="4E933672" w:rsidR="008A156B" w:rsidRDefault="008A156B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9D88" w14:textId="009C834B" w:rsidR="008A156B" w:rsidRDefault="008A156B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4936C1" w14:paraId="0FD4219B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B905" w14:textId="7581D07D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D9E4" w14:textId="2676C728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0000990792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014E" w14:textId="7684D2C0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Fundacja </w:t>
            </w:r>
            <w:proofErr w:type="spellStart"/>
            <w:r>
              <w:rPr>
                <w:rFonts w:ascii="Calibri" w:eastAsia="Calibri" w:hAnsi="Calibri" w:cs="Calibri"/>
              </w:rPr>
              <w:t>Legame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392B" w14:textId="77777777" w:rsidR="004936C1" w:rsidRDefault="004936C1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Ul. Partyzantów 24/12</w:t>
            </w:r>
          </w:p>
          <w:p w14:paraId="7FF9E260" w14:textId="0D16CED9" w:rsidR="004936C1" w:rsidRDefault="004936C1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834C" w14:textId="3F0A2024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CF5B" w14:textId="027FDF98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9A3E" w14:textId="7EB18DE0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4936C1" w14:paraId="468D3B09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C211" w14:textId="3B90EE8A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07F4" w14:textId="5D4FB919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0001116670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E631" w14:textId="28D9F661" w:rsidR="004936C1" w:rsidRDefault="004936C1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Fundacja </w:t>
            </w:r>
            <w:proofErr w:type="spellStart"/>
            <w:r>
              <w:rPr>
                <w:rFonts w:ascii="Calibri" w:eastAsia="Calibri" w:hAnsi="Calibri" w:cs="Calibri"/>
              </w:rPr>
              <w:t>Gastroglob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BBE" w14:textId="4C1F0C34" w:rsidR="004936C1" w:rsidRDefault="004936C1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Ul. Rynek 4, 32-820 Szczurowa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B7C0" w14:textId="77777777" w:rsidR="004936C1" w:rsidRDefault="004936C1" w:rsidP="00F327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35A3" w14:textId="77777777" w:rsidR="004936C1" w:rsidRDefault="004936C1" w:rsidP="00F327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95D8" w14:textId="77777777" w:rsidR="004936C1" w:rsidRDefault="004936C1" w:rsidP="00F3277F">
            <w:pPr>
              <w:rPr>
                <w:rFonts w:ascii="Calibri" w:eastAsia="Calibri" w:hAnsi="Calibri" w:cs="Calibri"/>
              </w:rPr>
            </w:pPr>
          </w:p>
        </w:tc>
      </w:tr>
      <w:tr w:rsidR="00D47D48" w14:paraId="0A02CB6C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0421" w14:textId="75337B1D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2467" w14:textId="62CABF47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0001133192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6906" w14:textId="0C8AE816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Harmonia Świadomości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CA58" w14:textId="6D5FF0CD" w:rsidR="00D47D48" w:rsidRDefault="00D47D48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Bielcza 96, 32-824 Bielcza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7087" w14:textId="1EF9C3AA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CDBA" w14:textId="6ED40F52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1484" w14:textId="585CB054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D47D48" w14:paraId="05A0D67D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2437" w14:textId="4EFD3833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0682" w14:textId="7F72730E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0001181434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695D" w14:textId="7961FDA2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Brzeska Fundacja Razem Dla Dzieci GIFT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DE12" w14:textId="77777777" w:rsidR="00D47D48" w:rsidRDefault="00D47D48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ul. Starowiejska 6, </w:t>
            </w:r>
          </w:p>
          <w:p w14:paraId="76780134" w14:textId="36A4E924" w:rsidR="00D47D48" w:rsidRDefault="00D47D48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21B9" w14:textId="0E569FF3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9D88" w14:textId="77777777" w:rsidR="00D47D48" w:rsidRDefault="00D47D48" w:rsidP="00F327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56D4" w14:textId="2C42EFE4" w:rsidR="00D47D48" w:rsidRDefault="00D47D48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DD0B3C" w14:paraId="6D36E695" w14:textId="77777777" w:rsidTr="00AF43C4">
        <w:trPr>
          <w:trHeight w:val="6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974" w14:textId="384E9B72" w:rsidR="00DD0B3C" w:rsidRDefault="00DD0B3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14173A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FB79" w14:textId="784B5918" w:rsidR="00DD0B3C" w:rsidRDefault="00DD0B3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0001187806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0CBF" w14:textId="0636F3B1" w:rsidR="00DD0B3C" w:rsidRDefault="00DD0B3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Fundacja ,,Horus” Oddział Brzesko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CB8" w14:textId="77777777" w:rsidR="00DD0B3C" w:rsidRDefault="00DD0B3C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Ul. Heleny Marusarzówny 8/6, </w:t>
            </w:r>
          </w:p>
          <w:p w14:paraId="0775F9A5" w14:textId="2624BE66" w:rsidR="00DD0B3C" w:rsidRDefault="00DD0B3C" w:rsidP="00F3277F">
            <w:pPr>
              <w:spacing w:after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32-800 Brzesko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E4F7" w14:textId="7259DB7D" w:rsidR="00DD0B3C" w:rsidRDefault="00DD0B3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B025" w14:textId="7C4632C8" w:rsidR="00DD0B3C" w:rsidRDefault="00DD0B3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622B" w14:textId="2C1723E9" w:rsidR="00DD0B3C" w:rsidRDefault="00DD0B3C" w:rsidP="00F327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</w:tbl>
    <w:p w14:paraId="152B64BF" w14:textId="77777777" w:rsidR="003801AF" w:rsidRDefault="003801AF"/>
    <w:sectPr w:rsidR="003801AF">
      <w:pgSz w:w="16838" w:h="11906" w:orient="landscape"/>
      <w:pgMar w:top="725" w:right="1440" w:bottom="74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21"/>
    <w:rsid w:val="00050F9E"/>
    <w:rsid w:val="000923B9"/>
    <w:rsid w:val="0009461D"/>
    <w:rsid w:val="0014173A"/>
    <w:rsid w:val="00230352"/>
    <w:rsid w:val="003801AF"/>
    <w:rsid w:val="0039497A"/>
    <w:rsid w:val="00423D3D"/>
    <w:rsid w:val="004936C1"/>
    <w:rsid w:val="00584521"/>
    <w:rsid w:val="005C1334"/>
    <w:rsid w:val="006077CC"/>
    <w:rsid w:val="007A601E"/>
    <w:rsid w:val="008A156B"/>
    <w:rsid w:val="00AF43C4"/>
    <w:rsid w:val="00B76343"/>
    <w:rsid w:val="00BB5C37"/>
    <w:rsid w:val="00C86CB6"/>
    <w:rsid w:val="00D2584C"/>
    <w:rsid w:val="00D47D48"/>
    <w:rsid w:val="00DD0B3C"/>
    <w:rsid w:val="00F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5421"/>
  <w15:chartTrackingRefBased/>
  <w15:docId w15:val="{0B8D32EB-25B9-49C9-A902-9F494931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77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23D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Fundacja-Edukacji-i-Pomocy-Humanitarnej-im-%C5%9Aw-%C5%81azarza-311228802347413/" TargetMode="External"/><Relationship Id="rId18" Type="http://schemas.openxmlformats.org/officeDocument/2006/relationships/hyperlink" Target="https://www.facebook.com/Fundacja-Edukacji-i-Pomocy-Humanitarnej-im-%C5%9Aw-%C5%81azarza-311228802347413/" TargetMode="External"/><Relationship Id="rId26" Type="http://schemas.openxmlformats.org/officeDocument/2006/relationships/hyperlink" Target="http://www.fundacja-donum-spes.com/pl" TargetMode="External"/><Relationship Id="rId39" Type="http://schemas.openxmlformats.org/officeDocument/2006/relationships/hyperlink" Target="mailto:wlpasiut@tarnow.opoka.org.pl" TargetMode="External"/><Relationship Id="rId21" Type="http://schemas.openxmlformats.org/officeDocument/2006/relationships/hyperlink" Target="https://www.facebook.com/Fundacja-Edukacji-i-Pomocy-Humanitarnej-im-%C5%9Aw-%C5%81azarza-311228802347413/" TargetMode="External"/><Relationship Id="rId34" Type="http://schemas.openxmlformats.org/officeDocument/2006/relationships/hyperlink" Target="http://www.fundacja.lemoniadakrakow.pl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acebook.com/Fundacja-Edukacji-i-Pomocy-Humanitarnej-im-%C5%9Aw-%C5%81azarza-31122880234741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Fundacja-Edukacji-i-Pomocy-Humanitarnej-im-%C5%9Aw-%C5%81azarza-311228802347413/" TargetMode="External"/><Relationship Id="rId20" Type="http://schemas.openxmlformats.org/officeDocument/2006/relationships/hyperlink" Target="https://www.facebook.com/Fundacja-Edukacji-i-Pomocy-Humanitarnej-im-%C5%9Aw-%C5%81azarza-311228802347413/" TargetMode="External"/><Relationship Id="rId29" Type="http://schemas.openxmlformats.org/officeDocument/2006/relationships/hyperlink" Target="http://www.timszel.com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Fundacja-Edukacji-i-Pomocy-Humanitarnej-im-%C5%9Aw-%C5%81azarza-311228802347413/" TargetMode="External"/><Relationship Id="rId11" Type="http://schemas.openxmlformats.org/officeDocument/2006/relationships/hyperlink" Target="https://www.facebook.com/Fundacja-Edukacji-i-Pomocy-Humanitarnej-im-%C5%9Aw-%C5%81azarza-311228802347413/" TargetMode="External"/><Relationship Id="rId24" Type="http://schemas.openxmlformats.org/officeDocument/2006/relationships/hyperlink" Target="http://www.fundacja-donum-spes.com/pl" TargetMode="External"/><Relationship Id="rId32" Type="http://schemas.openxmlformats.org/officeDocument/2006/relationships/hyperlink" Target="http://www.dlaleszka.cba.pl/" TargetMode="External"/><Relationship Id="rId37" Type="http://schemas.openxmlformats.org/officeDocument/2006/relationships/hyperlink" Target="http://www.kulturanadworze.pl/" TargetMode="External"/><Relationship Id="rId40" Type="http://schemas.openxmlformats.org/officeDocument/2006/relationships/hyperlink" Target="mailto:fundacja.bmr@gmail.com" TargetMode="External"/><Relationship Id="rId5" Type="http://schemas.openxmlformats.org/officeDocument/2006/relationships/hyperlink" Target="http://www.fundacjarodzina.pl/" TargetMode="External"/><Relationship Id="rId15" Type="http://schemas.openxmlformats.org/officeDocument/2006/relationships/hyperlink" Target="https://www.facebook.com/Fundacja-Edukacji-i-Pomocy-Humanitarnej-im-%C5%9Aw-%C5%81azarza-311228802347413/" TargetMode="External"/><Relationship Id="rId23" Type="http://schemas.openxmlformats.org/officeDocument/2006/relationships/hyperlink" Target="http://www.fundacja-donum-spes.com/pl" TargetMode="External"/><Relationship Id="rId28" Type="http://schemas.openxmlformats.org/officeDocument/2006/relationships/hyperlink" Target="http://www.timszel.com/" TargetMode="External"/><Relationship Id="rId36" Type="http://schemas.openxmlformats.org/officeDocument/2006/relationships/hyperlink" Target="http://www.kulturanadworze.pl/" TargetMode="External"/><Relationship Id="rId10" Type="http://schemas.openxmlformats.org/officeDocument/2006/relationships/hyperlink" Target="https://www.facebook.com/Fundacja-Edukacji-i-Pomocy-Humanitarnej-im-%C5%9Aw-%C5%81azarza-311228802347413/" TargetMode="External"/><Relationship Id="rId19" Type="http://schemas.openxmlformats.org/officeDocument/2006/relationships/hyperlink" Target="https://www.facebook.com/Fundacja-Edukacji-i-Pomocy-Humanitarnej-im-%C5%9Aw-%C5%81azarza-311228802347413/" TargetMode="External"/><Relationship Id="rId31" Type="http://schemas.openxmlformats.org/officeDocument/2006/relationships/hyperlink" Target="http://www.aktywnaedukacja.org.pl/" TargetMode="External"/><Relationship Id="rId4" Type="http://schemas.openxmlformats.org/officeDocument/2006/relationships/hyperlink" Target="http://www.fundacjarodzina.pl/" TargetMode="External"/><Relationship Id="rId9" Type="http://schemas.openxmlformats.org/officeDocument/2006/relationships/hyperlink" Target="https://www.facebook.com/Fundacja-Edukacji-i-Pomocy-Humanitarnej-im-%C5%9Aw-%C5%81azarza-311228802347413/" TargetMode="External"/><Relationship Id="rId14" Type="http://schemas.openxmlformats.org/officeDocument/2006/relationships/hyperlink" Target="https://www.facebook.com/Fundacja-Edukacji-i-Pomocy-Humanitarnej-im-%C5%9Aw-%C5%81azarza-311228802347413/" TargetMode="External"/><Relationship Id="rId22" Type="http://schemas.openxmlformats.org/officeDocument/2006/relationships/hyperlink" Target="http://www.fundacja-donum-spes.com/pl" TargetMode="External"/><Relationship Id="rId27" Type="http://schemas.openxmlformats.org/officeDocument/2006/relationships/hyperlink" Target="http://www.fundacja-donum-spes.com/pl" TargetMode="External"/><Relationship Id="rId30" Type="http://schemas.openxmlformats.org/officeDocument/2006/relationships/hyperlink" Target="http://www.aktywnaedukacja.org.pl/" TargetMode="External"/><Relationship Id="rId35" Type="http://schemas.openxmlformats.org/officeDocument/2006/relationships/hyperlink" Target="http://www.fundacja.lemoniadakrakow.pl/" TargetMode="External"/><Relationship Id="rId8" Type="http://schemas.openxmlformats.org/officeDocument/2006/relationships/hyperlink" Target="https://www.facebook.com/Fundacja-Edukacji-i-Pomocy-Humanitarnej-im-%C5%9Aw-%C5%81azarza-31122880234741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Fundacja-Edukacji-i-Pomocy-Humanitarnej-im-%C5%9Aw-%C5%81azarza-311228802347413/" TargetMode="External"/><Relationship Id="rId17" Type="http://schemas.openxmlformats.org/officeDocument/2006/relationships/hyperlink" Target="https://www.facebook.com/Fundacja-Edukacji-i-Pomocy-Humanitarnej-im-%C5%9Aw-%C5%81azarza-311228802347413/" TargetMode="External"/><Relationship Id="rId25" Type="http://schemas.openxmlformats.org/officeDocument/2006/relationships/hyperlink" Target="http://www.fundacja-donum-spes.com/pl" TargetMode="External"/><Relationship Id="rId33" Type="http://schemas.openxmlformats.org/officeDocument/2006/relationships/hyperlink" Target="http://www.dlaleszka.cba.pl/" TargetMode="External"/><Relationship Id="rId38" Type="http://schemas.openxmlformats.org/officeDocument/2006/relationships/hyperlink" Target="mailto:biuro@fundacjahel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Topolska</dc:creator>
  <cp:keywords/>
  <dc:description/>
  <cp:lastModifiedBy>Małgorzata Topolska</cp:lastModifiedBy>
  <cp:revision>14</cp:revision>
  <dcterms:created xsi:type="dcterms:W3CDTF">2022-05-25T06:23:00Z</dcterms:created>
  <dcterms:modified xsi:type="dcterms:W3CDTF">2025-09-02T08:47:00Z</dcterms:modified>
</cp:coreProperties>
</file>