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71FD" w14:textId="77777777" w:rsidR="004965B7" w:rsidRDefault="004965B7" w:rsidP="004965B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Brzeski</w:t>
      </w:r>
    </w:p>
    <w:p w14:paraId="3877A298" w14:textId="77777777" w:rsidR="004965B7" w:rsidRDefault="004965B7" w:rsidP="004965B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Głowackiego 51</w:t>
      </w:r>
    </w:p>
    <w:p w14:paraId="60A57716" w14:textId="77777777" w:rsidR="004965B7" w:rsidRPr="003C5716" w:rsidRDefault="004965B7" w:rsidP="004965B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32-800 Brzesko</w:t>
      </w:r>
      <w:r w:rsidRPr="003C5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D666FA" w14:textId="77777777" w:rsidR="004965B7" w:rsidRPr="003C5716" w:rsidRDefault="004965B7" w:rsidP="00496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95273" w14:textId="77777777" w:rsidR="004965B7" w:rsidRPr="003C5716" w:rsidRDefault="004965B7" w:rsidP="00496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</w:p>
    <w:p w14:paraId="741CC025" w14:textId="77777777" w:rsidR="004965B7" w:rsidRPr="003C5716" w:rsidRDefault="004965B7" w:rsidP="00496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43864" w14:textId="77777777" w:rsidR="004965B7" w:rsidRPr="003C5716" w:rsidRDefault="004965B7" w:rsidP="00496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40C00" w14:textId="77777777" w:rsidR="004965B7" w:rsidRPr="003C5716" w:rsidRDefault="004965B7" w:rsidP="00496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77D3443" w14:textId="77777777" w:rsidR="004965B7" w:rsidRPr="003C5716" w:rsidRDefault="004965B7" w:rsidP="004965B7">
      <w:pPr>
        <w:rPr>
          <w:rFonts w:ascii="Times New Roman" w:hAnsi="Times New Roman" w:cs="Times New Roman"/>
          <w:sz w:val="24"/>
          <w:szCs w:val="24"/>
        </w:rPr>
      </w:pPr>
    </w:p>
    <w:p w14:paraId="194AED7F" w14:textId="77777777" w:rsidR="004965B7" w:rsidRPr="003C5716" w:rsidRDefault="004965B7" w:rsidP="00496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W odpowiedzi na Państwa pismo znak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C5716">
        <w:rPr>
          <w:rFonts w:ascii="Times New Roman" w:hAnsi="Times New Roman" w:cs="Times New Roman"/>
          <w:sz w:val="24"/>
          <w:szCs w:val="24"/>
        </w:rPr>
        <w:t xml:space="preserve"> </w:t>
      </w:r>
      <w:r w:rsidRPr="003C5716">
        <w:rPr>
          <w:rFonts w:ascii="Times New Roman" w:hAnsi="Times New Roman" w:cs="Times New Roman"/>
          <w:b/>
          <w:sz w:val="24"/>
          <w:szCs w:val="24"/>
        </w:rPr>
        <w:t>oświadczamy:</w:t>
      </w:r>
    </w:p>
    <w:p w14:paraId="6A85DE0D" w14:textId="77777777" w:rsidR="004965B7" w:rsidRPr="003C5716" w:rsidRDefault="004965B7" w:rsidP="004965B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nasza Organizacja nie przyjmuje/przyjmuje* płatności w gotówce o wartości równej lub przekraczającej 10.000 EURO, również w drodze więcej niż jednej operacji. </w:t>
      </w:r>
    </w:p>
    <w:p w14:paraId="2CA48C6A" w14:textId="77777777" w:rsidR="004965B7" w:rsidRPr="003C5716" w:rsidRDefault="004965B7" w:rsidP="004965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B835E" w14:textId="77777777" w:rsidR="004965B7" w:rsidRPr="003C5716" w:rsidRDefault="004965B7" w:rsidP="004965B7">
      <w:pPr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Ponadto zobowiązujemy się do niezwłocznego poinformowania </w:t>
      </w:r>
      <w:r>
        <w:rPr>
          <w:rFonts w:ascii="Times New Roman" w:hAnsi="Times New Roman" w:cs="Times New Roman"/>
          <w:sz w:val="24"/>
          <w:szCs w:val="24"/>
        </w:rPr>
        <w:t>Starosty Brzeskiego</w:t>
      </w:r>
      <w:r w:rsidRPr="003C5716">
        <w:rPr>
          <w:rFonts w:ascii="Times New Roman" w:hAnsi="Times New Roman" w:cs="Times New Roman"/>
          <w:sz w:val="24"/>
          <w:szCs w:val="24"/>
        </w:rPr>
        <w:t xml:space="preserve">, gdy taka operacja lub działalność zaistnieje. </w:t>
      </w:r>
    </w:p>
    <w:p w14:paraId="31DB8437" w14:textId="77777777" w:rsidR="004965B7" w:rsidRPr="003C5716" w:rsidRDefault="004965B7" w:rsidP="004965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C0E5E" w14:textId="77777777" w:rsidR="004965B7" w:rsidRPr="003C5716" w:rsidRDefault="004965B7" w:rsidP="004965B7">
      <w:pPr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</w:p>
    <w:p w14:paraId="45700490" w14:textId="77777777" w:rsidR="004965B7" w:rsidRPr="003C5716" w:rsidRDefault="004965B7" w:rsidP="004965B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Z poważaniem</w:t>
      </w:r>
    </w:p>
    <w:p w14:paraId="756BEF09" w14:textId="77777777" w:rsidR="004965B7" w:rsidRPr="003C5716" w:rsidRDefault="004965B7" w:rsidP="004965B7">
      <w:pPr>
        <w:rPr>
          <w:rFonts w:ascii="Times New Roman" w:hAnsi="Times New Roman" w:cs="Times New Roman"/>
          <w:sz w:val="24"/>
          <w:szCs w:val="24"/>
        </w:rPr>
      </w:pPr>
    </w:p>
    <w:p w14:paraId="48BE2D98" w14:textId="77777777" w:rsidR="004965B7" w:rsidRPr="003C5716" w:rsidRDefault="004965B7" w:rsidP="004965B7">
      <w:pPr>
        <w:rPr>
          <w:rFonts w:ascii="Times New Roman" w:hAnsi="Times New Roman" w:cs="Times New Roman"/>
          <w:sz w:val="24"/>
          <w:szCs w:val="24"/>
        </w:rPr>
      </w:pPr>
    </w:p>
    <w:p w14:paraId="42E80DD7" w14:textId="77777777" w:rsidR="004965B7" w:rsidRPr="003C5716" w:rsidRDefault="004965B7" w:rsidP="00496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………………………………………….….………………………………………….……</w:t>
      </w:r>
    </w:p>
    <w:p w14:paraId="5B67C0FA" w14:textId="77777777" w:rsidR="004965B7" w:rsidRPr="003C5716" w:rsidRDefault="004965B7" w:rsidP="004965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716">
        <w:rPr>
          <w:rFonts w:ascii="Times New Roman" w:hAnsi="Times New Roman" w:cs="Times New Roman"/>
          <w:i/>
          <w:sz w:val="24"/>
          <w:szCs w:val="24"/>
        </w:rPr>
        <w:t>(podpis/podpisy osoby/osób upoważnionych do działania w imieniu organizacji w sprawach majątkowych)</w:t>
      </w:r>
    </w:p>
    <w:p w14:paraId="366328CA" w14:textId="77777777" w:rsidR="004965B7" w:rsidRPr="003C5716" w:rsidRDefault="004965B7" w:rsidP="004965B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208B6D" w14:textId="77777777" w:rsidR="004965B7" w:rsidRPr="003C5716" w:rsidRDefault="004965B7" w:rsidP="004965B7">
      <w:pPr>
        <w:rPr>
          <w:rFonts w:ascii="Times New Roman" w:hAnsi="Times New Roman" w:cs="Times New Roman"/>
          <w:i/>
          <w:sz w:val="24"/>
          <w:szCs w:val="24"/>
        </w:rPr>
      </w:pPr>
    </w:p>
    <w:p w14:paraId="1C91975C" w14:textId="77777777" w:rsidR="004965B7" w:rsidRPr="003C5716" w:rsidRDefault="004965B7" w:rsidP="004965B7">
      <w:pPr>
        <w:rPr>
          <w:rFonts w:ascii="Times New Roman" w:hAnsi="Times New Roman" w:cs="Times New Roman"/>
          <w:i/>
          <w:sz w:val="24"/>
          <w:szCs w:val="24"/>
        </w:rPr>
      </w:pPr>
    </w:p>
    <w:p w14:paraId="18687832" w14:textId="77777777" w:rsidR="004965B7" w:rsidRPr="003C5716" w:rsidRDefault="004965B7" w:rsidP="004965B7">
      <w:pPr>
        <w:rPr>
          <w:rFonts w:ascii="Times New Roman" w:hAnsi="Times New Roman" w:cs="Times New Roman"/>
          <w:i/>
          <w:sz w:val="24"/>
          <w:szCs w:val="24"/>
        </w:rPr>
      </w:pPr>
      <w:r w:rsidRPr="003C5716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14:paraId="7AD7CC7C" w14:textId="77777777" w:rsidR="004965B7" w:rsidRDefault="004965B7" w:rsidP="004965B7"/>
    <w:p w14:paraId="43CCA556" w14:textId="77777777" w:rsidR="004965B7" w:rsidRDefault="004965B7" w:rsidP="004965B7"/>
    <w:p w14:paraId="1F63ED2F" w14:textId="77777777" w:rsidR="004965B7" w:rsidRDefault="004965B7"/>
    <w:sectPr w:rsidR="0049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5DCD"/>
    <w:multiLevelType w:val="hybridMultilevel"/>
    <w:tmpl w:val="8AF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B7"/>
    <w:rsid w:val="004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5EC4"/>
  <w15:chartTrackingRefBased/>
  <w15:docId w15:val="{8C9C206D-C7A2-40A9-A830-CAD8457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bmrowka</cp:lastModifiedBy>
  <cp:revision>1</cp:revision>
  <dcterms:created xsi:type="dcterms:W3CDTF">2021-01-07T12:29:00Z</dcterms:created>
  <dcterms:modified xsi:type="dcterms:W3CDTF">2021-01-07T12:31:00Z</dcterms:modified>
</cp:coreProperties>
</file>