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C59" w14:textId="77777777" w:rsidR="004A5FD9" w:rsidRDefault="004A5FD9" w:rsidP="004A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Brzeski</w:t>
      </w:r>
    </w:p>
    <w:p w14:paraId="753657AC" w14:textId="77777777" w:rsidR="004A5FD9" w:rsidRDefault="004A5FD9" w:rsidP="004A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Głowackiego 51</w:t>
      </w:r>
    </w:p>
    <w:p w14:paraId="40CE5D6B" w14:textId="77777777" w:rsidR="004A5FD9" w:rsidRDefault="004A5FD9" w:rsidP="004A5F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32-800 Brzesko</w:t>
      </w:r>
    </w:p>
    <w:p w14:paraId="47E29621" w14:textId="6B5FFF91" w:rsidR="004A5FD9" w:rsidRDefault="004A5FD9" w:rsidP="004A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OŚ.6221.2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.2022.BB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Brzesko, dn. 20 lipca 2022r.</w:t>
      </w:r>
    </w:p>
    <w:p w14:paraId="5AA65C09" w14:textId="77777777" w:rsidR="004A5FD9" w:rsidRDefault="004A5FD9" w:rsidP="004A5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59C43" w14:textId="77777777" w:rsidR="004A5FD9" w:rsidRDefault="004A5FD9" w:rsidP="004A5FD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2CE88BC2" w14:textId="77777777" w:rsidR="004A5FD9" w:rsidRDefault="004A5FD9" w:rsidP="004A5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14:paraId="70466E03" w14:textId="77777777" w:rsidR="004A5FD9" w:rsidRDefault="004A5FD9" w:rsidP="004A5FD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58F74F71" w14:textId="77777777" w:rsidR="004A5FD9" w:rsidRDefault="004A5FD9" w:rsidP="004A5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AF80B0" w14:textId="30AA2F3A" w:rsidR="004A5FD9" w:rsidRDefault="004A5FD9" w:rsidP="004A5FD9">
      <w:pPr>
        <w:pStyle w:val="NormalnyWeb"/>
        <w:spacing w:before="0" w:beforeAutospacing="0" w:after="0"/>
        <w:jc w:val="both"/>
      </w:pPr>
      <w:r>
        <w:t>Działając na podstawie art. 152 ust. 7a i 8a w związku z art. 152 ust. 6  ustawy</w:t>
      </w:r>
      <w:r>
        <w:rPr>
          <w:b/>
        </w:rPr>
        <w:t xml:space="preserve"> </w:t>
      </w:r>
      <w:r>
        <w:t xml:space="preserve"> z dnia 27 kwietnia 2001r. Prawo ochrony środowiska (Dz. U. z 2021r., poz. 1973 z </w:t>
      </w:r>
      <w:proofErr w:type="spellStart"/>
      <w:r>
        <w:t>późn</w:t>
      </w:r>
      <w:proofErr w:type="spellEnd"/>
      <w:r>
        <w:t>. zm.) Starosta Brzeski przesyła w postaci elektronicznej w załączeniu skan pisma z dnia 0</w:t>
      </w:r>
      <w:r>
        <w:t>7</w:t>
      </w:r>
      <w:r>
        <w:t xml:space="preserve">.07.2022r., które wpłynęło do organu w tym samym dniu poprzez platformę e-PUAP Pani </w:t>
      </w:r>
      <w:proofErr w:type="spellStart"/>
      <w:r>
        <w:t>Annymarii</w:t>
      </w:r>
      <w:proofErr w:type="spellEnd"/>
      <w:r>
        <w:t xml:space="preserve"> Stawowy  – pełnomocnika P4 Sp. z o.o., dotyczącego zmiany danych instalacji radiokomunikacyjnej o nazwie BRS</w:t>
      </w:r>
      <w:r w:rsidR="003E1609">
        <w:t>5</w:t>
      </w:r>
      <w:r>
        <w:t>00</w:t>
      </w:r>
      <w:r w:rsidR="003E1609">
        <w:t>1</w:t>
      </w:r>
      <w:r>
        <w:t xml:space="preserve">_A, której prowadzącym jest P4 Sp. z o.o.     </w:t>
      </w:r>
    </w:p>
    <w:p w14:paraId="41E8A339" w14:textId="77777777" w:rsidR="004A5FD9" w:rsidRDefault="004A5FD9" w:rsidP="004A5FD9">
      <w:pPr>
        <w:pStyle w:val="NormalnyWeb"/>
        <w:spacing w:before="0" w:beforeAutospacing="0" w:after="0"/>
        <w:ind w:left="720"/>
        <w:jc w:val="both"/>
      </w:pPr>
    </w:p>
    <w:p w14:paraId="14CA9FE5" w14:textId="77777777" w:rsidR="004A5FD9" w:rsidRDefault="004A5FD9" w:rsidP="004A5FD9">
      <w:pPr>
        <w:pStyle w:val="NormalnyWeb"/>
        <w:spacing w:before="0" w:beforeAutospacing="0" w:after="0"/>
        <w:ind w:left="720"/>
        <w:jc w:val="both"/>
      </w:pPr>
    </w:p>
    <w:p w14:paraId="3C64D408" w14:textId="77777777" w:rsidR="004A5FD9" w:rsidRDefault="004A5FD9" w:rsidP="004A5FD9">
      <w:pPr>
        <w:pStyle w:val="NormalnyWeb"/>
        <w:spacing w:before="0" w:beforeAutospacing="0" w:after="0"/>
        <w:ind w:left="720"/>
        <w:jc w:val="both"/>
      </w:pPr>
    </w:p>
    <w:p w14:paraId="03270775" w14:textId="77777777" w:rsidR="004A5FD9" w:rsidRDefault="004A5FD9" w:rsidP="004A5FD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p w14:paraId="0B55D119" w14:textId="77777777" w:rsidR="004A5FD9" w:rsidRPr="002F501F" w:rsidRDefault="004A5FD9" w:rsidP="004A5FD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Andrzej Potępa</w:t>
      </w:r>
    </w:p>
    <w:p w14:paraId="76436B65" w14:textId="77777777" w:rsidR="004A5FD9" w:rsidRDefault="004A5FD9" w:rsidP="004A5FD9">
      <w:pPr>
        <w:pStyle w:val="NormalnyWeb"/>
        <w:spacing w:before="0" w:beforeAutospacing="0" w:after="0"/>
        <w:ind w:left="720"/>
        <w:jc w:val="both"/>
      </w:pPr>
    </w:p>
    <w:p w14:paraId="137C052F" w14:textId="77777777" w:rsidR="004A5FD9" w:rsidRDefault="004A5FD9" w:rsidP="004A5FD9">
      <w:pPr>
        <w:pStyle w:val="NormalnyWeb"/>
        <w:spacing w:before="0" w:beforeAutospacing="0" w:after="0"/>
        <w:ind w:left="720"/>
        <w:jc w:val="both"/>
      </w:pPr>
    </w:p>
    <w:p w14:paraId="17DF9E3D" w14:textId="77777777" w:rsidR="004A5FD9" w:rsidRDefault="004A5FD9" w:rsidP="004A5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Załącznik:</w:t>
      </w:r>
    </w:p>
    <w:p w14:paraId="6955992B" w14:textId="1FA9CDE6" w:rsidR="004A5FD9" w:rsidRDefault="003E1609" w:rsidP="000C4872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S</w:t>
      </w:r>
      <w:r>
        <w:t xml:space="preserve">kan pisma z dnia 07.07.2022r., które wpłynęło do organu w tym samym dniu poprzez platformę e-PUAP Pani </w:t>
      </w:r>
      <w:proofErr w:type="spellStart"/>
      <w:r>
        <w:t>Annymarii</w:t>
      </w:r>
      <w:proofErr w:type="spellEnd"/>
      <w:r>
        <w:t xml:space="preserve"> Stawowy – pełnomocnika P4 Sp. z o.o., dotyczącego zmiany danych instalacji radiokomunikacyjnej o nazwie BRS5001_A, której prowadzącym jest P4 Sp. z o.o.     </w:t>
      </w:r>
    </w:p>
    <w:p w14:paraId="13E20002" w14:textId="77777777" w:rsidR="004A5FD9" w:rsidRDefault="004A5FD9" w:rsidP="004A5FD9">
      <w:pPr>
        <w:rPr>
          <w:rFonts w:ascii="Times New Roman" w:hAnsi="Times New Roman"/>
          <w:sz w:val="24"/>
          <w:szCs w:val="24"/>
        </w:rPr>
      </w:pPr>
    </w:p>
    <w:p w14:paraId="60270A17" w14:textId="77777777" w:rsidR="004A5FD9" w:rsidRDefault="004A5FD9" w:rsidP="004A5FD9">
      <w:pPr>
        <w:pStyle w:val="NormalnyWeb"/>
        <w:spacing w:before="0" w:beforeAutospacing="0" w:after="0"/>
        <w:jc w:val="both"/>
      </w:pPr>
    </w:p>
    <w:p w14:paraId="54BB0B7E" w14:textId="77777777" w:rsidR="004A5FD9" w:rsidRDefault="004A5FD9" w:rsidP="004A5FD9">
      <w:pPr>
        <w:pStyle w:val="NormalnyWeb"/>
        <w:spacing w:before="0" w:beforeAutospacing="0" w:after="0"/>
        <w:jc w:val="both"/>
      </w:pPr>
    </w:p>
    <w:p w14:paraId="26B4B345" w14:textId="77777777" w:rsidR="004A5FD9" w:rsidRDefault="004A5FD9" w:rsidP="004A5FD9">
      <w:pPr>
        <w:pStyle w:val="Akapitzlist"/>
        <w:rPr>
          <w:rFonts w:ascii="Times New Roman" w:hAnsi="Times New Roman"/>
          <w:sz w:val="24"/>
          <w:szCs w:val="24"/>
        </w:rPr>
      </w:pPr>
    </w:p>
    <w:p w14:paraId="7D4E3761" w14:textId="77777777" w:rsidR="004A5FD9" w:rsidRDefault="004A5FD9" w:rsidP="004A5FD9">
      <w:pPr>
        <w:pStyle w:val="Akapitzlist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3CAF71DC" w14:textId="77777777" w:rsidR="004A5FD9" w:rsidRDefault="004A5FD9" w:rsidP="004A5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Małopolski Wojewódzki Inspektor Ochrony Środowiska, Plac Szczepański 5, 31-011 Kraków + załącznik (e-PUAP)</w:t>
      </w:r>
    </w:p>
    <w:p w14:paraId="31AFD4DF" w14:textId="77777777" w:rsidR="004A5FD9" w:rsidRDefault="004A5FD9" w:rsidP="004A5FD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x Małopolski Państwowy Wojewódzki Inspektor Sanitarny, ul. Prądnicka 76, </w:t>
      </w:r>
      <w:r>
        <w:rPr>
          <w:rFonts w:ascii="Times New Roman" w:hAnsi="Times New Roman"/>
          <w:sz w:val="24"/>
          <w:szCs w:val="24"/>
        </w:rPr>
        <w:br/>
        <w:t>31-202 Kraków   + załącznik (e-PUAP)</w:t>
      </w:r>
    </w:p>
    <w:p w14:paraId="41864195" w14:textId="77777777" w:rsidR="004A5FD9" w:rsidRDefault="004A5FD9" w:rsidP="004A5FD9">
      <w:pPr>
        <w:pStyle w:val="Akapitzlist"/>
        <w:ind w:left="0"/>
      </w:pPr>
      <w:r>
        <w:rPr>
          <w:rFonts w:ascii="Times New Roman" w:hAnsi="Times New Roman"/>
          <w:sz w:val="24"/>
          <w:szCs w:val="24"/>
        </w:rPr>
        <w:t>1 x OŚ. a/a</w:t>
      </w:r>
    </w:p>
    <w:p w14:paraId="568ED169" w14:textId="77777777" w:rsidR="004A5FD9" w:rsidRDefault="004A5FD9" w:rsidP="004A5FD9"/>
    <w:p w14:paraId="400492A5" w14:textId="77777777" w:rsidR="004A5FD9" w:rsidRDefault="004A5FD9" w:rsidP="004A5FD9"/>
    <w:p w14:paraId="0A7A9431" w14:textId="77777777" w:rsidR="004A5FD9" w:rsidRPr="00251318" w:rsidRDefault="004A5FD9" w:rsidP="004A5FD9"/>
    <w:p w14:paraId="204CE9E8" w14:textId="77777777" w:rsidR="00FD2BC8" w:rsidRPr="004A5FD9" w:rsidRDefault="00000000" w:rsidP="004A5FD9"/>
    <w:sectPr w:rsidR="00FD2BC8" w:rsidRPr="004A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2741"/>
    <w:multiLevelType w:val="hybridMultilevel"/>
    <w:tmpl w:val="BA0AA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2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D9"/>
    <w:rsid w:val="003E1609"/>
    <w:rsid w:val="004A5FD9"/>
    <w:rsid w:val="005B530E"/>
    <w:rsid w:val="00F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41FC"/>
  <w15:chartTrackingRefBased/>
  <w15:docId w15:val="{8DB2AE2A-87FF-4D9F-853E-5F89692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FD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basedOn w:val="Domylnaczcionkaakapitu"/>
    <w:link w:val="NormalnyWeb"/>
    <w:uiPriority w:val="99"/>
    <w:semiHidden/>
    <w:locked/>
    <w:rsid w:val="004A5FD9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A5FD9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A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BBrzeska</dc:creator>
  <cp:keywords/>
  <dc:description/>
  <cp:lastModifiedBy>BBrzeska</cp:lastModifiedBy>
  <cp:revision>1</cp:revision>
  <dcterms:created xsi:type="dcterms:W3CDTF">2022-07-19T12:48:00Z</dcterms:created>
  <dcterms:modified xsi:type="dcterms:W3CDTF">2022-07-19T12:56:00Z</dcterms:modified>
</cp:coreProperties>
</file>