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6EA" w14:textId="5BF9BFCF" w:rsidR="006351A0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6C5D3CE7" w14:textId="742AA5BC" w:rsidR="00A844DE" w:rsidRPr="00C63962" w:rsidRDefault="00A844DE" w:rsidP="00A844DE">
      <w:pPr>
        <w:pStyle w:val="Standard"/>
        <w:tabs>
          <w:tab w:val="left" w:pos="5387"/>
          <w:tab w:val="left" w:pos="7513"/>
        </w:tabs>
        <w:spacing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</w:t>
      </w:r>
      <w:r w:rsidRPr="00C63962">
        <w:rPr>
          <w:rFonts w:ascii="Tahoma" w:hAnsi="Tahoma"/>
          <w:sz w:val="20"/>
          <w:szCs w:val="20"/>
        </w:rPr>
        <w:t>.0002.</w:t>
      </w:r>
      <w:r w:rsidR="0093516F">
        <w:rPr>
          <w:rFonts w:ascii="Tahoma" w:hAnsi="Tahoma"/>
          <w:sz w:val="20"/>
          <w:szCs w:val="20"/>
        </w:rPr>
        <w:t>7</w:t>
      </w:r>
      <w:r>
        <w:rPr>
          <w:rFonts w:ascii="Tahoma" w:hAnsi="Tahoma"/>
          <w:sz w:val="20"/>
          <w:szCs w:val="20"/>
        </w:rPr>
        <w:t>.</w:t>
      </w:r>
      <w:r w:rsidRPr="00C63962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>2</w:t>
      </w:r>
      <w:r w:rsidR="00C0264E">
        <w:rPr>
          <w:rFonts w:ascii="Tahoma" w:hAnsi="Tahoma"/>
          <w:sz w:val="20"/>
          <w:szCs w:val="20"/>
        </w:rPr>
        <w:t>3</w:t>
      </w:r>
      <w:r w:rsidRPr="00C63962">
        <w:rPr>
          <w:rFonts w:ascii="Tahoma" w:hAnsi="Tahoma"/>
          <w:sz w:val="20"/>
          <w:szCs w:val="20"/>
        </w:rPr>
        <w:t xml:space="preserve">.AB                                                                     Brzesko, dnia </w:t>
      </w:r>
      <w:r w:rsidR="00C0264E">
        <w:rPr>
          <w:rFonts w:ascii="Tahoma" w:hAnsi="Tahoma"/>
          <w:sz w:val="20"/>
          <w:szCs w:val="20"/>
        </w:rPr>
        <w:t>0</w:t>
      </w:r>
      <w:r w:rsidR="00784896">
        <w:rPr>
          <w:rFonts w:ascii="Tahoma" w:hAnsi="Tahoma"/>
          <w:sz w:val="20"/>
          <w:szCs w:val="20"/>
        </w:rPr>
        <w:t>8</w:t>
      </w:r>
      <w:r w:rsidR="0093516F">
        <w:rPr>
          <w:rFonts w:ascii="Tahoma" w:hAnsi="Tahoma"/>
          <w:sz w:val="20"/>
          <w:szCs w:val="20"/>
        </w:rPr>
        <w:t>.12</w:t>
      </w:r>
      <w:r w:rsidR="00C0264E">
        <w:rPr>
          <w:rFonts w:ascii="Tahoma" w:hAnsi="Tahoma"/>
          <w:sz w:val="20"/>
          <w:szCs w:val="20"/>
        </w:rPr>
        <w:t>.2023</w:t>
      </w:r>
      <w:r w:rsidRPr="00C63962">
        <w:rPr>
          <w:rFonts w:ascii="Tahoma" w:hAnsi="Tahoma"/>
          <w:sz w:val="20"/>
          <w:szCs w:val="20"/>
        </w:rPr>
        <w:t xml:space="preserve"> r.</w:t>
      </w:r>
    </w:p>
    <w:p w14:paraId="4FF651C5" w14:textId="77777777" w:rsidR="00A844DE" w:rsidRPr="00C63962" w:rsidRDefault="00A844DE" w:rsidP="00A844DE">
      <w:pPr>
        <w:pStyle w:val="Standard"/>
        <w:tabs>
          <w:tab w:val="left" w:pos="1770"/>
        </w:tabs>
        <w:spacing w:line="276" w:lineRule="auto"/>
        <w:rPr>
          <w:rFonts w:ascii="Tahoma" w:hAnsi="Tahoma"/>
          <w:sz w:val="20"/>
          <w:szCs w:val="20"/>
        </w:rPr>
      </w:pPr>
    </w:p>
    <w:p w14:paraId="55D5E497" w14:textId="77777777" w:rsidR="00B157E5" w:rsidRDefault="00B157E5" w:rsidP="00B157E5">
      <w:pPr>
        <w:pStyle w:val="Podtytu"/>
        <w:spacing w:line="276" w:lineRule="auto"/>
        <w:rPr>
          <w:rFonts w:ascii="Tahoma" w:hAnsi="Tahoma" w:cs="Tahoma"/>
          <w:b/>
          <w:i w:val="0"/>
          <w:color w:val="auto"/>
          <w:sz w:val="20"/>
          <w:szCs w:val="20"/>
        </w:rPr>
      </w:pPr>
    </w:p>
    <w:p w14:paraId="263CC1E6" w14:textId="77777777" w:rsidR="00B157E5" w:rsidRDefault="00B157E5" w:rsidP="00B157E5">
      <w:pPr>
        <w:pStyle w:val="Podtytu"/>
        <w:spacing w:line="276" w:lineRule="auto"/>
        <w:rPr>
          <w:rFonts w:ascii="Tahoma" w:hAnsi="Tahoma" w:cs="Tahoma"/>
          <w:b/>
          <w:i w:val="0"/>
          <w:color w:val="auto"/>
          <w:sz w:val="20"/>
          <w:szCs w:val="20"/>
        </w:rPr>
      </w:pPr>
    </w:p>
    <w:p w14:paraId="2BA073A4" w14:textId="09AF542C" w:rsidR="00B157E5" w:rsidRPr="00C63962" w:rsidRDefault="00B157E5" w:rsidP="00B157E5">
      <w:pPr>
        <w:pStyle w:val="Podtytu"/>
        <w:spacing w:line="276" w:lineRule="auto"/>
        <w:ind w:left="4962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C63962">
        <w:rPr>
          <w:rFonts w:ascii="Tahoma" w:hAnsi="Tahoma" w:cs="Tahoma"/>
          <w:b/>
          <w:i w:val="0"/>
          <w:color w:val="auto"/>
          <w:sz w:val="20"/>
          <w:szCs w:val="20"/>
        </w:rPr>
        <w:t>Pan/i</w:t>
      </w:r>
    </w:p>
    <w:p w14:paraId="7E22F1D0" w14:textId="77777777" w:rsidR="00B157E5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5B2E4B04" w14:textId="6FEE7290" w:rsidR="00B157E5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ind w:left="4962"/>
        <w:jc w:val="both"/>
        <w:rPr>
          <w:rFonts w:ascii="Tahoma" w:hAnsi="Tahoma"/>
          <w:b/>
          <w:sz w:val="20"/>
          <w:szCs w:val="20"/>
        </w:rPr>
      </w:pPr>
      <w:r w:rsidRPr="00C63962">
        <w:rPr>
          <w:rFonts w:ascii="Tahoma" w:hAnsi="Tahoma"/>
          <w:b/>
          <w:sz w:val="20"/>
          <w:szCs w:val="20"/>
        </w:rPr>
        <w:t>......................................................</w:t>
      </w:r>
    </w:p>
    <w:p w14:paraId="78E7F147" w14:textId="752022C2" w:rsidR="00B157E5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174041F8" w14:textId="77777777" w:rsidR="00B157E5" w:rsidRPr="00C63962" w:rsidRDefault="00B157E5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1AEE6142" w14:textId="52449BEC" w:rsidR="008E385C" w:rsidRPr="00FF2E6B" w:rsidRDefault="001768BC" w:rsidP="00784896">
      <w:pPr>
        <w:widowControl w:val="0"/>
        <w:suppressAutoHyphens/>
        <w:autoSpaceDN w:val="0"/>
        <w:spacing w:line="360" w:lineRule="auto"/>
        <w:ind w:firstLine="709"/>
        <w:jc w:val="both"/>
        <w:rPr>
          <w:rFonts w:ascii="Tahoma" w:eastAsia="Lucida Sans Unicode" w:hAnsi="Tahoma" w:cs="Tahoma"/>
          <w:bCs/>
          <w:kern w:val="3"/>
          <w:sz w:val="20"/>
          <w:szCs w:val="20"/>
        </w:rPr>
      </w:pPr>
      <w:r w:rsidRPr="00FF2E6B">
        <w:rPr>
          <w:rFonts w:ascii="Tahoma" w:eastAsia="Lucida Sans Unicode" w:hAnsi="Tahoma" w:cs="Tahoma"/>
          <w:kern w:val="3"/>
          <w:sz w:val="20"/>
          <w:szCs w:val="20"/>
        </w:rPr>
        <w:t xml:space="preserve">Uprzejmie zapraszam do wzięcia udziału w </w:t>
      </w:r>
      <w:r w:rsidR="00C0264E">
        <w:rPr>
          <w:rFonts w:ascii="Tahoma" w:eastAsia="Lucida Sans Unicode" w:hAnsi="Tahoma" w:cs="Tahoma"/>
          <w:b/>
          <w:kern w:val="3"/>
          <w:sz w:val="20"/>
          <w:szCs w:val="20"/>
        </w:rPr>
        <w:t>XLII</w:t>
      </w:r>
      <w:r w:rsidR="008E385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Sesj</w:t>
      </w:r>
      <w:r w:rsidR="003B524A">
        <w:rPr>
          <w:rFonts w:ascii="Tahoma" w:eastAsia="Lucida Sans Unicode" w:hAnsi="Tahoma" w:cs="Tahoma"/>
          <w:b/>
          <w:kern w:val="3"/>
          <w:sz w:val="20"/>
          <w:szCs w:val="20"/>
        </w:rPr>
        <w:t>i</w:t>
      </w:r>
      <w:r w:rsidR="008E385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Rady Powiatu Brzeskiego</w:t>
      </w:r>
      <w:r w:rsidR="008E385C" w:rsidRPr="00FF2E6B">
        <w:rPr>
          <w:rFonts w:ascii="Tahoma" w:eastAsia="Lucida Sans Unicode" w:hAnsi="Tahoma" w:cs="Tahoma"/>
          <w:kern w:val="3"/>
          <w:sz w:val="20"/>
          <w:szCs w:val="20"/>
        </w:rPr>
        <w:t xml:space="preserve">, która odbędzie się w dniu </w:t>
      </w:r>
      <w:bookmarkStart w:id="0" w:name="_Hlk117070990"/>
      <w:r w:rsidR="00C0264E">
        <w:rPr>
          <w:rFonts w:ascii="Tahoma" w:eastAsia="Lucida Sans Unicode" w:hAnsi="Tahoma" w:cs="Tahoma"/>
          <w:b/>
          <w:kern w:val="3"/>
          <w:sz w:val="20"/>
          <w:szCs w:val="20"/>
        </w:rPr>
        <w:t>14</w:t>
      </w:r>
      <w:r w:rsidR="0093516F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grudnia</w:t>
      </w:r>
      <w:r w:rsidR="008E385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  <w:r w:rsidR="00C0264E">
        <w:rPr>
          <w:rFonts w:ascii="Tahoma" w:eastAsia="Lucida Sans Unicode" w:hAnsi="Tahoma" w:cs="Tahoma"/>
          <w:b/>
          <w:bCs/>
          <w:kern w:val="3"/>
          <w:sz w:val="20"/>
          <w:szCs w:val="20"/>
        </w:rPr>
        <w:t>2023</w:t>
      </w:r>
      <w:r w:rsidR="008E385C" w:rsidRPr="00FF2E6B">
        <w:rPr>
          <w:rFonts w:ascii="Tahoma" w:eastAsia="Lucida Sans Unicode" w:hAnsi="Tahoma" w:cs="Tahoma"/>
          <w:b/>
          <w:bCs/>
          <w:kern w:val="3"/>
          <w:sz w:val="20"/>
          <w:szCs w:val="20"/>
        </w:rPr>
        <w:t xml:space="preserve"> r</w:t>
      </w:r>
      <w:r w:rsidR="008E385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>. (</w:t>
      </w:r>
      <w:r w:rsidR="008E385C">
        <w:rPr>
          <w:rFonts w:ascii="Tahoma" w:eastAsia="Lucida Sans Unicode" w:hAnsi="Tahoma" w:cs="Tahoma"/>
          <w:b/>
          <w:kern w:val="3"/>
          <w:sz w:val="20"/>
          <w:szCs w:val="20"/>
        </w:rPr>
        <w:t>czwartek</w:t>
      </w:r>
      <w:r w:rsidR="008E385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) o godz. </w:t>
      </w:r>
      <w:r w:rsidR="008E385C">
        <w:rPr>
          <w:rFonts w:ascii="Tahoma" w:eastAsia="Lucida Sans Unicode" w:hAnsi="Tahoma" w:cs="Tahoma"/>
          <w:b/>
          <w:kern w:val="3"/>
          <w:sz w:val="20"/>
          <w:szCs w:val="20"/>
        </w:rPr>
        <w:t>9</w:t>
      </w:r>
      <w:r w:rsidR="008E385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>:00,</w:t>
      </w:r>
      <w:r w:rsidR="008E385C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  <w:r w:rsidR="008E385C" w:rsidRPr="00FF2E6B">
        <w:rPr>
          <w:rFonts w:ascii="Tahoma" w:hAnsi="Tahoma" w:cs="Tahoma"/>
          <w:sz w:val="20"/>
          <w:szCs w:val="20"/>
        </w:rPr>
        <w:t>w</w:t>
      </w:r>
      <w:r w:rsidR="008E385C">
        <w:rPr>
          <w:rFonts w:ascii="Tahoma" w:hAnsi="Tahoma" w:cs="Tahoma"/>
          <w:sz w:val="20"/>
          <w:szCs w:val="20"/>
        </w:rPr>
        <w:t xml:space="preserve"> Starostwie Powiatowym</w:t>
      </w:r>
      <w:r w:rsidR="00784896">
        <w:rPr>
          <w:rFonts w:ascii="Tahoma" w:hAnsi="Tahoma" w:cs="Tahoma"/>
          <w:sz w:val="20"/>
          <w:szCs w:val="20"/>
        </w:rPr>
        <w:br/>
      </w:r>
      <w:r w:rsidR="008E385C">
        <w:rPr>
          <w:rFonts w:ascii="Tahoma" w:hAnsi="Tahoma" w:cs="Tahoma"/>
          <w:sz w:val="20"/>
          <w:szCs w:val="20"/>
        </w:rPr>
        <w:t>w Brzesku,</w:t>
      </w:r>
      <w:r w:rsidR="00784896">
        <w:rPr>
          <w:rFonts w:ascii="Tahoma" w:hAnsi="Tahoma" w:cs="Tahoma"/>
          <w:sz w:val="20"/>
          <w:szCs w:val="20"/>
        </w:rPr>
        <w:t xml:space="preserve"> </w:t>
      </w:r>
      <w:r w:rsidR="008E385C">
        <w:rPr>
          <w:rFonts w:ascii="Tahoma" w:hAnsi="Tahoma" w:cs="Tahoma"/>
          <w:sz w:val="20"/>
          <w:szCs w:val="20"/>
        </w:rPr>
        <w:t>ul. B. Głowackiego 51, sala obrad</w:t>
      </w:r>
      <w:r w:rsidR="008E385C" w:rsidRPr="00FF2E6B">
        <w:rPr>
          <w:rFonts w:ascii="Tahoma" w:hAnsi="Tahoma" w:cs="Tahoma"/>
          <w:sz w:val="20"/>
          <w:szCs w:val="20"/>
        </w:rPr>
        <w:t>.</w:t>
      </w:r>
    </w:p>
    <w:bookmarkEnd w:id="0"/>
    <w:p w14:paraId="4615DF77" w14:textId="77777777" w:rsidR="008E385C" w:rsidRPr="00A439B8" w:rsidRDefault="008E385C" w:rsidP="008E385C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b/>
          <w:bCs/>
          <w:color w:val="000000" w:themeColor="text1"/>
          <w:kern w:val="3"/>
          <w:sz w:val="20"/>
          <w:szCs w:val="20"/>
        </w:rPr>
      </w:pPr>
    </w:p>
    <w:p w14:paraId="502AC4CD" w14:textId="77777777" w:rsidR="008E385C" w:rsidRPr="00A439B8" w:rsidRDefault="008E385C" w:rsidP="008E385C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iCs/>
          <w:color w:val="000000" w:themeColor="text1"/>
          <w:kern w:val="3"/>
          <w:sz w:val="20"/>
          <w:szCs w:val="20"/>
        </w:rPr>
      </w:pPr>
      <w:bookmarkStart w:id="1" w:name="_Hlk26962364"/>
      <w:bookmarkStart w:id="2" w:name="_Hlk26962193"/>
      <w:r w:rsidRPr="00A439B8">
        <w:rPr>
          <w:rFonts w:ascii="Tahoma" w:eastAsia="Lucida Sans Unicode" w:hAnsi="Tahoma" w:cs="Tahoma"/>
          <w:color w:val="000000" w:themeColor="text1"/>
          <w:kern w:val="3"/>
          <w:sz w:val="20"/>
          <w:szCs w:val="20"/>
          <w:u w:val="single"/>
        </w:rPr>
        <w:t>Porządek obrad sesji:</w:t>
      </w:r>
      <w:r w:rsidRPr="00A439B8">
        <w:rPr>
          <w:rFonts w:ascii="Tahoma" w:eastAsia="Lucida Sans Unicode" w:hAnsi="Tahoma" w:cs="Tahoma"/>
          <w:iCs/>
          <w:color w:val="000000" w:themeColor="text1"/>
          <w:kern w:val="3"/>
          <w:sz w:val="20"/>
          <w:szCs w:val="20"/>
        </w:rPr>
        <w:t xml:space="preserve"> </w:t>
      </w:r>
    </w:p>
    <w:p w14:paraId="13CCCDE2" w14:textId="77777777" w:rsidR="008E385C" w:rsidRPr="00A439B8" w:rsidRDefault="008E385C" w:rsidP="008E385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bookmarkStart w:id="3" w:name="_Hlk117071045"/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1. </w:t>
      </w:r>
      <w:bookmarkStart w:id="4" w:name="_Hlk121307416"/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Otwarcie 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posiedzenia</w:t>
      </w: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i stwierdzenie prawomocności obrad. </w:t>
      </w:r>
    </w:p>
    <w:p w14:paraId="33030FAC" w14:textId="77777777" w:rsidR="008E385C" w:rsidRPr="00A439B8" w:rsidRDefault="008E385C" w:rsidP="008E385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2. Wnioski w sprawie zmiany porządku obrad. </w:t>
      </w:r>
    </w:p>
    <w:p w14:paraId="35273FA5" w14:textId="0B0166CB" w:rsidR="008E385C" w:rsidRPr="00A439B8" w:rsidRDefault="008E385C" w:rsidP="0093516F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3. Przyjęcie protokołu z ostatniej sesji Rady. </w:t>
      </w:r>
    </w:p>
    <w:p w14:paraId="52B335A8" w14:textId="72EC07DA" w:rsidR="008E385C" w:rsidRPr="00A439B8" w:rsidRDefault="0093516F" w:rsidP="008E385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4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 Wnioski i pytania do Posłów, Senatorów, Radnych Sejmiku Województwa Małopolskiego, Zarządu Powiatu Brzeskiego, Starosty Brzeskiego i zaproszonych gości.</w:t>
      </w:r>
    </w:p>
    <w:p w14:paraId="401E5B34" w14:textId="58100F79" w:rsidR="008E385C" w:rsidRPr="00A439B8" w:rsidRDefault="0093516F" w:rsidP="008E385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5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. Sprawozdanie Starosty Brzeskiego z prac Zarządu Powiatu Brzeskiego w okresie od 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19</w:t>
      </w:r>
      <w:r w:rsidR="004464D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.10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.2023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r.  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  <w:t xml:space="preserve">    do </w:t>
      </w:r>
      <w:r w:rsidR="004464D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4</w:t>
      </w:r>
      <w:r w:rsidR="004464D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.12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.202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3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r. </w:t>
      </w:r>
    </w:p>
    <w:p w14:paraId="679DA651" w14:textId="4C3B0B4C" w:rsidR="008E385C" w:rsidRPr="00A439B8" w:rsidRDefault="0093516F" w:rsidP="008E385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6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. Sprawozdanie Starosty Brzeskiego z wykonania uchwał Rady Powiatu Brzeskiego podjętych na   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  <w:t xml:space="preserve">     sesji Rady w dniu 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19</w:t>
      </w:r>
      <w:r w:rsidR="004464D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.10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.202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3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r. </w:t>
      </w:r>
    </w:p>
    <w:p w14:paraId="260255C2" w14:textId="3E1F59C7" w:rsidR="008E385C" w:rsidRPr="00A439B8" w:rsidRDefault="0093516F" w:rsidP="008E385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7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. Sprawozdania z prac komisji Rady Powiatu Brzeskiego w okresie między sesjami. </w:t>
      </w:r>
      <w:bookmarkStart w:id="5" w:name="_Hlk24012296"/>
    </w:p>
    <w:bookmarkEnd w:id="5"/>
    <w:p w14:paraId="5899281A" w14:textId="3B0FDE74" w:rsidR="0093516F" w:rsidRPr="0093516F" w:rsidRDefault="0093516F" w:rsidP="0093516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8. </w:t>
      </w: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budżetowej Powiatu Brzeskiego na rok 202</w:t>
      </w:r>
      <w:r w:rsidR="00C0264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4</w:t>
      </w: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:</w:t>
      </w:r>
    </w:p>
    <w:p w14:paraId="06A45A2C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a) odczytanie projektu uchwały budżetowej Powiatu,</w:t>
      </w:r>
    </w:p>
    <w:p w14:paraId="6A23EC99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b) odczytanie opinii Regionalnej Izby Obrachunkowej w Krakowie Zespół w Tarnowie,</w:t>
      </w:r>
    </w:p>
    <w:p w14:paraId="7F38A6A2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c) odczytanie propozycji zmian projektu budżetu powiatu zaakceptowanych przez Komisję Budżetu</w:t>
      </w:r>
    </w:p>
    <w:p w14:paraId="3B5D9B20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  i Finansów Rady Powiatu Brzeskiego,</w:t>
      </w:r>
    </w:p>
    <w:p w14:paraId="1114E149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d) odczytanie autopoprawek Zarządu Powiatu Brzeskiego do projektu budżetu Powiatu,</w:t>
      </w:r>
    </w:p>
    <w:p w14:paraId="69136C02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e) dyskusja i zgłaszanie pozostałych wniosków komisji rady i radnych,</w:t>
      </w:r>
    </w:p>
    <w:p w14:paraId="2923754D" w14:textId="77777777" w:rsidR="0093516F" w:rsidRPr="0093516F" w:rsidRDefault="0093516F" w:rsidP="004464D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lastRenderedPageBreak/>
        <w:t>f) głosowanie.</w:t>
      </w:r>
    </w:p>
    <w:p w14:paraId="4AB60858" w14:textId="5587E88B" w:rsidR="00333FFF" w:rsidRDefault="00333FFF" w:rsidP="0093516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="0093516F"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9.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93516F"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wieloletniej prognozy finansowej Powiatu Brzeskiego na lata 202</w:t>
      </w:r>
      <w:r w:rsidR="0021283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4</w:t>
      </w:r>
      <w:r w:rsidR="0093516F"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-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</w:p>
    <w:p w14:paraId="0AE8C321" w14:textId="105742AE" w:rsidR="0093516F" w:rsidRDefault="00333FFF" w:rsidP="0093516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    </w:t>
      </w:r>
      <w:r w:rsidR="0093516F"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203</w:t>
      </w:r>
      <w:r w:rsidR="0021283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8</w:t>
      </w:r>
      <w:r w:rsidR="0093516F" w:rsidRP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</w:t>
      </w:r>
    </w:p>
    <w:p w14:paraId="40E629DC" w14:textId="1F87B158" w:rsidR="008E385C" w:rsidRPr="00A439B8" w:rsidRDefault="00333FFF" w:rsidP="0093516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93516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0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 Rozpatrzenie projektów uchwał i podjęcie uchwał:</w:t>
      </w:r>
    </w:p>
    <w:p w14:paraId="56B20100" w14:textId="13447F0F" w:rsidR="002B7BDD" w:rsidRPr="00A439B8" w:rsidRDefault="00C94319" w:rsidP="002B7BDD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="008E385C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a)  </w:t>
      </w:r>
      <w:bookmarkStart w:id="6" w:name="_Hlk152755378"/>
      <w:r w:rsidR="002B7BDD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podjęcie uchwały w sprawie </w:t>
      </w:r>
      <w:bookmarkEnd w:id="6"/>
      <w:r w:rsidR="002B7BDD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zmiany Uchwały Budżetowej na 202</w:t>
      </w:r>
      <w:r w:rsidR="002B7BD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3</w:t>
      </w:r>
      <w:r w:rsidR="002B7BDD"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rok, </w:t>
      </w:r>
    </w:p>
    <w:p w14:paraId="05DD375E" w14:textId="77777777" w:rsidR="002B7BDD" w:rsidRPr="00A439B8" w:rsidRDefault="002B7BDD" w:rsidP="002B7BDD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b) </w:t>
      </w: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zmieniającej uchwałę w sprawie wieloletniej prognozy finansowej Powiatu Brzeskiego na lata 202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3-</w:t>
      </w: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203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8</w:t>
      </w: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, </w:t>
      </w:r>
    </w:p>
    <w:p w14:paraId="12A1C6E0" w14:textId="77777777" w:rsidR="002B7BDD" w:rsidRPr="00C94319" w:rsidRDefault="002B7BDD" w:rsidP="002B7BDD">
      <w:pPr>
        <w:autoSpaceDE w:val="0"/>
        <w:autoSpaceDN w:val="0"/>
        <w:adjustRightInd w:val="0"/>
        <w:spacing w:line="360" w:lineRule="auto"/>
        <w:ind w:left="709" w:hanging="426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c</w:t>
      </w: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</w:t>
      </w:r>
      <w:r w:rsidRPr="00C07D7A">
        <w:t xml:space="preserve"> </w:t>
      </w:r>
      <w:r w:rsidRPr="00A439B8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podjęcie uchwały </w:t>
      </w:r>
      <w:r w:rsidRPr="00C07D7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w sprawie ustalenia jednostkowych stawek dotacji przedmiotowych dla Powiatowego Zakładu Aktywności Zawodowej w Łysej Górze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, </w:t>
      </w:r>
    </w:p>
    <w:p w14:paraId="63573BEA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d) </w:t>
      </w:r>
      <w:bookmarkStart w:id="7" w:name="_Hlk121216036"/>
      <w:r w:rsidRPr="00D65344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przyjęcia Powiatowego Programu Działań na Rzecz Osób Niepełnosprawnych w Powiecie Brzeskim na lata 2024-2028,</w:t>
      </w:r>
    </w:p>
    <w:p w14:paraId="24A27739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e) </w:t>
      </w:r>
      <w:bookmarkEnd w:id="7"/>
      <w:r w:rsidRPr="00D65344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zmiany Powiatowego Programu Przeciwdziałania Przemocy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</w:r>
      <w:r w:rsidRPr="00D65344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w Rodzinie oraz Ochrony Ofiar Przemocy w Rodzinie na lata 2021-2025,</w:t>
      </w:r>
    </w:p>
    <w:p w14:paraId="07C478D0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f) </w:t>
      </w:r>
      <w:r w:rsidRPr="00D65344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przyjęcia Powiatowego Programu Oddziaływań Korekcyjno-Edukacyjnych dla Osób Stosujących Przemoc Domową na lata 2024-2027,</w:t>
      </w:r>
    </w:p>
    <w:p w14:paraId="175B7265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g) </w:t>
      </w:r>
      <w:r w:rsidRPr="00D65344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przyjęcia Powiatowego Programu Psychologiczno-Terapeutycznego dla Osób Stosujących Przemoc Domową na lata 2024-2027,</w:t>
      </w:r>
    </w:p>
    <w:p w14:paraId="2A405453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h) </w:t>
      </w:r>
      <w:r w:rsidRPr="00D65344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zmieniającej uchwałę w sprawie określenia zadań z zakresu rehabilitacji zawodowej i społecznej osób niepełnosprawnych oraz wysokości środków finansowych Państwowego Funduszu Rehabilitacji Osób Niepełnosprawnych przeznaczonych na ich realizację w roku 2023,</w:t>
      </w:r>
    </w:p>
    <w:p w14:paraId="00EFC082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i) </w:t>
      </w:r>
      <w:r w:rsidRPr="00DB268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przyjęcia Powiatowego Programu Rozwoju Pieczy Zastępczej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  <w:t>w Powiecie Brzeskim na lata 2024-2026,</w:t>
      </w:r>
    </w:p>
    <w:p w14:paraId="08B8F23A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j) </w:t>
      </w:r>
      <w:r w:rsidRPr="00DB268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DB268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wyrażenia 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woli Powiatu Brzeskiego do przystąpienia i realizacji projektu w ramach programu Fundusze Europejskie dla Małopolski 2021-2027 - Priorytet 6, Działanie 6.26 Integracja społeczna osób w szczególnie trudnej sytuacji życiowej, Typ projektu: A. Działania mające na celu integrację osób w szczególnej sytuacji realizowane przez gminy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  <w:t>i powiaty,</w:t>
      </w:r>
    </w:p>
    <w:p w14:paraId="3A315AFC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k)  podjęcie uchwały w sprawie wyrażenia zgody na odstąpienie od obowiązku przetargowego trybu zawarcia kolejnej umowy najmu dwóch pomieszczeń w budynku zlokalizowanym na nieruchomości, stanowiącej własność Powiatu Brzeskiego, będącej w trwałym zarządzie Zarządu Dróg Powiatowych w Brzesku,</w:t>
      </w:r>
    </w:p>
    <w:p w14:paraId="127C5891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l)  podjęcie uchwały w sprawie wyrażenia zgody na zawarcie w trybie bezprzetargowym kolejnych umów dzierżawy,</w:t>
      </w:r>
    </w:p>
    <w:p w14:paraId="475E7AC2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m) </w:t>
      </w:r>
      <w:r w:rsidRPr="00DB268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DB268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ustalenia wysokości opłat za usuwanie pojazdów z dróg i ich przechowywanie na parkingu strzeżonym oraz wysokości kosztów powstałych w związku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</w:r>
      <w:r w:rsidRPr="00DB268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z usuwaniem pojazdów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,</w:t>
      </w:r>
    </w:p>
    <w:p w14:paraId="0E983447" w14:textId="77777777" w:rsidR="002B7BDD" w:rsidRDefault="002B7BDD" w:rsidP="002B7BD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n) </w:t>
      </w:r>
      <w:r w:rsidRPr="002D40E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podjęcie uchwały zmieniającej 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uchwałę w sprawie wyrażenia zgody na zawarcie przez Powiat Brzeski umowy o świadczenie usług w zakresie publicznego transportu zbiorowego,</w:t>
      </w:r>
    </w:p>
    <w:p w14:paraId="001A4C6E" w14:textId="77777777" w:rsidR="002B7BDD" w:rsidRDefault="002B7BDD" w:rsidP="002B7BD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lastRenderedPageBreak/>
        <w:t xml:space="preserve"> o) podjęcie uchwały zmieniającej uchwałę nr XVI/165/2020 Rady Powiatu Brzeskiego z dnia 24 lipca 2020 r. w sprawie dofinansowania budowy skrzyżowania na DK nr 75 klasy GP na odc. Brzesko - Nowy Sącz w ramach realizowanego przez Generalną Dyrekcję Dróg Krajowych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br/>
        <w:t>i Autostrad przedsięwzięcia pn. „Budowa DK 75 klasy GP na odc. Brzesko – Nowy Sącz odc. I-II  etap łącznika brzeskiego”.</w:t>
      </w:r>
    </w:p>
    <w:p w14:paraId="73E5CA53" w14:textId="71A5F815" w:rsidR="00C94319" w:rsidRPr="00C94319" w:rsidRDefault="002B7BDD" w:rsidP="002B7BDD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="00C94319" w:rsidRPr="00C94319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2D40E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C94319" w:rsidRPr="00C94319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. Wolne wnioski, pytania i informacje. </w:t>
      </w:r>
    </w:p>
    <w:p w14:paraId="54485EDB" w14:textId="10115C70" w:rsidR="00C94319" w:rsidRPr="00A439B8" w:rsidRDefault="00C94319" w:rsidP="00C9431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C94319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2D40E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2</w:t>
      </w:r>
      <w:r w:rsidRPr="00C94319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 Zakończenie obrad.</w:t>
      </w:r>
    </w:p>
    <w:bookmarkEnd w:id="1"/>
    <w:bookmarkEnd w:id="2"/>
    <w:bookmarkEnd w:id="3"/>
    <w:bookmarkEnd w:id="4"/>
    <w:p w14:paraId="7ED8658A" w14:textId="77777777" w:rsidR="00C94319" w:rsidRDefault="00C94319" w:rsidP="008E385C">
      <w:pPr>
        <w:widowControl w:val="0"/>
        <w:suppressAutoHyphens/>
        <w:autoSpaceDN w:val="0"/>
        <w:spacing w:line="360" w:lineRule="auto"/>
        <w:ind w:left="5672" w:firstLine="709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4BDF690F" w14:textId="77777777" w:rsidR="00C94319" w:rsidRDefault="00C94319" w:rsidP="008E385C">
      <w:pPr>
        <w:widowControl w:val="0"/>
        <w:suppressAutoHyphens/>
        <w:autoSpaceDN w:val="0"/>
        <w:spacing w:line="360" w:lineRule="auto"/>
        <w:ind w:left="5672" w:firstLine="709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0CD732D2" w14:textId="314F5793" w:rsidR="00084A08" w:rsidRPr="00A93ADC" w:rsidRDefault="00084A08" w:rsidP="008E385C">
      <w:pPr>
        <w:widowControl w:val="0"/>
        <w:suppressAutoHyphens/>
        <w:autoSpaceDN w:val="0"/>
        <w:spacing w:line="360" w:lineRule="auto"/>
        <w:ind w:left="5672" w:firstLine="709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93ADC">
        <w:rPr>
          <w:rFonts w:ascii="Tahoma" w:hAnsi="Tahoma" w:cs="Tahoma"/>
          <w:b/>
          <w:bCs/>
          <w:i/>
          <w:sz w:val="20"/>
          <w:szCs w:val="20"/>
        </w:rPr>
        <w:t>Przewodniczący Rady</w:t>
      </w:r>
      <w:r w:rsidR="00AE4DB2" w:rsidRPr="00A93ADC">
        <w:rPr>
          <w:rFonts w:ascii="Tahoma" w:hAnsi="Tahoma" w:cs="Tahoma"/>
          <w:b/>
          <w:bCs/>
          <w:i/>
          <w:sz w:val="20"/>
          <w:szCs w:val="20"/>
        </w:rPr>
        <w:t xml:space="preserve"> </w:t>
      </w:r>
    </w:p>
    <w:p w14:paraId="36C569D9" w14:textId="77777777" w:rsidR="00394F35" w:rsidRPr="00084A08" w:rsidRDefault="00394F35" w:rsidP="00AE4DB2">
      <w:pPr>
        <w:spacing w:line="360" w:lineRule="auto"/>
        <w:ind w:left="5670"/>
        <w:jc w:val="center"/>
        <w:rPr>
          <w:rFonts w:ascii="Tahoma" w:hAnsi="Tahoma" w:cs="Tahoma"/>
          <w:i/>
          <w:sz w:val="20"/>
          <w:szCs w:val="20"/>
        </w:rPr>
      </w:pPr>
    </w:p>
    <w:p w14:paraId="33039D6D" w14:textId="42511C1F" w:rsidR="00EC4C65" w:rsidRPr="00ED5B25" w:rsidRDefault="00AE4DB2" w:rsidP="00AE4DB2">
      <w:pPr>
        <w:spacing w:line="360" w:lineRule="auto"/>
        <w:ind w:left="567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="00042353">
        <w:rPr>
          <w:rFonts w:ascii="Tahoma" w:hAnsi="Tahoma" w:cs="Tahoma"/>
          <w:i/>
          <w:sz w:val="20"/>
          <w:szCs w:val="20"/>
        </w:rPr>
        <w:t xml:space="preserve">(-)  </w:t>
      </w:r>
      <w:r w:rsidR="00084A08" w:rsidRPr="00084A08">
        <w:rPr>
          <w:rFonts w:ascii="Tahoma" w:hAnsi="Tahoma" w:cs="Tahoma"/>
          <w:i/>
          <w:sz w:val="20"/>
          <w:szCs w:val="20"/>
        </w:rPr>
        <w:t>Kazimierz Brzyk</w:t>
      </w:r>
    </w:p>
    <w:sectPr w:rsidR="00EC4C65" w:rsidRPr="00ED5B25" w:rsidSect="009971E6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38F7" w14:textId="77777777" w:rsidR="004805B0" w:rsidRDefault="004805B0">
      <w:r>
        <w:separator/>
      </w:r>
    </w:p>
  </w:endnote>
  <w:endnote w:type="continuationSeparator" w:id="0">
    <w:p w14:paraId="79FF2FE2" w14:textId="77777777" w:rsidR="004805B0" w:rsidRDefault="004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682" w14:textId="77777777" w:rsidR="007D0F53" w:rsidRPr="00F4041F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F4041F">
      <w:rPr>
        <w:rFonts w:ascii="Arial" w:hAnsi="Arial" w:cs="Arial"/>
        <w:sz w:val="16"/>
        <w:szCs w:val="16"/>
      </w:rPr>
      <w:t xml:space="preserve">Strona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PAGE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0911B9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  <w:r w:rsidRPr="00F4041F">
      <w:rPr>
        <w:rFonts w:ascii="Arial" w:hAnsi="Arial" w:cs="Arial"/>
        <w:sz w:val="16"/>
        <w:szCs w:val="16"/>
      </w:rPr>
      <w:t xml:space="preserve"> z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NUMPAGES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0911B9">
      <w:rPr>
        <w:rFonts w:ascii="Arial" w:hAnsi="Arial" w:cs="Arial"/>
        <w:noProof/>
        <w:sz w:val="16"/>
        <w:szCs w:val="16"/>
      </w:rPr>
      <w:t>3</w:t>
    </w:r>
    <w:r w:rsidR="00DB14B4" w:rsidRPr="00F4041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29A8" w14:textId="77777777" w:rsidR="00DA1311" w:rsidRPr="001465E8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1465E8">
      <w:rPr>
        <w:rFonts w:ascii="Tahoma" w:hAnsi="Tahoma" w:cs="Tahoma"/>
        <w:sz w:val="16"/>
        <w:szCs w:val="16"/>
      </w:rPr>
      <w:t xml:space="preserve">Strona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PAGE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0911B9">
      <w:rPr>
        <w:rFonts w:ascii="Tahoma" w:hAnsi="Tahoma" w:cs="Tahoma"/>
        <w:noProof/>
        <w:sz w:val="16"/>
        <w:szCs w:val="16"/>
      </w:rPr>
      <w:t>1</w:t>
    </w:r>
    <w:r w:rsidR="00DB14B4" w:rsidRPr="001465E8">
      <w:rPr>
        <w:rFonts w:ascii="Tahoma" w:hAnsi="Tahoma" w:cs="Tahoma"/>
        <w:sz w:val="16"/>
        <w:szCs w:val="16"/>
      </w:rPr>
      <w:fldChar w:fldCharType="end"/>
    </w:r>
    <w:r w:rsidRPr="001465E8">
      <w:rPr>
        <w:rFonts w:ascii="Tahoma" w:hAnsi="Tahoma" w:cs="Tahoma"/>
        <w:sz w:val="16"/>
        <w:szCs w:val="16"/>
      </w:rPr>
      <w:t xml:space="preserve"> z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NUMPAGES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0911B9">
      <w:rPr>
        <w:rFonts w:ascii="Tahoma" w:hAnsi="Tahoma" w:cs="Tahoma"/>
        <w:noProof/>
        <w:sz w:val="16"/>
        <w:szCs w:val="16"/>
      </w:rPr>
      <w:t>3</w:t>
    </w:r>
    <w:r w:rsidR="00DB14B4" w:rsidRPr="001465E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5947" w14:textId="77777777" w:rsidR="004805B0" w:rsidRDefault="004805B0">
      <w:r>
        <w:separator/>
      </w:r>
    </w:p>
  </w:footnote>
  <w:footnote w:type="continuationSeparator" w:id="0">
    <w:p w14:paraId="671F4264" w14:textId="77777777" w:rsidR="004805B0" w:rsidRDefault="0048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394" w14:textId="77777777" w:rsidR="002579D4" w:rsidRPr="00CC0F12" w:rsidRDefault="00000000" w:rsidP="00B157E5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7A624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1pt;margin-top:85.0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63461455" r:id="rId2"/>
      </w:object>
    </w:r>
  </w:p>
  <w:p w14:paraId="32601CBA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2C3ADE11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E2FB7A" w14:textId="543E993C" w:rsidR="00CC0F12" w:rsidRDefault="00CC0F12" w:rsidP="003B2667">
    <w:pPr>
      <w:ind w:right="5670"/>
      <w:rPr>
        <w:rFonts w:ascii="Book Antiqua" w:hAnsi="Book Antiqua"/>
        <w:b/>
        <w:caps/>
        <w:sz w:val="10"/>
        <w:szCs w:val="10"/>
      </w:rPr>
    </w:pPr>
  </w:p>
  <w:p w14:paraId="0089672C" w14:textId="3247A454" w:rsidR="003B2667" w:rsidRDefault="003B2667" w:rsidP="003B2667">
    <w:pPr>
      <w:ind w:right="5670"/>
      <w:rPr>
        <w:rFonts w:ascii="Book Antiqua" w:hAnsi="Book Antiqua"/>
        <w:b/>
        <w:caps/>
        <w:sz w:val="10"/>
        <w:szCs w:val="10"/>
      </w:rPr>
    </w:pPr>
  </w:p>
  <w:p w14:paraId="0177FDD7" w14:textId="7351DF7B" w:rsidR="003B2667" w:rsidRDefault="003B2667" w:rsidP="003B2667">
    <w:pPr>
      <w:ind w:right="5670"/>
      <w:rPr>
        <w:rFonts w:ascii="Book Antiqua" w:hAnsi="Book Antiqua"/>
        <w:b/>
        <w:caps/>
        <w:sz w:val="10"/>
        <w:szCs w:val="10"/>
      </w:rPr>
    </w:pPr>
  </w:p>
  <w:p w14:paraId="26F766FD" w14:textId="77777777" w:rsidR="003B2667" w:rsidRPr="00CC0F12" w:rsidRDefault="003B2667" w:rsidP="003B2667">
    <w:pPr>
      <w:ind w:right="5670"/>
      <w:rPr>
        <w:rFonts w:ascii="Book Antiqua" w:hAnsi="Book Antiqua"/>
        <w:b/>
        <w:caps/>
        <w:sz w:val="10"/>
        <w:szCs w:val="10"/>
      </w:rPr>
    </w:pPr>
  </w:p>
  <w:p w14:paraId="56D641B9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59457C08" w14:textId="77777777" w:rsidR="003B2667" w:rsidRDefault="003B2667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</w:p>
  <w:p w14:paraId="74A43E34" w14:textId="7C36B187" w:rsidR="000856F6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PRZEWODNICZĄCY</w:t>
    </w:r>
  </w:p>
  <w:p w14:paraId="5BF35596" w14:textId="77777777" w:rsidR="0012673B" w:rsidRPr="00CC0F12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RADY</w:t>
    </w:r>
    <w:r w:rsidR="00BB4751">
      <w:rPr>
        <w:rFonts w:ascii="Book Antiqua" w:hAnsi="Book Antiqua"/>
        <w:b/>
        <w:caps/>
        <w:sz w:val="26"/>
        <w:szCs w:val="26"/>
      </w:rPr>
      <w:t xml:space="preserve"> POWIATU</w:t>
    </w:r>
    <w:r>
      <w:rPr>
        <w:rFonts w:ascii="Book Antiqua" w:hAnsi="Book Antiqua"/>
        <w:b/>
        <w:caps/>
        <w:sz w:val="26"/>
        <w:szCs w:val="26"/>
      </w:rPr>
      <w:t xml:space="preserve"> </w:t>
    </w:r>
    <w:r w:rsidR="00BB4751">
      <w:rPr>
        <w:rFonts w:ascii="Book Antiqua" w:hAnsi="Book Antiqua"/>
        <w:b/>
        <w:caps/>
        <w:sz w:val="26"/>
        <w:szCs w:val="26"/>
      </w:rPr>
      <w:t>BRZESK</w:t>
    </w:r>
    <w:r w:rsidR="00006850">
      <w:rPr>
        <w:rFonts w:ascii="Book Antiqua" w:hAnsi="Book Antiqua"/>
        <w:b/>
        <w:caps/>
        <w:sz w:val="26"/>
        <w:szCs w:val="26"/>
      </w:rPr>
      <w:t>IEGO</w:t>
    </w:r>
  </w:p>
  <w:p w14:paraId="21274FB5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C29A206" w14:textId="77777777" w:rsidR="00735466" w:rsidRPr="00CC0F12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6439C720" w14:textId="77777777" w:rsidR="00735466" w:rsidRPr="00E36C37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1798F5B6" w14:textId="27A987B0" w:rsidR="0012673B" w:rsidRPr="00B157E5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B157E5">
      <w:rPr>
        <w:rFonts w:ascii="Book Antiqua" w:hAnsi="Book Antiqua"/>
        <w:sz w:val="14"/>
        <w:szCs w:val="14"/>
      </w:rPr>
      <w:t xml:space="preserve">e-mail: </w:t>
    </w:r>
    <w:hyperlink r:id="rId3" w:history="1">
      <w:r w:rsidR="00B157E5" w:rsidRPr="00B157E5">
        <w:rPr>
          <w:rStyle w:val="Hipercze"/>
          <w:rFonts w:ascii="Book Antiqua" w:hAnsi="Book Antiqua"/>
          <w:color w:val="auto"/>
          <w:sz w:val="14"/>
          <w:szCs w:val="14"/>
          <w:u w:val="none"/>
        </w:rPr>
        <w:t>sekretariat@powiatbrzeski.pl</w:t>
      </w:r>
    </w:hyperlink>
  </w:p>
  <w:p w14:paraId="46A6D859" w14:textId="4BB870BD" w:rsidR="00B157E5" w:rsidRPr="00F4041F" w:rsidRDefault="00B157E5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www.powiatbrzeski.pl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3DF"/>
    <w:multiLevelType w:val="hybridMultilevel"/>
    <w:tmpl w:val="06962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A1F"/>
    <w:multiLevelType w:val="hybridMultilevel"/>
    <w:tmpl w:val="DA12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FDB"/>
    <w:multiLevelType w:val="hybridMultilevel"/>
    <w:tmpl w:val="85F4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4D9"/>
    <w:multiLevelType w:val="hybridMultilevel"/>
    <w:tmpl w:val="052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4155"/>
    <w:multiLevelType w:val="hybridMultilevel"/>
    <w:tmpl w:val="C724522A"/>
    <w:lvl w:ilvl="0" w:tplc="5FBAB650">
      <w:start w:val="1"/>
      <w:numFmt w:val="decimal"/>
      <w:lvlText w:val="%1)"/>
      <w:lvlJc w:val="left"/>
      <w:pPr>
        <w:ind w:left="502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5539DA"/>
    <w:multiLevelType w:val="hybridMultilevel"/>
    <w:tmpl w:val="2460EF9A"/>
    <w:lvl w:ilvl="0" w:tplc="48AEA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2DC21CE8"/>
    <w:multiLevelType w:val="multilevel"/>
    <w:tmpl w:val="0BF892C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5CE6953"/>
    <w:multiLevelType w:val="hybridMultilevel"/>
    <w:tmpl w:val="8658806A"/>
    <w:lvl w:ilvl="0" w:tplc="6D1C5FF4">
      <w:start w:val="9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D0E52"/>
    <w:multiLevelType w:val="hybridMultilevel"/>
    <w:tmpl w:val="EF1812C4"/>
    <w:lvl w:ilvl="0" w:tplc="2F461648">
      <w:start w:val="1"/>
      <w:numFmt w:val="lowerLetter"/>
      <w:lvlText w:val="%1)"/>
      <w:lvlJc w:val="left"/>
      <w:pPr>
        <w:ind w:left="1070" w:hanging="360"/>
      </w:pPr>
      <w:rPr>
        <w:rFonts w:hint="default"/>
        <w:cap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15B7943"/>
    <w:multiLevelType w:val="hybridMultilevel"/>
    <w:tmpl w:val="A43E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5CE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2D70"/>
    <w:multiLevelType w:val="hybridMultilevel"/>
    <w:tmpl w:val="D4CE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356"/>
    <w:multiLevelType w:val="hybridMultilevel"/>
    <w:tmpl w:val="68C00F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FB30C5"/>
    <w:multiLevelType w:val="hybridMultilevel"/>
    <w:tmpl w:val="82209BD2"/>
    <w:lvl w:ilvl="0" w:tplc="41A010B6">
      <w:start w:val="1"/>
      <w:numFmt w:val="lowerLetter"/>
      <w:lvlText w:val="%1)"/>
      <w:lvlJc w:val="left"/>
      <w:pPr>
        <w:ind w:left="1071" w:hanging="360"/>
      </w:pPr>
      <w:rPr>
        <w:rFonts w:ascii="Tahoma" w:hAnsi="Tahom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650E0D1E"/>
    <w:multiLevelType w:val="hybridMultilevel"/>
    <w:tmpl w:val="B472FA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41E0E"/>
    <w:multiLevelType w:val="hybridMultilevel"/>
    <w:tmpl w:val="7522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F2139"/>
    <w:multiLevelType w:val="hybridMultilevel"/>
    <w:tmpl w:val="C0E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5406">
    <w:abstractNumId w:val="11"/>
  </w:num>
  <w:num w:numId="2" w16cid:durableId="932199268">
    <w:abstractNumId w:val="18"/>
  </w:num>
  <w:num w:numId="3" w16cid:durableId="2111508588">
    <w:abstractNumId w:val="7"/>
  </w:num>
  <w:num w:numId="4" w16cid:durableId="182668127">
    <w:abstractNumId w:val="9"/>
  </w:num>
  <w:num w:numId="5" w16cid:durableId="835878411">
    <w:abstractNumId w:val="6"/>
  </w:num>
  <w:num w:numId="6" w16cid:durableId="1705982869">
    <w:abstractNumId w:val="21"/>
  </w:num>
  <w:num w:numId="7" w16cid:durableId="216825540">
    <w:abstractNumId w:val="8"/>
  </w:num>
  <w:num w:numId="8" w16cid:durableId="823280037">
    <w:abstractNumId w:val="12"/>
  </w:num>
  <w:num w:numId="9" w16cid:durableId="1907644798">
    <w:abstractNumId w:val="19"/>
  </w:num>
  <w:num w:numId="10" w16cid:durableId="949123928">
    <w:abstractNumId w:val="16"/>
  </w:num>
  <w:num w:numId="11" w16cid:durableId="726882894">
    <w:abstractNumId w:val="15"/>
  </w:num>
  <w:num w:numId="12" w16cid:durableId="196282069">
    <w:abstractNumId w:val="3"/>
  </w:num>
  <w:num w:numId="13" w16cid:durableId="603655735">
    <w:abstractNumId w:val="8"/>
    <w:lvlOverride w:ilvl="0">
      <w:lvl w:ilvl="0">
        <w:start w:val="1"/>
        <w:numFmt w:val="decimal"/>
        <w:lvlText w:val="%1."/>
        <w:lvlJc w:val="left"/>
        <w:pPr>
          <w:ind w:left="3337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581834808">
    <w:abstractNumId w:val="4"/>
  </w:num>
  <w:num w:numId="15" w16cid:durableId="1781558874">
    <w:abstractNumId w:val="17"/>
  </w:num>
  <w:num w:numId="16" w16cid:durableId="335229216">
    <w:abstractNumId w:val="5"/>
  </w:num>
  <w:num w:numId="17" w16cid:durableId="350840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8815438">
    <w:abstractNumId w:val="10"/>
  </w:num>
  <w:num w:numId="19" w16cid:durableId="1459684680">
    <w:abstractNumId w:val="1"/>
  </w:num>
  <w:num w:numId="20" w16cid:durableId="1555195051">
    <w:abstractNumId w:val="20"/>
  </w:num>
  <w:num w:numId="21" w16cid:durableId="215825761">
    <w:abstractNumId w:val="2"/>
  </w:num>
  <w:num w:numId="22" w16cid:durableId="1604460663">
    <w:abstractNumId w:val="13"/>
  </w:num>
  <w:num w:numId="23" w16cid:durableId="1901553994">
    <w:abstractNumId w:val="14"/>
  </w:num>
  <w:num w:numId="24" w16cid:durableId="861210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B6"/>
    <w:rsid w:val="0000018D"/>
    <w:rsid w:val="000007FE"/>
    <w:rsid w:val="00006850"/>
    <w:rsid w:val="00010BA3"/>
    <w:rsid w:val="00014363"/>
    <w:rsid w:val="0001479B"/>
    <w:rsid w:val="00021699"/>
    <w:rsid w:val="000222A0"/>
    <w:rsid w:val="000337C0"/>
    <w:rsid w:val="00036CC1"/>
    <w:rsid w:val="00042353"/>
    <w:rsid w:val="000438F2"/>
    <w:rsid w:val="000443AD"/>
    <w:rsid w:val="0005092C"/>
    <w:rsid w:val="00053CB9"/>
    <w:rsid w:val="00061FC2"/>
    <w:rsid w:val="00063A70"/>
    <w:rsid w:val="000669CF"/>
    <w:rsid w:val="000715EA"/>
    <w:rsid w:val="000735CB"/>
    <w:rsid w:val="0007669B"/>
    <w:rsid w:val="000812BE"/>
    <w:rsid w:val="00081EC6"/>
    <w:rsid w:val="00084A08"/>
    <w:rsid w:val="000856F6"/>
    <w:rsid w:val="00086758"/>
    <w:rsid w:val="000905DB"/>
    <w:rsid w:val="000911B9"/>
    <w:rsid w:val="00096C72"/>
    <w:rsid w:val="00097674"/>
    <w:rsid w:val="000A77F9"/>
    <w:rsid w:val="000C23E1"/>
    <w:rsid w:val="000C3A01"/>
    <w:rsid w:val="000C4F57"/>
    <w:rsid w:val="000C7F11"/>
    <w:rsid w:val="000D4EEC"/>
    <w:rsid w:val="000D56BA"/>
    <w:rsid w:val="000D5D7A"/>
    <w:rsid w:val="000E0CB9"/>
    <w:rsid w:val="000E203C"/>
    <w:rsid w:val="000E20D6"/>
    <w:rsid w:val="000F15B6"/>
    <w:rsid w:val="000F3003"/>
    <w:rsid w:val="000F3284"/>
    <w:rsid w:val="000F3E8E"/>
    <w:rsid w:val="000F55C3"/>
    <w:rsid w:val="00101B4A"/>
    <w:rsid w:val="001031F0"/>
    <w:rsid w:val="0011305F"/>
    <w:rsid w:val="00115437"/>
    <w:rsid w:val="00115702"/>
    <w:rsid w:val="00116667"/>
    <w:rsid w:val="001234BB"/>
    <w:rsid w:val="0012673B"/>
    <w:rsid w:val="00132F25"/>
    <w:rsid w:val="0013482A"/>
    <w:rsid w:val="0013601D"/>
    <w:rsid w:val="00140FD0"/>
    <w:rsid w:val="00145BDD"/>
    <w:rsid w:val="001465E8"/>
    <w:rsid w:val="00146801"/>
    <w:rsid w:val="00150F91"/>
    <w:rsid w:val="00151A39"/>
    <w:rsid w:val="00152D83"/>
    <w:rsid w:val="001605EB"/>
    <w:rsid w:val="00161119"/>
    <w:rsid w:val="001640B3"/>
    <w:rsid w:val="00174BF7"/>
    <w:rsid w:val="001768BC"/>
    <w:rsid w:val="00193E3F"/>
    <w:rsid w:val="001A1C21"/>
    <w:rsid w:val="001A71BF"/>
    <w:rsid w:val="001B4F6F"/>
    <w:rsid w:val="001C0417"/>
    <w:rsid w:val="001C375F"/>
    <w:rsid w:val="001C4496"/>
    <w:rsid w:val="001D55BF"/>
    <w:rsid w:val="001E05E7"/>
    <w:rsid w:val="001E7DA8"/>
    <w:rsid w:val="001F7D91"/>
    <w:rsid w:val="002040AE"/>
    <w:rsid w:val="00204903"/>
    <w:rsid w:val="00212830"/>
    <w:rsid w:val="00221195"/>
    <w:rsid w:val="00222EAB"/>
    <w:rsid w:val="00224217"/>
    <w:rsid w:val="00235099"/>
    <w:rsid w:val="00235524"/>
    <w:rsid w:val="00236F1B"/>
    <w:rsid w:val="00240B2F"/>
    <w:rsid w:val="00242782"/>
    <w:rsid w:val="00251614"/>
    <w:rsid w:val="002551B9"/>
    <w:rsid w:val="002579D4"/>
    <w:rsid w:val="00261AA1"/>
    <w:rsid w:val="00263DAD"/>
    <w:rsid w:val="0027215C"/>
    <w:rsid w:val="0027409E"/>
    <w:rsid w:val="00274C05"/>
    <w:rsid w:val="00274DF8"/>
    <w:rsid w:val="00275433"/>
    <w:rsid w:val="0028661C"/>
    <w:rsid w:val="002A3AC8"/>
    <w:rsid w:val="002A55AD"/>
    <w:rsid w:val="002B6228"/>
    <w:rsid w:val="002B7BDD"/>
    <w:rsid w:val="002C0EDE"/>
    <w:rsid w:val="002C33E4"/>
    <w:rsid w:val="002D1862"/>
    <w:rsid w:val="002D40ED"/>
    <w:rsid w:val="002D7A2D"/>
    <w:rsid w:val="002E6FF8"/>
    <w:rsid w:val="002F4B5D"/>
    <w:rsid w:val="003031F4"/>
    <w:rsid w:val="003167C0"/>
    <w:rsid w:val="0032072C"/>
    <w:rsid w:val="003236EE"/>
    <w:rsid w:val="0033217D"/>
    <w:rsid w:val="00333E82"/>
    <w:rsid w:val="00333FFF"/>
    <w:rsid w:val="00341AEB"/>
    <w:rsid w:val="003446A1"/>
    <w:rsid w:val="00345529"/>
    <w:rsid w:val="00345C8D"/>
    <w:rsid w:val="0035051D"/>
    <w:rsid w:val="00354085"/>
    <w:rsid w:val="00354960"/>
    <w:rsid w:val="00362206"/>
    <w:rsid w:val="00364F6A"/>
    <w:rsid w:val="0037633F"/>
    <w:rsid w:val="0038462A"/>
    <w:rsid w:val="00392B8C"/>
    <w:rsid w:val="00394F35"/>
    <w:rsid w:val="003954BD"/>
    <w:rsid w:val="003A37AE"/>
    <w:rsid w:val="003A47CE"/>
    <w:rsid w:val="003A5568"/>
    <w:rsid w:val="003B21A6"/>
    <w:rsid w:val="003B2667"/>
    <w:rsid w:val="003B524A"/>
    <w:rsid w:val="003B6BE0"/>
    <w:rsid w:val="003C3470"/>
    <w:rsid w:val="003C499A"/>
    <w:rsid w:val="003D179D"/>
    <w:rsid w:val="003D663F"/>
    <w:rsid w:val="003D76F0"/>
    <w:rsid w:val="003F20B6"/>
    <w:rsid w:val="003F2490"/>
    <w:rsid w:val="004056DE"/>
    <w:rsid w:val="00405F29"/>
    <w:rsid w:val="00407D20"/>
    <w:rsid w:val="0041635A"/>
    <w:rsid w:val="004172AC"/>
    <w:rsid w:val="0043357C"/>
    <w:rsid w:val="00440743"/>
    <w:rsid w:val="004460C0"/>
    <w:rsid w:val="004464D6"/>
    <w:rsid w:val="004500F8"/>
    <w:rsid w:val="00452728"/>
    <w:rsid w:val="0045439E"/>
    <w:rsid w:val="00454A24"/>
    <w:rsid w:val="0046411C"/>
    <w:rsid w:val="00467266"/>
    <w:rsid w:val="004758C9"/>
    <w:rsid w:val="004805B0"/>
    <w:rsid w:val="0048789E"/>
    <w:rsid w:val="00496620"/>
    <w:rsid w:val="004970F4"/>
    <w:rsid w:val="004B0190"/>
    <w:rsid w:val="004B2798"/>
    <w:rsid w:val="004B6851"/>
    <w:rsid w:val="004C4753"/>
    <w:rsid w:val="004C575A"/>
    <w:rsid w:val="004D75F1"/>
    <w:rsid w:val="004E18FF"/>
    <w:rsid w:val="004E2FBD"/>
    <w:rsid w:val="004E42DF"/>
    <w:rsid w:val="004F1433"/>
    <w:rsid w:val="004F29EF"/>
    <w:rsid w:val="004F61B0"/>
    <w:rsid w:val="005039C5"/>
    <w:rsid w:val="00506663"/>
    <w:rsid w:val="00510315"/>
    <w:rsid w:val="00514C20"/>
    <w:rsid w:val="005153A0"/>
    <w:rsid w:val="0051789D"/>
    <w:rsid w:val="00525010"/>
    <w:rsid w:val="00527905"/>
    <w:rsid w:val="00527B1C"/>
    <w:rsid w:val="00542F9D"/>
    <w:rsid w:val="0054334A"/>
    <w:rsid w:val="00546EFC"/>
    <w:rsid w:val="0055011B"/>
    <w:rsid w:val="00550DF8"/>
    <w:rsid w:val="00550EBF"/>
    <w:rsid w:val="00566031"/>
    <w:rsid w:val="005667CC"/>
    <w:rsid w:val="00566F2C"/>
    <w:rsid w:val="00583BDC"/>
    <w:rsid w:val="00591A77"/>
    <w:rsid w:val="005A5D9A"/>
    <w:rsid w:val="005B2113"/>
    <w:rsid w:val="005B3C14"/>
    <w:rsid w:val="005B6A3F"/>
    <w:rsid w:val="005C1C95"/>
    <w:rsid w:val="005C75BD"/>
    <w:rsid w:val="005D2D6C"/>
    <w:rsid w:val="005E2EF2"/>
    <w:rsid w:val="005E655C"/>
    <w:rsid w:val="005F6146"/>
    <w:rsid w:val="006000ED"/>
    <w:rsid w:val="00600AD7"/>
    <w:rsid w:val="00607C1E"/>
    <w:rsid w:val="006106B4"/>
    <w:rsid w:val="00620E1E"/>
    <w:rsid w:val="00621305"/>
    <w:rsid w:val="006215F2"/>
    <w:rsid w:val="00627135"/>
    <w:rsid w:val="0063465D"/>
    <w:rsid w:val="006351A0"/>
    <w:rsid w:val="00640471"/>
    <w:rsid w:val="00644066"/>
    <w:rsid w:val="00646426"/>
    <w:rsid w:val="00647D65"/>
    <w:rsid w:val="00650F1A"/>
    <w:rsid w:val="00653F31"/>
    <w:rsid w:val="00654607"/>
    <w:rsid w:val="00654FDA"/>
    <w:rsid w:val="00657241"/>
    <w:rsid w:val="0066564A"/>
    <w:rsid w:val="00670B68"/>
    <w:rsid w:val="0068723A"/>
    <w:rsid w:val="00687AB8"/>
    <w:rsid w:val="00694803"/>
    <w:rsid w:val="006954CA"/>
    <w:rsid w:val="006A3697"/>
    <w:rsid w:val="006A6DEF"/>
    <w:rsid w:val="006B3220"/>
    <w:rsid w:val="006B36A7"/>
    <w:rsid w:val="006B62A4"/>
    <w:rsid w:val="006B6E64"/>
    <w:rsid w:val="006C3764"/>
    <w:rsid w:val="006D3D7E"/>
    <w:rsid w:val="006D55CB"/>
    <w:rsid w:val="006E7061"/>
    <w:rsid w:val="006F3EB2"/>
    <w:rsid w:val="006F3F4A"/>
    <w:rsid w:val="006F5305"/>
    <w:rsid w:val="006F5B81"/>
    <w:rsid w:val="006F6101"/>
    <w:rsid w:val="00704910"/>
    <w:rsid w:val="007154DF"/>
    <w:rsid w:val="0072136C"/>
    <w:rsid w:val="0072202A"/>
    <w:rsid w:val="00731D82"/>
    <w:rsid w:val="00734C5D"/>
    <w:rsid w:val="00735466"/>
    <w:rsid w:val="00745F2B"/>
    <w:rsid w:val="00746F12"/>
    <w:rsid w:val="00764D02"/>
    <w:rsid w:val="00766ECC"/>
    <w:rsid w:val="00783614"/>
    <w:rsid w:val="00784896"/>
    <w:rsid w:val="007929D4"/>
    <w:rsid w:val="007A23CC"/>
    <w:rsid w:val="007A7640"/>
    <w:rsid w:val="007B356B"/>
    <w:rsid w:val="007C2E08"/>
    <w:rsid w:val="007C423F"/>
    <w:rsid w:val="007C68CE"/>
    <w:rsid w:val="007D0F53"/>
    <w:rsid w:val="007D4923"/>
    <w:rsid w:val="007D61CD"/>
    <w:rsid w:val="007D7885"/>
    <w:rsid w:val="007E14BD"/>
    <w:rsid w:val="007E31FB"/>
    <w:rsid w:val="007F0BFC"/>
    <w:rsid w:val="0081217E"/>
    <w:rsid w:val="00812263"/>
    <w:rsid w:val="008148B5"/>
    <w:rsid w:val="00816776"/>
    <w:rsid w:val="008227E0"/>
    <w:rsid w:val="00823468"/>
    <w:rsid w:val="00831449"/>
    <w:rsid w:val="00842C8A"/>
    <w:rsid w:val="0085235D"/>
    <w:rsid w:val="0085307C"/>
    <w:rsid w:val="00856ACE"/>
    <w:rsid w:val="00870065"/>
    <w:rsid w:val="0087357B"/>
    <w:rsid w:val="008800B1"/>
    <w:rsid w:val="0089268F"/>
    <w:rsid w:val="00893540"/>
    <w:rsid w:val="0089628D"/>
    <w:rsid w:val="0089747A"/>
    <w:rsid w:val="008A0079"/>
    <w:rsid w:val="008A24FC"/>
    <w:rsid w:val="008A348F"/>
    <w:rsid w:val="008B5350"/>
    <w:rsid w:val="008B76B8"/>
    <w:rsid w:val="008C0968"/>
    <w:rsid w:val="008C1BBF"/>
    <w:rsid w:val="008C1CBC"/>
    <w:rsid w:val="008C42AA"/>
    <w:rsid w:val="008C7F61"/>
    <w:rsid w:val="008D2516"/>
    <w:rsid w:val="008D5B1D"/>
    <w:rsid w:val="008E2790"/>
    <w:rsid w:val="008E37CA"/>
    <w:rsid w:val="008E385C"/>
    <w:rsid w:val="008F0DDC"/>
    <w:rsid w:val="008F55D9"/>
    <w:rsid w:val="008F6AA9"/>
    <w:rsid w:val="00902DB2"/>
    <w:rsid w:val="009031E8"/>
    <w:rsid w:val="00905136"/>
    <w:rsid w:val="00906771"/>
    <w:rsid w:val="00907978"/>
    <w:rsid w:val="00915126"/>
    <w:rsid w:val="0091762F"/>
    <w:rsid w:val="00920925"/>
    <w:rsid w:val="00920D45"/>
    <w:rsid w:val="00922ACC"/>
    <w:rsid w:val="009233A8"/>
    <w:rsid w:val="00923648"/>
    <w:rsid w:val="00925F4D"/>
    <w:rsid w:val="00927122"/>
    <w:rsid w:val="00930EA7"/>
    <w:rsid w:val="00931755"/>
    <w:rsid w:val="00931CB1"/>
    <w:rsid w:val="0093516F"/>
    <w:rsid w:val="009367B4"/>
    <w:rsid w:val="009376BD"/>
    <w:rsid w:val="00947A96"/>
    <w:rsid w:val="00970AB2"/>
    <w:rsid w:val="00973446"/>
    <w:rsid w:val="00975C72"/>
    <w:rsid w:val="00976B2B"/>
    <w:rsid w:val="009777C1"/>
    <w:rsid w:val="00977A31"/>
    <w:rsid w:val="00981A91"/>
    <w:rsid w:val="009856AC"/>
    <w:rsid w:val="0098727A"/>
    <w:rsid w:val="00991B16"/>
    <w:rsid w:val="00993A22"/>
    <w:rsid w:val="00994D21"/>
    <w:rsid w:val="009971E6"/>
    <w:rsid w:val="009B1F1B"/>
    <w:rsid w:val="009B3956"/>
    <w:rsid w:val="009D3140"/>
    <w:rsid w:val="009D4CC3"/>
    <w:rsid w:val="009D4D7E"/>
    <w:rsid w:val="009E236F"/>
    <w:rsid w:val="009E2633"/>
    <w:rsid w:val="009E2E38"/>
    <w:rsid w:val="009E5585"/>
    <w:rsid w:val="009F15D8"/>
    <w:rsid w:val="009F16F6"/>
    <w:rsid w:val="009F2234"/>
    <w:rsid w:val="00A01ABE"/>
    <w:rsid w:val="00A035CE"/>
    <w:rsid w:val="00A053CE"/>
    <w:rsid w:val="00A073A3"/>
    <w:rsid w:val="00A147FC"/>
    <w:rsid w:val="00A1716B"/>
    <w:rsid w:val="00A21E35"/>
    <w:rsid w:val="00A262BC"/>
    <w:rsid w:val="00A268D4"/>
    <w:rsid w:val="00A316BC"/>
    <w:rsid w:val="00A322DC"/>
    <w:rsid w:val="00A42D58"/>
    <w:rsid w:val="00A47AA2"/>
    <w:rsid w:val="00A70662"/>
    <w:rsid w:val="00A712A7"/>
    <w:rsid w:val="00A7486D"/>
    <w:rsid w:val="00A74AC1"/>
    <w:rsid w:val="00A768F9"/>
    <w:rsid w:val="00A7749E"/>
    <w:rsid w:val="00A8066B"/>
    <w:rsid w:val="00A83221"/>
    <w:rsid w:val="00A844DE"/>
    <w:rsid w:val="00A86916"/>
    <w:rsid w:val="00A91EA3"/>
    <w:rsid w:val="00A926CA"/>
    <w:rsid w:val="00A93ADC"/>
    <w:rsid w:val="00A9439B"/>
    <w:rsid w:val="00A97962"/>
    <w:rsid w:val="00AA1A4D"/>
    <w:rsid w:val="00AB00EF"/>
    <w:rsid w:val="00AB4C96"/>
    <w:rsid w:val="00AC1006"/>
    <w:rsid w:val="00AC151F"/>
    <w:rsid w:val="00AC7758"/>
    <w:rsid w:val="00AD3B1B"/>
    <w:rsid w:val="00AD3E29"/>
    <w:rsid w:val="00AD6D5E"/>
    <w:rsid w:val="00AE102E"/>
    <w:rsid w:val="00AE4463"/>
    <w:rsid w:val="00AE4DB2"/>
    <w:rsid w:val="00AF11FF"/>
    <w:rsid w:val="00AF1D3D"/>
    <w:rsid w:val="00AF42EC"/>
    <w:rsid w:val="00B016D2"/>
    <w:rsid w:val="00B02D87"/>
    <w:rsid w:val="00B05578"/>
    <w:rsid w:val="00B06829"/>
    <w:rsid w:val="00B124FC"/>
    <w:rsid w:val="00B139F0"/>
    <w:rsid w:val="00B157E5"/>
    <w:rsid w:val="00B168DB"/>
    <w:rsid w:val="00B17CA5"/>
    <w:rsid w:val="00B323C4"/>
    <w:rsid w:val="00B32CAC"/>
    <w:rsid w:val="00B379AF"/>
    <w:rsid w:val="00B42663"/>
    <w:rsid w:val="00B4500D"/>
    <w:rsid w:val="00B50952"/>
    <w:rsid w:val="00B50FAC"/>
    <w:rsid w:val="00B543E5"/>
    <w:rsid w:val="00B57982"/>
    <w:rsid w:val="00B625D3"/>
    <w:rsid w:val="00B6265A"/>
    <w:rsid w:val="00B62D92"/>
    <w:rsid w:val="00B63C60"/>
    <w:rsid w:val="00B714C3"/>
    <w:rsid w:val="00B72AE0"/>
    <w:rsid w:val="00B73957"/>
    <w:rsid w:val="00B85C31"/>
    <w:rsid w:val="00BA4D6F"/>
    <w:rsid w:val="00BB4751"/>
    <w:rsid w:val="00BC4D55"/>
    <w:rsid w:val="00BC7FC2"/>
    <w:rsid w:val="00BD0D7D"/>
    <w:rsid w:val="00BD1331"/>
    <w:rsid w:val="00BD15D7"/>
    <w:rsid w:val="00BD5A29"/>
    <w:rsid w:val="00BD5A42"/>
    <w:rsid w:val="00C0264E"/>
    <w:rsid w:val="00C02819"/>
    <w:rsid w:val="00C042AE"/>
    <w:rsid w:val="00C04F50"/>
    <w:rsid w:val="00C07D7A"/>
    <w:rsid w:val="00C12C0C"/>
    <w:rsid w:val="00C13058"/>
    <w:rsid w:val="00C144B6"/>
    <w:rsid w:val="00C16AEE"/>
    <w:rsid w:val="00C16B5E"/>
    <w:rsid w:val="00C244A9"/>
    <w:rsid w:val="00C30D17"/>
    <w:rsid w:val="00C345F9"/>
    <w:rsid w:val="00C44747"/>
    <w:rsid w:val="00C5145F"/>
    <w:rsid w:val="00C52319"/>
    <w:rsid w:val="00C52C93"/>
    <w:rsid w:val="00C63962"/>
    <w:rsid w:val="00C6450C"/>
    <w:rsid w:val="00C6701B"/>
    <w:rsid w:val="00C758D2"/>
    <w:rsid w:val="00C777C4"/>
    <w:rsid w:val="00C77D3F"/>
    <w:rsid w:val="00C91586"/>
    <w:rsid w:val="00C94319"/>
    <w:rsid w:val="00C9495A"/>
    <w:rsid w:val="00CC0F12"/>
    <w:rsid w:val="00CC11BD"/>
    <w:rsid w:val="00CC3B58"/>
    <w:rsid w:val="00CD13A5"/>
    <w:rsid w:val="00CD3422"/>
    <w:rsid w:val="00CD38FD"/>
    <w:rsid w:val="00CE5A2C"/>
    <w:rsid w:val="00CE7960"/>
    <w:rsid w:val="00CF0BE8"/>
    <w:rsid w:val="00CF0E21"/>
    <w:rsid w:val="00D016BE"/>
    <w:rsid w:val="00D04A32"/>
    <w:rsid w:val="00D05E7C"/>
    <w:rsid w:val="00D11A6A"/>
    <w:rsid w:val="00D149EC"/>
    <w:rsid w:val="00D21F69"/>
    <w:rsid w:val="00D242BA"/>
    <w:rsid w:val="00D34820"/>
    <w:rsid w:val="00D34D5D"/>
    <w:rsid w:val="00D36E29"/>
    <w:rsid w:val="00D3734A"/>
    <w:rsid w:val="00D40366"/>
    <w:rsid w:val="00D45018"/>
    <w:rsid w:val="00D56571"/>
    <w:rsid w:val="00D56B77"/>
    <w:rsid w:val="00D66CF3"/>
    <w:rsid w:val="00D70041"/>
    <w:rsid w:val="00D70B7B"/>
    <w:rsid w:val="00D71726"/>
    <w:rsid w:val="00D72ED7"/>
    <w:rsid w:val="00D76D07"/>
    <w:rsid w:val="00D8136D"/>
    <w:rsid w:val="00D84A4C"/>
    <w:rsid w:val="00D919DC"/>
    <w:rsid w:val="00D94B07"/>
    <w:rsid w:val="00D97987"/>
    <w:rsid w:val="00DA1311"/>
    <w:rsid w:val="00DA1A2E"/>
    <w:rsid w:val="00DA443A"/>
    <w:rsid w:val="00DB14B4"/>
    <w:rsid w:val="00DB19E0"/>
    <w:rsid w:val="00DB268D"/>
    <w:rsid w:val="00DC1ACD"/>
    <w:rsid w:val="00DD0432"/>
    <w:rsid w:val="00DD6DF5"/>
    <w:rsid w:val="00DE31A7"/>
    <w:rsid w:val="00DF3BD3"/>
    <w:rsid w:val="00DF780B"/>
    <w:rsid w:val="00E02594"/>
    <w:rsid w:val="00E050B5"/>
    <w:rsid w:val="00E10632"/>
    <w:rsid w:val="00E162E1"/>
    <w:rsid w:val="00E218FB"/>
    <w:rsid w:val="00E30807"/>
    <w:rsid w:val="00E34E09"/>
    <w:rsid w:val="00E42C5B"/>
    <w:rsid w:val="00E53649"/>
    <w:rsid w:val="00E5711F"/>
    <w:rsid w:val="00E57609"/>
    <w:rsid w:val="00E63ED9"/>
    <w:rsid w:val="00E64CFC"/>
    <w:rsid w:val="00E66180"/>
    <w:rsid w:val="00E67AF8"/>
    <w:rsid w:val="00E71B29"/>
    <w:rsid w:val="00E7595C"/>
    <w:rsid w:val="00E84990"/>
    <w:rsid w:val="00E91BD6"/>
    <w:rsid w:val="00E925BD"/>
    <w:rsid w:val="00E948C7"/>
    <w:rsid w:val="00E95FBA"/>
    <w:rsid w:val="00E96437"/>
    <w:rsid w:val="00EA27F9"/>
    <w:rsid w:val="00EA3801"/>
    <w:rsid w:val="00EA3C51"/>
    <w:rsid w:val="00EA452B"/>
    <w:rsid w:val="00EB0746"/>
    <w:rsid w:val="00EC4C65"/>
    <w:rsid w:val="00EC4C6A"/>
    <w:rsid w:val="00ED059F"/>
    <w:rsid w:val="00ED5B25"/>
    <w:rsid w:val="00ED5CF4"/>
    <w:rsid w:val="00ED692A"/>
    <w:rsid w:val="00EF3684"/>
    <w:rsid w:val="00EF407E"/>
    <w:rsid w:val="00EF5FA7"/>
    <w:rsid w:val="00F03FA4"/>
    <w:rsid w:val="00F05F00"/>
    <w:rsid w:val="00F1471F"/>
    <w:rsid w:val="00F165BA"/>
    <w:rsid w:val="00F205EA"/>
    <w:rsid w:val="00F27E23"/>
    <w:rsid w:val="00F351BC"/>
    <w:rsid w:val="00F4041F"/>
    <w:rsid w:val="00F55A59"/>
    <w:rsid w:val="00F55C97"/>
    <w:rsid w:val="00F55ED1"/>
    <w:rsid w:val="00F626B4"/>
    <w:rsid w:val="00F65235"/>
    <w:rsid w:val="00F716DD"/>
    <w:rsid w:val="00F724F2"/>
    <w:rsid w:val="00F72DBF"/>
    <w:rsid w:val="00F811B1"/>
    <w:rsid w:val="00F83179"/>
    <w:rsid w:val="00F86FC0"/>
    <w:rsid w:val="00F87651"/>
    <w:rsid w:val="00F90CA6"/>
    <w:rsid w:val="00F94EEA"/>
    <w:rsid w:val="00F96B5C"/>
    <w:rsid w:val="00F97D04"/>
    <w:rsid w:val="00FA0AFD"/>
    <w:rsid w:val="00FA5EFC"/>
    <w:rsid w:val="00FB3C80"/>
    <w:rsid w:val="00FB4FFC"/>
    <w:rsid w:val="00FB520A"/>
    <w:rsid w:val="00FB5E5A"/>
    <w:rsid w:val="00FC3B17"/>
    <w:rsid w:val="00FC3E57"/>
    <w:rsid w:val="00FC56EC"/>
    <w:rsid w:val="00FC709C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5C9"/>
  <w15:docId w15:val="{D4DF841C-DAAC-4D5F-89C0-26B4430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D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D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6351A0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83144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wiatbrze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7801-DAD4-4B8B-9910-EAEA9287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Ropek</dc:creator>
  <cp:lastModifiedBy>Alina Banach-Jamrożek</cp:lastModifiedBy>
  <cp:revision>16</cp:revision>
  <cp:lastPrinted>2023-12-07T12:38:00Z</cp:lastPrinted>
  <dcterms:created xsi:type="dcterms:W3CDTF">2023-12-05T07:38:00Z</dcterms:created>
  <dcterms:modified xsi:type="dcterms:W3CDTF">2023-12-07T12:38:00Z</dcterms:modified>
</cp:coreProperties>
</file>