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F90A3" w14:textId="168869AE" w:rsidR="009739B3" w:rsidRPr="009739B3" w:rsidRDefault="009739B3">
      <w:pPr>
        <w:rPr>
          <w:b/>
          <w:bCs/>
        </w:rPr>
      </w:pPr>
      <w:r w:rsidRPr="009739B3">
        <w:rPr>
          <w:b/>
          <w:bCs/>
        </w:rPr>
        <w:t>KSEF w Powiecie Brzeskim</w:t>
      </w:r>
    </w:p>
    <w:p w14:paraId="02A14D3D" w14:textId="613AFA96" w:rsidR="00A4265F" w:rsidRDefault="00A4265F" w:rsidP="00C31603">
      <w:pPr>
        <w:jc w:val="both"/>
      </w:pPr>
      <w:r>
        <w:t>Powiat Brzeski posiada 15 jednostek organizacyjnych objętych centralizacją w rozliczeniach podatku Vat. Na potrzeby centralizacji Powiat Brzeski rozlicza się jako jeden podmiot</w:t>
      </w:r>
      <w:r w:rsidR="00C31603">
        <w:t>, stąd na fakturach zakupu występuje jako „Nabywca”</w:t>
      </w:r>
      <w:r>
        <w:t xml:space="preserve"> pod wspólnym numerem NIP: 869 16 52 725. </w:t>
      </w:r>
      <w:r w:rsidR="00C31603">
        <w:t>Natomiast k</w:t>
      </w:r>
      <w:r>
        <w:t xml:space="preserve">ażda jednostka </w:t>
      </w:r>
      <w:r w:rsidR="00C31603">
        <w:t>organizacyjna na fakturze występuje jako „Odbiorca” i do tej jednostki należy kierować faktury. Każda</w:t>
      </w:r>
      <w:r>
        <w:t xml:space="preserve"> </w:t>
      </w:r>
      <w:r w:rsidR="00C31603">
        <w:t>organizacyjna prowadzi</w:t>
      </w:r>
      <w:r>
        <w:t xml:space="preserve"> odrębne księgi rachunkowe i w związku z tym musi otrzymywać faktury dotyczące jej działalności. </w:t>
      </w:r>
    </w:p>
    <w:p w14:paraId="2FBEF54A" w14:textId="70827584" w:rsidR="00A4265F" w:rsidRPr="00711A91" w:rsidRDefault="00A4265F">
      <w:pPr>
        <w:rPr>
          <w:u w:val="single"/>
        </w:rPr>
      </w:pPr>
      <w:r w:rsidRPr="00711A91">
        <w:rPr>
          <w:u w:val="single"/>
        </w:rPr>
        <w:t xml:space="preserve">W przypadku faktur papierowych, elektronicznych, rachunków uproszczonych papierowych </w:t>
      </w:r>
      <w:r w:rsidR="00C31603">
        <w:rPr>
          <w:u w:val="single"/>
        </w:rPr>
        <w:t xml:space="preserve">zwolnionych z wystawiania w KSEF </w:t>
      </w:r>
      <w:r w:rsidRPr="00711A91">
        <w:rPr>
          <w:u w:val="single"/>
        </w:rPr>
        <w:t xml:space="preserve">prosimy o wystawianie ich </w:t>
      </w:r>
      <w:r w:rsidR="00C31603">
        <w:rPr>
          <w:u w:val="single"/>
        </w:rPr>
        <w:t>według dotychczasowych zasad</w:t>
      </w:r>
      <w:r w:rsidRPr="00711A91">
        <w:rPr>
          <w:u w:val="single"/>
        </w:rPr>
        <w:t>:</w:t>
      </w:r>
    </w:p>
    <w:p w14:paraId="70FDD755" w14:textId="77777777" w:rsidR="00711A91" w:rsidRPr="00711A91" w:rsidRDefault="00711A91" w:rsidP="00711A91">
      <w:pPr>
        <w:rPr>
          <w:bCs/>
        </w:rPr>
      </w:pPr>
      <w:r w:rsidRPr="00711A91">
        <w:rPr>
          <w:bCs/>
        </w:rPr>
        <w:t>Nabywca: Powiat Brzeski, ul. Głowackiego 51, 32-800 Brzesko NIP (Powiatu) 869-16-52-725</w:t>
      </w:r>
    </w:p>
    <w:p w14:paraId="553AD47C" w14:textId="1D2E4D5F" w:rsidR="00711A91" w:rsidRPr="00711A91" w:rsidRDefault="00711A91" w:rsidP="00711A91">
      <w:pPr>
        <w:rPr>
          <w:bCs/>
        </w:rPr>
      </w:pPr>
      <w:r w:rsidRPr="00711A91">
        <w:rPr>
          <w:bCs/>
        </w:rPr>
        <w:t xml:space="preserve">Odbiorca:  </w:t>
      </w:r>
      <w:r w:rsidRPr="00711A91">
        <w:rPr>
          <w:bCs/>
          <w:i/>
          <w:iCs/>
        </w:rPr>
        <w:t>Nazwa jednostki organizacyjnej, adres jednostki organizacyjnej</w:t>
      </w:r>
    </w:p>
    <w:p w14:paraId="4E40CE14" w14:textId="69C3B6F1" w:rsidR="00A4265F" w:rsidRPr="00711A91" w:rsidRDefault="00711A91">
      <w:pPr>
        <w:rPr>
          <w:u w:val="single"/>
        </w:rPr>
      </w:pPr>
      <w:r w:rsidRPr="00711A91">
        <w:rPr>
          <w:u w:val="single"/>
        </w:rPr>
        <w:t xml:space="preserve">Na cele KSEF każdej jednostce nadano numer </w:t>
      </w:r>
      <w:proofErr w:type="spellStart"/>
      <w:r w:rsidRPr="00711A91">
        <w:rPr>
          <w:u w:val="single"/>
        </w:rPr>
        <w:t>IDWewn</w:t>
      </w:r>
      <w:proofErr w:type="spellEnd"/>
      <w:r w:rsidRPr="00711A91">
        <w:rPr>
          <w:u w:val="single"/>
        </w:rPr>
        <w:t xml:space="preserve"> jak </w:t>
      </w:r>
      <w:r>
        <w:rPr>
          <w:u w:val="single"/>
        </w:rPr>
        <w:t>w zestawieniu</w:t>
      </w:r>
      <w:r w:rsidR="00C31603">
        <w:rPr>
          <w:u w:val="single"/>
        </w:rPr>
        <w:t>.</w:t>
      </w:r>
    </w:p>
    <w:p w14:paraId="75117F57" w14:textId="08B0A4B6" w:rsidR="00711A91" w:rsidRPr="00711A91" w:rsidRDefault="00711A91">
      <w:pPr>
        <w:rPr>
          <w:u w:val="single"/>
        </w:rPr>
      </w:pPr>
      <w:r w:rsidRPr="00711A91">
        <w:rPr>
          <w:u w:val="single"/>
        </w:rPr>
        <w:t>W przypadku faktur kierowanych do KSEF prosimy o wystawianie ich w następujący sposób:</w:t>
      </w:r>
    </w:p>
    <w:tbl>
      <w:tblPr>
        <w:tblW w:w="83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6"/>
        <w:gridCol w:w="1654"/>
        <w:gridCol w:w="1043"/>
        <w:gridCol w:w="1043"/>
        <w:gridCol w:w="371"/>
        <w:gridCol w:w="759"/>
        <w:gridCol w:w="1373"/>
      </w:tblGrid>
      <w:tr w:rsidR="00711A91" w:rsidRPr="00570DD5" w14:paraId="342A669E" w14:textId="77777777" w:rsidTr="00B073E2">
        <w:trPr>
          <w:trHeight w:val="355"/>
        </w:trPr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6CD9C" w14:textId="77777777" w:rsidR="00711A91" w:rsidRPr="00570DD5" w:rsidRDefault="00711A91" w:rsidP="00B073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70D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Podmiot 2 - NABYWCA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A85A7" w14:textId="77777777" w:rsidR="00711A91" w:rsidRPr="00570DD5" w:rsidRDefault="00711A91" w:rsidP="00B07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64968" w14:textId="77777777" w:rsidR="00711A91" w:rsidRPr="00570DD5" w:rsidRDefault="00711A91" w:rsidP="00B073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B10A4" w14:textId="77777777" w:rsidR="00711A91" w:rsidRPr="00570DD5" w:rsidRDefault="00711A91" w:rsidP="00B073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A5910" w14:textId="77777777" w:rsidR="00711A91" w:rsidRPr="00570DD5" w:rsidRDefault="00711A91" w:rsidP="00B073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7B3D2" w14:textId="77777777" w:rsidR="00711A91" w:rsidRPr="00570DD5" w:rsidRDefault="00711A91" w:rsidP="00B073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11A91" w:rsidRPr="00570DD5" w14:paraId="447E25BE" w14:textId="77777777" w:rsidTr="00B073E2">
        <w:trPr>
          <w:trHeight w:val="355"/>
        </w:trPr>
        <w:tc>
          <w:tcPr>
            <w:tcW w:w="37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9AF8161" w14:textId="77777777" w:rsidR="00711A91" w:rsidRPr="00570DD5" w:rsidRDefault="00711A91" w:rsidP="00B073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70D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Nazwa pola </w:t>
            </w:r>
          </w:p>
        </w:tc>
        <w:tc>
          <w:tcPr>
            <w:tcW w:w="4589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3D03591B" w14:textId="77777777" w:rsidR="00711A91" w:rsidRPr="00570DD5" w:rsidRDefault="00711A91" w:rsidP="00B073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570D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Dane</w:t>
            </w:r>
          </w:p>
        </w:tc>
      </w:tr>
      <w:tr w:rsidR="00711A91" w:rsidRPr="00570DD5" w14:paraId="53704245" w14:textId="77777777" w:rsidTr="00B073E2">
        <w:trPr>
          <w:trHeight w:val="336"/>
        </w:trPr>
        <w:tc>
          <w:tcPr>
            <w:tcW w:w="208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AC80F" w14:textId="77777777" w:rsidR="00711A91" w:rsidRPr="00570DD5" w:rsidRDefault="00711A91" w:rsidP="00B07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570D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Dane identyfikacyjne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59BFB8" w14:textId="77777777" w:rsidR="00711A91" w:rsidRPr="00570DD5" w:rsidRDefault="00711A91" w:rsidP="00B07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570D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Nazwa</w:t>
            </w:r>
          </w:p>
        </w:tc>
        <w:tc>
          <w:tcPr>
            <w:tcW w:w="45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511CA845" w14:textId="77777777" w:rsidR="00711A91" w:rsidRPr="00570DD5" w:rsidRDefault="00711A91" w:rsidP="00B07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570D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Powiat Brzeski</w:t>
            </w:r>
          </w:p>
        </w:tc>
      </w:tr>
      <w:tr w:rsidR="00711A91" w:rsidRPr="00570DD5" w14:paraId="7361453A" w14:textId="77777777" w:rsidTr="00B073E2">
        <w:trPr>
          <w:trHeight w:val="336"/>
        </w:trPr>
        <w:tc>
          <w:tcPr>
            <w:tcW w:w="20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3DCA" w14:textId="77777777" w:rsidR="00711A91" w:rsidRPr="00570DD5" w:rsidRDefault="00711A91" w:rsidP="00B07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6E375E" w14:textId="77777777" w:rsidR="00711A91" w:rsidRPr="00570DD5" w:rsidRDefault="00711A91" w:rsidP="00B07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570D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NIP </w:t>
            </w:r>
          </w:p>
        </w:tc>
        <w:tc>
          <w:tcPr>
            <w:tcW w:w="45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074EC17B" w14:textId="77777777" w:rsidR="00711A91" w:rsidRPr="00570DD5" w:rsidRDefault="00711A91" w:rsidP="00B07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570D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8691652725</w:t>
            </w:r>
          </w:p>
        </w:tc>
      </w:tr>
      <w:tr w:rsidR="00711A91" w:rsidRPr="00570DD5" w14:paraId="6B6E7754" w14:textId="77777777" w:rsidTr="00B073E2">
        <w:trPr>
          <w:trHeight w:val="336"/>
        </w:trPr>
        <w:tc>
          <w:tcPr>
            <w:tcW w:w="208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5A9AF17" w14:textId="77777777" w:rsidR="00711A91" w:rsidRPr="00570DD5" w:rsidRDefault="00711A91" w:rsidP="00B07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570D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Adres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AEEA4A" w14:textId="77777777" w:rsidR="00711A91" w:rsidRPr="00570DD5" w:rsidRDefault="00711A91" w:rsidP="00B07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570D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ul. </w:t>
            </w: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65EBFC6" w14:textId="77777777" w:rsidR="00711A91" w:rsidRPr="00570DD5" w:rsidRDefault="00711A91" w:rsidP="00B07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570D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Głowackiego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FCCD2" w14:textId="77777777" w:rsidR="00711A91" w:rsidRPr="00570DD5" w:rsidRDefault="00711A91" w:rsidP="00B07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570D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NR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9916F7A" w14:textId="77777777" w:rsidR="00711A91" w:rsidRPr="00570DD5" w:rsidRDefault="00711A91" w:rsidP="00B07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570D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51</w:t>
            </w:r>
          </w:p>
        </w:tc>
      </w:tr>
      <w:tr w:rsidR="00711A91" w:rsidRPr="00570DD5" w14:paraId="47A238E1" w14:textId="77777777" w:rsidTr="00B073E2">
        <w:trPr>
          <w:trHeight w:val="336"/>
        </w:trPr>
        <w:tc>
          <w:tcPr>
            <w:tcW w:w="208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7E4D3D2" w14:textId="77777777" w:rsidR="00711A91" w:rsidRPr="00570DD5" w:rsidRDefault="00711A91" w:rsidP="00B07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9ECDF7" w14:textId="77777777" w:rsidR="00711A91" w:rsidRPr="00570DD5" w:rsidRDefault="00711A91" w:rsidP="00B07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570D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Kod pocztowy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508328" w14:textId="77777777" w:rsidR="00711A91" w:rsidRPr="00570DD5" w:rsidRDefault="00711A91" w:rsidP="00B07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570D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32-800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6C443EA" w14:textId="77777777" w:rsidR="00711A91" w:rsidRPr="00570DD5" w:rsidRDefault="00711A91" w:rsidP="00B07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570D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Miejscowość 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14:paraId="326E2C32" w14:textId="77777777" w:rsidR="00711A91" w:rsidRPr="00570DD5" w:rsidRDefault="00711A91" w:rsidP="00B07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Brzesko</w:t>
            </w:r>
            <w:r w:rsidRPr="00570D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11A91" w:rsidRPr="00570DD5" w14:paraId="24D6BEF1" w14:textId="77777777" w:rsidTr="00B073E2">
        <w:trPr>
          <w:trHeight w:val="355"/>
        </w:trPr>
        <w:tc>
          <w:tcPr>
            <w:tcW w:w="208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56CEADA" w14:textId="77777777" w:rsidR="00711A91" w:rsidRPr="00570DD5" w:rsidRDefault="00711A91" w:rsidP="00B07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2E7A823E" w14:textId="77777777" w:rsidR="00711A91" w:rsidRPr="00570DD5" w:rsidRDefault="00711A91" w:rsidP="00B07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570D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Kod kraju </w:t>
            </w:r>
          </w:p>
        </w:tc>
        <w:tc>
          <w:tcPr>
            <w:tcW w:w="4589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bottom"/>
            <w:hideMark/>
          </w:tcPr>
          <w:p w14:paraId="2CE33E38" w14:textId="77777777" w:rsidR="00711A91" w:rsidRPr="00570DD5" w:rsidRDefault="00711A91" w:rsidP="00B073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70D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PL</w:t>
            </w:r>
          </w:p>
        </w:tc>
      </w:tr>
    </w:tbl>
    <w:p w14:paraId="5D67D9CC" w14:textId="77777777" w:rsidR="00711A91" w:rsidRDefault="00711A91" w:rsidP="00711A91"/>
    <w:tbl>
      <w:tblPr>
        <w:tblW w:w="82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7"/>
        <w:gridCol w:w="1645"/>
        <w:gridCol w:w="1038"/>
        <w:gridCol w:w="1038"/>
        <w:gridCol w:w="369"/>
        <w:gridCol w:w="757"/>
        <w:gridCol w:w="1364"/>
      </w:tblGrid>
      <w:tr w:rsidR="00711A91" w:rsidRPr="00570DD5" w14:paraId="17D5A6E0" w14:textId="77777777" w:rsidTr="00B073E2">
        <w:trPr>
          <w:trHeight w:val="326"/>
        </w:trPr>
        <w:tc>
          <w:tcPr>
            <w:tcW w:w="37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B546D" w14:textId="77777777" w:rsidR="00711A91" w:rsidRPr="00570DD5" w:rsidRDefault="00711A91" w:rsidP="00B073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70D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Podmiot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570D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3- ODBIORCA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2DA53" w14:textId="77777777" w:rsidR="00711A91" w:rsidRPr="00570DD5" w:rsidRDefault="00711A91" w:rsidP="00B07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E7E63" w14:textId="77777777" w:rsidR="00711A91" w:rsidRPr="00570DD5" w:rsidRDefault="00711A91" w:rsidP="00B073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38CCF" w14:textId="77777777" w:rsidR="00711A91" w:rsidRPr="00570DD5" w:rsidRDefault="00711A91" w:rsidP="00B073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DA9CE" w14:textId="77777777" w:rsidR="00711A91" w:rsidRPr="00570DD5" w:rsidRDefault="00711A91" w:rsidP="00B073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81E0D" w14:textId="77777777" w:rsidR="00711A91" w:rsidRPr="00570DD5" w:rsidRDefault="00711A91" w:rsidP="00B073E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11A91" w:rsidRPr="00570DD5" w14:paraId="2B0958DC" w14:textId="77777777" w:rsidTr="00B073E2">
        <w:trPr>
          <w:trHeight w:val="326"/>
        </w:trPr>
        <w:tc>
          <w:tcPr>
            <w:tcW w:w="372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A6FA428" w14:textId="77777777" w:rsidR="00711A91" w:rsidRPr="00570DD5" w:rsidRDefault="00711A91" w:rsidP="00B073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70DD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Nazwa pola</w:t>
            </w:r>
          </w:p>
        </w:tc>
        <w:tc>
          <w:tcPr>
            <w:tcW w:w="4566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27F988FF" w14:textId="77777777" w:rsidR="00711A91" w:rsidRPr="00570DD5" w:rsidRDefault="00711A91" w:rsidP="00B073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570D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Dane </w:t>
            </w:r>
          </w:p>
        </w:tc>
      </w:tr>
      <w:tr w:rsidR="00711A91" w:rsidRPr="00570DD5" w14:paraId="61A5BA95" w14:textId="77777777" w:rsidTr="00711A91">
        <w:trPr>
          <w:trHeight w:val="310"/>
        </w:trPr>
        <w:tc>
          <w:tcPr>
            <w:tcW w:w="207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A892" w14:textId="77777777" w:rsidR="00711A91" w:rsidRPr="00570DD5" w:rsidRDefault="00711A91" w:rsidP="00B07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570D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Dane identyfikacyjne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29A8CE" w14:textId="77777777" w:rsidR="00711A91" w:rsidRPr="00570DD5" w:rsidRDefault="00711A91" w:rsidP="00B07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570D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Nazwa</w:t>
            </w:r>
          </w:p>
        </w:tc>
        <w:tc>
          <w:tcPr>
            <w:tcW w:w="45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bottom"/>
          </w:tcPr>
          <w:p w14:paraId="283DB06B" w14:textId="3079393F" w:rsidR="00711A91" w:rsidRPr="00711A91" w:rsidRDefault="00711A91" w:rsidP="00B073E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711A91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Nazwa jednostki organizacyjnej z wykazu</w:t>
            </w:r>
          </w:p>
        </w:tc>
      </w:tr>
      <w:tr w:rsidR="00711A91" w:rsidRPr="00570DD5" w14:paraId="7BEDAA9D" w14:textId="77777777" w:rsidTr="00711A91">
        <w:trPr>
          <w:trHeight w:val="310"/>
        </w:trPr>
        <w:tc>
          <w:tcPr>
            <w:tcW w:w="207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CB6F" w14:textId="77777777" w:rsidR="00711A91" w:rsidRPr="00570DD5" w:rsidRDefault="00711A91" w:rsidP="00B07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D02AFA" w14:textId="77777777" w:rsidR="00711A91" w:rsidRPr="00570DD5" w:rsidRDefault="00711A91" w:rsidP="00B07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570D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IDWew</w:t>
            </w:r>
            <w:proofErr w:type="spellEnd"/>
            <w:r w:rsidRPr="00570D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45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bottom"/>
          </w:tcPr>
          <w:p w14:paraId="590DA7DD" w14:textId="62CE4BFA" w:rsidR="00711A91" w:rsidRPr="00711A91" w:rsidRDefault="00711A91" w:rsidP="00B073E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711A91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Numer </w:t>
            </w:r>
            <w:proofErr w:type="spellStart"/>
            <w:r w:rsidRPr="00711A91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IDWewn</w:t>
            </w:r>
            <w:proofErr w:type="spellEnd"/>
            <w:r w:rsidRPr="00711A91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z wykazu</w:t>
            </w:r>
          </w:p>
        </w:tc>
      </w:tr>
      <w:tr w:rsidR="00711A91" w:rsidRPr="00570DD5" w14:paraId="181B8857" w14:textId="77777777" w:rsidTr="00711A91">
        <w:trPr>
          <w:trHeight w:val="310"/>
        </w:trPr>
        <w:tc>
          <w:tcPr>
            <w:tcW w:w="207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7B7475D" w14:textId="77777777" w:rsidR="00711A91" w:rsidRPr="00570DD5" w:rsidRDefault="00711A91" w:rsidP="00B07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570D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Adres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399E36" w14:textId="77777777" w:rsidR="00711A91" w:rsidRPr="00570DD5" w:rsidRDefault="00711A91" w:rsidP="00B07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570D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ul.  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6777F3F" w14:textId="6E2566B4" w:rsidR="00711A91" w:rsidRPr="00711A91" w:rsidRDefault="00711A91" w:rsidP="00B073E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711A91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Adres z wykazu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950A7" w14:textId="77777777" w:rsidR="00711A91" w:rsidRPr="00570DD5" w:rsidRDefault="00711A91" w:rsidP="00B07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570D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A77FC6B" w14:textId="07ECAAEC" w:rsidR="00711A91" w:rsidRPr="00C31603" w:rsidRDefault="00711A91" w:rsidP="00B073E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570D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  <w:r w:rsidR="00C31603" w:rsidRPr="00C31603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Z wykazu</w:t>
            </w:r>
          </w:p>
        </w:tc>
      </w:tr>
      <w:tr w:rsidR="00711A91" w:rsidRPr="00570DD5" w14:paraId="3C5106E2" w14:textId="77777777" w:rsidTr="00711A91">
        <w:trPr>
          <w:trHeight w:val="310"/>
        </w:trPr>
        <w:tc>
          <w:tcPr>
            <w:tcW w:w="207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34A218F" w14:textId="77777777" w:rsidR="00711A91" w:rsidRPr="00570DD5" w:rsidRDefault="00711A91" w:rsidP="00B07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F64E60" w14:textId="77777777" w:rsidR="00711A91" w:rsidRPr="00570DD5" w:rsidRDefault="00711A91" w:rsidP="00B07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570D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Kod pocztowy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9BA93" w14:textId="71D03B68" w:rsidR="00711A91" w:rsidRPr="00570DD5" w:rsidRDefault="00711A91" w:rsidP="00B07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570D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E7836C" w14:textId="7A90912B" w:rsidR="00711A91" w:rsidRPr="00570DD5" w:rsidRDefault="00C31603" w:rsidP="00B07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Miejscowość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bottom"/>
            <w:hideMark/>
          </w:tcPr>
          <w:p w14:paraId="70A9C755" w14:textId="4A6997DD" w:rsidR="00711A91" w:rsidRPr="00570DD5" w:rsidRDefault="00711A91" w:rsidP="00B07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570D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11A91" w:rsidRPr="00570DD5" w14:paraId="171B3525" w14:textId="77777777" w:rsidTr="00B073E2">
        <w:trPr>
          <w:trHeight w:val="326"/>
        </w:trPr>
        <w:tc>
          <w:tcPr>
            <w:tcW w:w="207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B81E173" w14:textId="77777777" w:rsidR="00711A91" w:rsidRPr="00570DD5" w:rsidRDefault="00711A91" w:rsidP="00B07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10B2A7FC" w14:textId="77777777" w:rsidR="00711A91" w:rsidRPr="00570DD5" w:rsidRDefault="00711A91" w:rsidP="00B07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570D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Kod kraju </w:t>
            </w:r>
          </w:p>
        </w:tc>
        <w:tc>
          <w:tcPr>
            <w:tcW w:w="4566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bottom"/>
            <w:hideMark/>
          </w:tcPr>
          <w:p w14:paraId="30E332A8" w14:textId="77777777" w:rsidR="00711A91" w:rsidRPr="00570DD5" w:rsidRDefault="00711A91" w:rsidP="00B073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570D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PL</w:t>
            </w:r>
          </w:p>
        </w:tc>
      </w:tr>
    </w:tbl>
    <w:p w14:paraId="7E781C7E" w14:textId="77777777" w:rsidR="00711A91" w:rsidRDefault="00711A91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"/>
        <w:gridCol w:w="2823"/>
        <w:gridCol w:w="2654"/>
        <w:gridCol w:w="2702"/>
      </w:tblGrid>
      <w:tr w:rsidR="00711A91" w:rsidRPr="00711A91" w14:paraId="52679233" w14:textId="77777777" w:rsidTr="00711A91">
        <w:trPr>
          <w:trHeight w:val="69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08C6E1" w14:textId="77777777" w:rsidR="00711A91" w:rsidRDefault="00711A91" w:rsidP="00711A9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Wykaz jednostek organizacyjnych Powiatu Brzeskiego i ich numerów </w:t>
            </w:r>
            <w:proofErr w:type="spellStart"/>
            <w:r w:rsidRPr="00711A91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pl-PL"/>
                <w14:ligatures w14:val="none"/>
              </w:rPr>
              <w:t>IDWewn</w:t>
            </w:r>
            <w:proofErr w:type="spellEnd"/>
            <w:r w:rsidRPr="00711A91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od 1 lutego 2026 r.</w:t>
            </w:r>
            <w:r w:rsidR="00C31603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do stosowania w fakturach ustrukturyzowanych kierowanych do KSEF</w:t>
            </w:r>
          </w:p>
          <w:p w14:paraId="1C5A61D3" w14:textId="0B17C976" w:rsidR="00C31603" w:rsidRPr="00711A91" w:rsidRDefault="00C31603" w:rsidP="00711A9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11A91" w:rsidRPr="00711A91" w14:paraId="762669B7" w14:textId="77777777" w:rsidTr="00711A91">
        <w:trPr>
          <w:trHeight w:val="765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0915B" w14:textId="77777777" w:rsidR="00711A91" w:rsidRPr="00711A91" w:rsidRDefault="00711A91" w:rsidP="00711A9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L.p.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5404E" w14:textId="77777777" w:rsidR="00711A91" w:rsidRPr="00711A91" w:rsidRDefault="00711A91" w:rsidP="00711A9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Nazwa pełna jednostki organizacyjnej 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0A78E" w14:textId="77777777" w:rsidR="00711A91" w:rsidRPr="00711A91" w:rsidRDefault="00711A91" w:rsidP="00711A9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Adres siedziby jednostki organizacyjnej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8EDC5" w14:textId="77777777" w:rsidR="00711A91" w:rsidRPr="00711A91" w:rsidRDefault="00711A91" w:rsidP="00711A9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711A91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pl-PL"/>
                <w14:ligatures w14:val="none"/>
              </w:rPr>
              <w:t>IDWewn</w:t>
            </w:r>
            <w:proofErr w:type="spellEnd"/>
            <w:r w:rsidRPr="00711A91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do </w:t>
            </w:r>
            <w:proofErr w:type="spellStart"/>
            <w:r w:rsidRPr="00711A91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pl-PL"/>
                <w14:ligatures w14:val="none"/>
              </w:rPr>
              <w:t>Ksef</w:t>
            </w:r>
            <w:proofErr w:type="spellEnd"/>
          </w:p>
        </w:tc>
      </w:tr>
      <w:tr w:rsidR="00711A91" w:rsidRPr="00711A91" w14:paraId="5668F3C5" w14:textId="77777777" w:rsidTr="00711A91">
        <w:trPr>
          <w:trHeight w:val="51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298CD" w14:textId="77777777" w:rsidR="00711A91" w:rsidRPr="00711A91" w:rsidRDefault="00711A91" w:rsidP="00711A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CCC1B" w14:textId="77777777" w:rsidR="00711A91" w:rsidRPr="00711A91" w:rsidRDefault="00711A91" w:rsidP="00711A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Starostwo Powiatowe w Brzesku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2DA1" w14:textId="77777777" w:rsidR="00711A91" w:rsidRPr="00711A91" w:rsidRDefault="00711A91" w:rsidP="00711A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ul. B. Głowackiego 51,</w:t>
            </w: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 32-800 Brzesko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66336" w14:textId="77777777" w:rsidR="00711A91" w:rsidRPr="00711A91" w:rsidRDefault="00711A91" w:rsidP="00711A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8691652725-27956</w:t>
            </w:r>
          </w:p>
        </w:tc>
      </w:tr>
      <w:tr w:rsidR="00711A91" w:rsidRPr="00711A91" w14:paraId="50088C32" w14:textId="77777777" w:rsidTr="00711A91">
        <w:trPr>
          <w:trHeight w:val="765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CAEA7" w14:textId="77777777" w:rsidR="00711A91" w:rsidRPr="00711A91" w:rsidRDefault="00711A91" w:rsidP="00711A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4E73A" w14:textId="77777777" w:rsidR="00711A91" w:rsidRPr="00711A91" w:rsidRDefault="00711A91" w:rsidP="00711A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Zarząd Dróg Powiatowych w Brzesku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77C82" w14:textId="77777777" w:rsidR="00711A91" w:rsidRPr="00711A91" w:rsidRDefault="00711A91" w:rsidP="00711A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ul. Kardynała Stefana Wyszyńskiego 6</w:t>
            </w: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32-800 Brzesko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031F0" w14:textId="77777777" w:rsidR="00711A91" w:rsidRPr="00711A91" w:rsidRDefault="00711A91" w:rsidP="00711A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8691652725-81521</w:t>
            </w:r>
          </w:p>
        </w:tc>
      </w:tr>
      <w:tr w:rsidR="00711A91" w:rsidRPr="00711A91" w14:paraId="277192D2" w14:textId="77777777" w:rsidTr="00711A91">
        <w:trPr>
          <w:trHeight w:val="765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739FC" w14:textId="77777777" w:rsidR="00711A91" w:rsidRPr="00711A91" w:rsidRDefault="00711A91" w:rsidP="00711A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3.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75AE" w14:textId="77777777" w:rsidR="00711A91" w:rsidRPr="00711A91" w:rsidRDefault="00711A91" w:rsidP="00711A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Szkół Technicznych i Branżowych w Brzesku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54E0" w14:textId="77777777" w:rsidR="00711A91" w:rsidRPr="00711A91" w:rsidRDefault="00711A91" w:rsidP="00711A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ul. Piastowska 2</w:t>
            </w: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32-800 Brzesko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FE5D9" w14:textId="77777777" w:rsidR="00711A91" w:rsidRPr="00711A91" w:rsidRDefault="00711A91" w:rsidP="00711A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8691652725-42142</w:t>
            </w:r>
          </w:p>
        </w:tc>
      </w:tr>
      <w:tr w:rsidR="00711A91" w:rsidRPr="00711A91" w14:paraId="7AAF414E" w14:textId="77777777" w:rsidTr="00711A91">
        <w:trPr>
          <w:trHeight w:val="51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A45B9" w14:textId="77777777" w:rsidR="00711A91" w:rsidRPr="00711A91" w:rsidRDefault="00711A91" w:rsidP="00711A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B654" w14:textId="77777777" w:rsidR="00711A91" w:rsidRPr="00711A91" w:rsidRDefault="00711A91" w:rsidP="00711A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Szkół w Czchowie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9279" w14:textId="77777777" w:rsidR="00711A91" w:rsidRPr="00711A91" w:rsidRDefault="00711A91" w:rsidP="00711A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ul. Sądecka 187</w:t>
            </w: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32-860 Czchów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C239F" w14:textId="77777777" w:rsidR="00711A91" w:rsidRPr="00711A91" w:rsidRDefault="00711A91" w:rsidP="00711A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8691652725-03330</w:t>
            </w:r>
          </w:p>
        </w:tc>
      </w:tr>
      <w:tr w:rsidR="00711A91" w:rsidRPr="00711A91" w14:paraId="097066D9" w14:textId="77777777" w:rsidTr="00711A91">
        <w:trPr>
          <w:trHeight w:val="765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95688" w14:textId="77777777" w:rsidR="00711A91" w:rsidRPr="00711A91" w:rsidRDefault="00711A91" w:rsidP="00711A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695C" w14:textId="77777777" w:rsidR="00711A91" w:rsidRPr="00711A91" w:rsidRDefault="00711A91" w:rsidP="00711A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Specjalny Ośrodek Szkolno-Wychowawczy w Złotej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D2FA" w14:textId="77777777" w:rsidR="00711A91" w:rsidRPr="00711A91" w:rsidRDefault="00711A91" w:rsidP="00711A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Złota 292</w:t>
            </w: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32-859 Złota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99184" w14:textId="77777777" w:rsidR="00711A91" w:rsidRPr="00711A91" w:rsidRDefault="00711A91" w:rsidP="00711A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8691652725-28917</w:t>
            </w:r>
          </w:p>
        </w:tc>
      </w:tr>
      <w:tr w:rsidR="00711A91" w:rsidRPr="00711A91" w14:paraId="7565DFE7" w14:textId="77777777" w:rsidTr="00711A91">
        <w:trPr>
          <w:trHeight w:val="765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649E8" w14:textId="77777777" w:rsidR="00711A91" w:rsidRPr="00711A91" w:rsidRDefault="00711A91" w:rsidP="00711A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102A" w14:textId="77777777" w:rsidR="00711A91" w:rsidRPr="00711A91" w:rsidRDefault="00711A91" w:rsidP="00711A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Młodzieżowy Ośrodek Socjoterapii w Łysej Górze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EEA7" w14:textId="77777777" w:rsidR="00711A91" w:rsidRPr="00711A91" w:rsidRDefault="00711A91" w:rsidP="00711A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Łysa Góra 274</w:t>
            </w: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32-853 Łysa Góra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CE1" w14:textId="77777777" w:rsidR="00711A91" w:rsidRPr="00711A91" w:rsidRDefault="00711A91" w:rsidP="00711A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8691652725-65097</w:t>
            </w:r>
          </w:p>
        </w:tc>
      </w:tr>
      <w:tr w:rsidR="00711A91" w:rsidRPr="00711A91" w14:paraId="6A018879" w14:textId="77777777" w:rsidTr="00711A91">
        <w:trPr>
          <w:trHeight w:val="51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B9BA6" w14:textId="77777777" w:rsidR="00711A91" w:rsidRPr="00711A91" w:rsidRDefault="00711A91" w:rsidP="00711A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1D86" w14:textId="77777777" w:rsidR="00711A91" w:rsidRPr="00711A91" w:rsidRDefault="00711A91" w:rsidP="00711A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Powiatowe Centrum Edukacji w Brzesku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7EF0" w14:textId="77777777" w:rsidR="00711A91" w:rsidRPr="00711A91" w:rsidRDefault="00711A91" w:rsidP="00711A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ul. Piastowska 2B</w:t>
            </w: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32-800 Brzesko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E8E2F" w14:textId="77777777" w:rsidR="00711A91" w:rsidRPr="00711A91" w:rsidRDefault="00711A91" w:rsidP="00711A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8691652725-29297</w:t>
            </w:r>
          </w:p>
        </w:tc>
      </w:tr>
      <w:tr w:rsidR="00711A91" w:rsidRPr="00711A91" w14:paraId="3C57E5B4" w14:textId="77777777" w:rsidTr="00711A91">
        <w:trPr>
          <w:trHeight w:val="51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D7D45" w14:textId="77777777" w:rsidR="00711A91" w:rsidRPr="00711A91" w:rsidRDefault="00711A91" w:rsidP="00711A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BAECF" w14:textId="77777777" w:rsidR="00711A91" w:rsidRPr="00711A91" w:rsidRDefault="00711A91" w:rsidP="00711A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Poradnia Psychologiczno-Pedagogiczna w Brzesku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26DF" w14:textId="77777777" w:rsidR="00711A91" w:rsidRPr="00711A91" w:rsidRDefault="00711A91" w:rsidP="00711A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ul. Piastowska 2B </w:t>
            </w: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32-800 Brzesko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61387" w14:textId="77777777" w:rsidR="00711A91" w:rsidRPr="00711A91" w:rsidRDefault="00711A91" w:rsidP="00711A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8691652725-34990</w:t>
            </w:r>
          </w:p>
        </w:tc>
      </w:tr>
      <w:tr w:rsidR="00711A91" w:rsidRPr="00711A91" w14:paraId="3728D7EE" w14:textId="77777777" w:rsidTr="00711A91">
        <w:trPr>
          <w:trHeight w:val="765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4050F" w14:textId="77777777" w:rsidR="00711A91" w:rsidRPr="00711A91" w:rsidRDefault="00711A91" w:rsidP="00711A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BBB0" w14:textId="77777777" w:rsidR="00711A91" w:rsidRPr="00711A91" w:rsidRDefault="00711A91" w:rsidP="00711A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Środowiskowy Dom Samopomocy w Łysej Górze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6FAFF" w14:textId="77777777" w:rsidR="00711A91" w:rsidRPr="00711A91" w:rsidRDefault="00711A91" w:rsidP="00711A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Łysa Góra 251</w:t>
            </w: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32-853 Łysa Góra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7DAFC" w14:textId="77777777" w:rsidR="00711A91" w:rsidRPr="00711A91" w:rsidRDefault="00711A91" w:rsidP="00711A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8691652725-43930</w:t>
            </w:r>
          </w:p>
        </w:tc>
      </w:tr>
      <w:tr w:rsidR="00711A91" w:rsidRPr="00711A91" w14:paraId="3C4472FE" w14:textId="77777777" w:rsidTr="00711A91">
        <w:trPr>
          <w:trHeight w:val="765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08BE5" w14:textId="77777777" w:rsidR="00711A91" w:rsidRPr="00711A91" w:rsidRDefault="00711A91" w:rsidP="00711A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3A025" w14:textId="77777777" w:rsidR="00711A91" w:rsidRPr="00711A91" w:rsidRDefault="00711A91" w:rsidP="00711A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Powiatowe Centrum Pomocy Rodzinie w Brzesku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357A6" w14:textId="77777777" w:rsidR="00711A91" w:rsidRPr="00711A91" w:rsidRDefault="00711A91" w:rsidP="00711A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ul. Piastowska 2B</w:t>
            </w: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32-800 Brzesko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65B96" w14:textId="77777777" w:rsidR="00711A91" w:rsidRPr="00711A91" w:rsidRDefault="00711A91" w:rsidP="00711A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8691652725-32750</w:t>
            </w:r>
          </w:p>
        </w:tc>
      </w:tr>
      <w:tr w:rsidR="00711A91" w:rsidRPr="00711A91" w14:paraId="15E3D617" w14:textId="77777777" w:rsidTr="00711A91">
        <w:trPr>
          <w:trHeight w:val="765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C4A86" w14:textId="77777777" w:rsidR="00711A91" w:rsidRPr="00711A91" w:rsidRDefault="00711A91" w:rsidP="00711A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BEC2" w14:textId="77777777" w:rsidR="00711A91" w:rsidRPr="00711A91" w:rsidRDefault="00711A91" w:rsidP="00711A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Powiatowy Zakład Aktywności Zawodowej w Łysej Górze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0EA3" w14:textId="77777777" w:rsidR="00711A91" w:rsidRPr="00711A91" w:rsidRDefault="00711A91" w:rsidP="00711A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Łysa Góra 251</w:t>
            </w: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32-853 Łysa Góra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06E49" w14:textId="77777777" w:rsidR="00711A91" w:rsidRPr="00711A91" w:rsidRDefault="00711A91" w:rsidP="00711A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8691652725-39009</w:t>
            </w:r>
          </w:p>
        </w:tc>
      </w:tr>
      <w:tr w:rsidR="00711A91" w:rsidRPr="00711A91" w14:paraId="00D8650C" w14:textId="77777777" w:rsidTr="00711A91">
        <w:trPr>
          <w:trHeight w:val="765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8F596" w14:textId="77777777" w:rsidR="00711A91" w:rsidRPr="00711A91" w:rsidRDefault="00711A91" w:rsidP="00711A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7566" w14:textId="77777777" w:rsidR="00711A91" w:rsidRPr="00711A91" w:rsidRDefault="00711A91" w:rsidP="00711A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Liceum Ogólnokształcące im. Mikołaja Kopernika w Brzesku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EB833" w14:textId="77777777" w:rsidR="00711A91" w:rsidRPr="00711A91" w:rsidRDefault="00711A91" w:rsidP="00711A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ul. Okulickiego 2,</w:t>
            </w: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32-800 Brzesko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D56D0" w14:textId="77777777" w:rsidR="00711A91" w:rsidRPr="00711A91" w:rsidRDefault="00711A91" w:rsidP="00711A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8691652725-27998</w:t>
            </w:r>
          </w:p>
        </w:tc>
      </w:tr>
      <w:tr w:rsidR="00711A91" w:rsidRPr="00711A91" w14:paraId="08A94682" w14:textId="77777777" w:rsidTr="00711A91">
        <w:trPr>
          <w:trHeight w:val="51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93E07" w14:textId="77777777" w:rsidR="00711A91" w:rsidRPr="00711A91" w:rsidRDefault="00711A91" w:rsidP="00711A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D3CA7" w14:textId="77777777" w:rsidR="00711A91" w:rsidRPr="00711A91" w:rsidRDefault="00711A91" w:rsidP="00711A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Technikum im. Józefa Piłsudskiego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BB27" w14:textId="77777777" w:rsidR="00711A91" w:rsidRPr="00711A91" w:rsidRDefault="00711A91" w:rsidP="00711A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ul. Okulickiego 2,</w:t>
            </w: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32-800 Brzesko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4BFA7" w14:textId="77777777" w:rsidR="00711A91" w:rsidRPr="00711A91" w:rsidRDefault="00711A91" w:rsidP="00711A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8691652725-13621</w:t>
            </w:r>
          </w:p>
        </w:tc>
      </w:tr>
      <w:tr w:rsidR="00711A91" w:rsidRPr="00711A91" w14:paraId="63F960B0" w14:textId="77777777" w:rsidTr="00711A91">
        <w:trPr>
          <w:trHeight w:val="765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29EB9" w14:textId="77777777" w:rsidR="00711A91" w:rsidRPr="00711A91" w:rsidRDefault="00711A91" w:rsidP="00711A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1392" w14:textId="77777777" w:rsidR="00711A91" w:rsidRPr="00711A91" w:rsidRDefault="00711A91" w:rsidP="00711A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Dom Dziecka Nr 1 w Jasieniu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BA53F" w14:textId="77777777" w:rsidR="00711A91" w:rsidRPr="00711A91" w:rsidRDefault="00711A91" w:rsidP="00711A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ul .Ks. Mazurkiewicza 171</w:t>
            </w: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32-800 Jasień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F6097" w14:textId="77777777" w:rsidR="00711A91" w:rsidRPr="00711A91" w:rsidRDefault="00711A91" w:rsidP="00711A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8691652725-23547</w:t>
            </w:r>
          </w:p>
        </w:tc>
      </w:tr>
      <w:tr w:rsidR="00711A91" w:rsidRPr="00711A91" w14:paraId="6F06F632" w14:textId="77777777" w:rsidTr="00711A91">
        <w:trPr>
          <w:trHeight w:val="765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F25FD" w14:textId="77777777" w:rsidR="00711A91" w:rsidRPr="00711A91" w:rsidRDefault="00711A91" w:rsidP="00711A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15.</w:t>
            </w:r>
          </w:p>
        </w:tc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143E3" w14:textId="77777777" w:rsidR="00711A91" w:rsidRPr="00711A91" w:rsidRDefault="00711A91" w:rsidP="00711A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Dom Dziecka Nr 2 w Jasieniu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62160" w14:textId="77777777" w:rsidR="00711A91" w:rsidRPr="00711A91" w:rsidRDefault="00711A91" w:rsidP="00711A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ul .Ks. Mazurkiewicza 171 B</w:t>
            </w: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32-800 Jasień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B256A" w14:textId="77777777" w:rsidR="00711A91" w:rsidRPr="00711A91" w:rsidRDefault="00711A91" w:rsidP="00711A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11A91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8691652725-24449</w:t>
            </w:r>
          </w:p>
        </w:tc>
      </w:tr>
    </w:tbl>
    <w:p w14:paraId="0CFC0F05" w14:textId="77777777" w:rsidR="00711A91" w:rsidRDefault="00711A91"/>
    <w:p w14:paraId="2633A76E" w14:textId="6A6CF936" w:rsidR="00711A91" w:rsidRPr="009739B3" w:rsidRDefault="00711A91">
      <w:pPr>
        <w:rPr>
          <w:b/>
          <w:bCs/>
          <w:u w:val="single"/>
        </w:rPr>
      </w:pPr>
      <w:r>
        <w:t>Pozostałe jednostki: Powiatowy Urząd Pracy w Brzesku, Komenda Powiatowa PSP w Brzesku, Powiatowy Inspektorat Nadzoru Budowlanego w Brzesku rozliczają się samodzielnie i w ich przypadku faktury należy wystawiać</w:t>
      </w:r>
      <w:r w:rsidR="009739B3">
        <w:t xml:space="preserve"> w uzgodniony z nimi sposób. Nabywca i odbiorca jest ten sam, czyli dana jednostka organizacyjna, a numer NIP to numer tej jednostki. </w:t>
      </w:r>
      <w:r w:rsidR="009739B3" w:rsidRPr="009739B3">
        <w:rPr>
          <w:b/>
          <w:bCs/>
          <w:u w:val="single"/>
        </w:rPr>
        <w:t xml:space="preserve">Jednostki te nie posiadają numeru </w:t>
      </w:r>
      <w:proofErr w:type="spellStart"/>
      <w:r w:rsidR="009739B3" w:rsidRPr="009739B3">
        <w:rPr>
          <w:b/>
          <w:bCs/>
          <w:u w:val="single"/>
        </w:rPr>
        <w:t>IDWewn</w:t>
      </w:r>
      <w:proofErr w:type="spellEnd"/>
      <w:r w:rsidR="009739B3">
        <w:rPr>
          <w:b/>
          <w:bCs/>
          <w:u w:val="single"/>
        </w:rPr>
        <w:t xml:space="preserve"> Powiatu Brzeskiego.</w:t>
      </w:r>
    </w:p>
    <w:sectPr w:rsidR="00711A91" w:rsidRPr="009739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D53"/>
    <w:rsid w:val="001B09CF"/>
    <w:rsid w:val="002D472A"/>
    <w:rsid w:val="004C215F"/>
    <w:rsid w:val="004C27E9"/>
    <w:rsid w:val="005D1F10"/>
    <w:rsid w:val="00711A91"/>
    <w:rsid w:val="009739B3"/>
    <w:rsid w:val="00A4265F"/>
    <w:rsid w:val="00C31603"/>
    <w:rsid w:val="00D76FFE"/>
    <w:rsid w:val="00D8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9F65F"/>
  <w15:chartTrackingRefBased/>
  <w15:docId w15:val="{14282FAD-5D76-4FA5-B8E5-6ADAF282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1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1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1D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1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1D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1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1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1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1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1D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1D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1D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1D5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1D5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1D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1D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1D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1D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1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1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1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1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1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1D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1D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1D5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1D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1D5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1D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510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Haus</dc:creator>
  <cp:keywords/>
  <dc:description/>
  <cp:lastModifiedBy>Lucyna Haus</cp:lastModifiedBy>
  <cp:revision>3</cp:revision>
  <cp:lastPrinted>2026-01-21T07:08:00Z</cp:lastPrinted>
  <dcterms:created xsi:type="dcterms:W3CDTF">2026-01-19T11:28:00Z</dcterms:created>
  <dcterms:modified xsi:type="dcterms:W3CDTF">2026-01-21T07:18:00Z</dcterms:modified>
</cp:coreProperties>
</file>