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1A00" w14:textId="77777777" w:rsidR="00704910" w:rsidRPr="00E57609" w:rsidRDefault="00704910" w:rsidP="00704910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85"/>
        <w:gridCol w:w="4820"/>
      </w:tblGrid>
      <w:tr w:rsidR="00704910" w:rsidRPr="000C5877" w14:paraId="59ABC3D9" w14:textId="77777777" w:rsidTr="00E57609">
        <w:trPr>
          <w:jc w:val="center"/>
        </w:trPr>
        <w:tc>
          <w:tcPr>
            <w:tcW w:w="3402" w:type="dxa"/>
          </w:tcPr>
          <w:p w14:paraId="1144301E" w14:textId="3E294AE6" w:rsidR="00704910" w:rsidRPr="00163B88" w:rsidRDefault="001C70F8" w:rsidP="003954BD">
            <w:pPr>
              <w:pStyle w:val="Tekstpodstawowy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BA</w:t>
            </w:r>
            <w:r w:rsidR="00025E80">
              <w:rPr>
                <w:rFonts w:ascii="Tahoma" w:hAnsi="Tahoma" w:cs="Tahoma"/>
                <w:sz w:val="22"/>
                <w:szCs w:val="22"/>
              </w:rPr>
              <w:t>.5314.</w:t>
            </w:r>
            <w:r w:rsidR="0089515A">
              <w:rPr>
                <w:rFonts w:ascii="Tahoma" w:hAnsi="Tahoma" w:cs="Tahoma"/>
                <w:sz w:val="22"/>
                <w:szCs w:val="22"/>
              </w:rPr>
              <w:t>5</w:t>
            </w:r>
            <w:r w:rsidR="00191A05">
              <w:rPr>
                <w:rFonts w:ascii="Tahoma" w:hAnsi="Tahoma" w:cs="Tahoma"/>
                <w:sz w:val="22"/>
                <w:szCs w:val="22"/>
              </w:rPr>
              <w:t>.20</w:t>
            </w:r>
            <w:r w:rsidR="00EB22D7">
              <w:rPr>
                <w:rFonts w:ascii="Tahoma" w:hAnsi="Tahoma" w:cs="Tahoma"/>
                <w:sz w:val="22"/>
                <w:szCs w:val="22"/>
              </w:rPr>
              <w:t>2</w:t>
            </w:r>
            <w:r w:rsidR="0089515A">
              <w:rPr>
                <w:rFonts w:ascii="Tahoma" w:hAnsi="Tahoma" w:cs="Tahoma"/>
                <w:sz w:val="22"/>
                <w:szCs w:val="22"/>
              </w:rPr>
              <w:t>5</w:t>
            </w:r>
            <w:r w:rsidR="00840AFD" w:rsidRPr="00163B88">
              <w:rPr>
                <w:rFonts w:ascii="Tahoma" w:hAnsi="Tahoma" w:cs="Tahoma"/>
                <w:sz w:val="22"/>
                <w:szCs w:val="22"/>
              </w:rPr>
              <w:t>.</w:t>
            </w:r>
            <w:r w:rsidR="0089515A">
              <w:rPr>
                <w:rFonts w:ascii="Tahoma" w:hAnsi="Tahoma" w:cs="Tahoma"/>
                <w:sz w:val="22"/>
                <w:szCs w:val="22"/>
              </w:rPr>
              <w:t>KB</w:t>
            </w:r>
          </w:p>
        </w:tc>
        <w:tc>
          <w:tcPr>
            <w:tcW w:w="1985" w:type="dxa"/>
          </w:tcPr>
          <w:p w14:paraId="7FF6B8A0" w14:textId="03BE885E" w:rsidR="00704910" w:rsidRPr="00163B88" w:rsidRDefault="002E3267" w:rsidP="00010BA3">
            <w:pPr>
              <w:pStyle w:val="Tekstpodstawowy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4820" w:type="dxa"/>
          </w:tcPr>
          <w:p w14:paraId="3715C823" w14:textId="4F933AA7" w:rsidR="00704910" w:rsidRPr="00163B88" w:rsidRDefault="00A918E8" w:rsidP="00E57609">
            <w:pPr>
              <w:pStyle w:val="Tekstpodstawowy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="00CC0F12" w:rsidRPr="00163B88">
              <w:rPr>
                <w:rFonts w:ascii="Tahoma" w:hAnsi="Tahoma" w:cs="Tahoma"/>
                <w:sz w:val="22"/>
                <w:szCs w:val="22"/>
              </w:rPr>
              <w:t>Brzesko, dnia</w:t>
            </w:r>
            <w:r w:rsidR="00555D3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9515A">
              <w:rPr>
                <w:rFonts w:ascii="Tahoma" w:hAnsi="Tahoma" w:cs="Tahoma"/>
                <w:sz w:val="22"/>
                <w:szCs w:val="22"/>
              </w:rPr>
              <w:t>09</w:t>
            </w:r>
            <w:r w:rsidR="00555D39">
              <w:rPr>
                <w:rFonts w:ascii="Tahoma" w:hAnsi="Tahoma" w:cs="Tahoma"/>
                <w:sz w:val="22"/>
                <w:szCs w:val="22"/>
              </w:rPr>
              <w:t>.</w:t>
            </w:r>
            <w:r w:rsidR="0089515A">
              <w:rPr>
                <w:rFonts w:ascii="Tahoma" w:hAnsi="Tahoma" w:cs="Tahoma"/>
                <w:sz w:val="22"/>
                <w:szCs w:val="22"/>
              </w:rPr>
              <w:t>12</w:t>
            </w:r>
            <w:r w:rsidR="00555D39">
              <w:rPr>
                <w:rFonts w:ascii="Tahoma" w:hAnsi="Tahoma" w:cs="Tahoma"/>
                <w:sz w:val="22"/>
                <w:szCs w:val="22"/>
              </w:rPr>
              <w:t>.202</w:t>
            </w:r>
            <w:r w:rsidR="0089515A">
              <w:rPr>
                <w:rFonts w:ascii="Tahoma" w:hAnsi="Tahoma" w:cs="Tahoma"/>
                <w:sz w:val="22"/>
                <w:szCs w:val="22"/>
              </w:rPr>
              <w:t>5</w:t>
            </w:r>
            <w:r w:rsidR="00555D39">
              <w:rPr>
                <w:rFonts w:ascii="Tahoma" w:hAnsi="Tahoma" w:cs="Tahoma"/>
                <w:sz w:val="22"/>
                <w:szCs w:val="22"/>
              </w:rPr>
              <w:t>.</w:t>
            </w:r>
            <w:r w:rsidR="001C70F8">
              <w:rPr>
                <w:rFonts w:ascii="Tahoma" w:hAnsi="Tahoma" w:cs="Tahoma"/>
                <w:sz w:val="22"/>
                <w:szCs w:val="22"/>
              </w:rPr>
              <w:t>r.</w:t>
            </w:r>
          </w:p>
        </w:tc>
      </w:tr>
    </w:tbl>
    <w:p w14:paraId="2D855392" w14:textId="77777777" w:rsidR="00441E13" w:rsidRDefault="00441E13" w:rsidP="00555D39">
      <w:pPr>
        <w:rPr>
          <w:rFonts w:ascii="Tahoma" w:hAnsi="Tahoma" w:cs="Tahoma"/>
          <w:b/>
          <w:bCs/>
          <w:sz w:val="22"/>
          <w:szCs w:val="22"/>
        </w:rPr>
      </w:pPr>
    </w:p>
    <w:p w14:paraId="6EE3C58D" w14:textId="77777777" w:rsidR="00441E13" w:rsidRPr="000C5877" w:rsidRDefault="00441E13" w:rsidP="00840AF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31EB74C" w14:textId="77777777" w:rsidR="00840AFD" w:rsidRPr="000C5877" w:rsidRDefault="00840AFD" w:rsidP="00840AF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0C5877">
        <w:rPr>
          <w:rFonts w:ascii="Tahoma" w:hAnsi="Tahoma" w:cs="Tahoma"/>
          <w:b/>
          <w:bCs/>
          <w:sz w:val="22"/>
          <w:szCs w:val="22"/>
        </w:rPr>
        <w:t>WEZWANIE DO ODBIORU RZECZY ZNALEZIONEJ</w:t>
      </w:r>
    </w:p>
    <w:p w14:paraId="3C6AA8DD" w14:textId="77777777" w:rsidR="00840AFD" w:rsidRPr="000C5877" w:rsidRDefault="00840AFD" w:rsidP="003C345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2DD0059" w14:textId="5A1C769E" w:rsidR="00840AFD" w:rsidRPr="00AD7EC3" w:rsidRDefault="00840AFD" w:rsidP="003C345D">
      <w:pPr>
        <w:jc w:val="both"/>
        <w:rPr>
          <w:rFonts w:ascii="Tahoma" w:hAnsi="Tahoma" w:cs="Tahoma"/>
          <w:sz w:val="22"/>
          <w:szCs w:val="22"/>
        </w:rPr>
      </w:pPr>
      <w:r w:rsidRPr="00AD7EC3">
        <w:rPr>
          <w:rFonts w:ascii="Tahoma" w:hAnsi="Tahoma" w:cs="Tahoma"/>
          <w:sz w:val="22"/>
          <w:szCs w:val="22"/>
        </w:rPr>
        <w:t>Na podstawie art. 15 ust. 3 i 4 ustawy z dnia 20 lutego 2015 r. o rzeczach znalezionych</w:t>
      </w:r>
      <w:r w:rsidR="00F63849">
        <w:rPr>
          <w:rFonts w:ascii="Tahoma" w:hAnsi="Tahoma" w:cs="Tahoma"/>
          <w:sz w:val="22"/>
          <w:szCs w:val="22"/>
        </w:rPr>
        <w:t xml:space="preserve"> </w:t>
      </w:r>
      <w:r w:rsidR="00ED595A">
        <w:rPr>
          <w:rFonts w:ascii="Tahoma" w:hAnsi="Tahoma" w:cs="Tahoma"/>
          <w:sz w:val="22"/>
          <w:szCs w:val="22"/>
        </w:rPr>
        <w:t xml:space="preserve">                  </w:t>
      </w:r>
      <w:proofErr w:type="gramStart"/>
      <w:r w:rsidR="00ED595A">
        <w:rPr>
          <w:rFonts w:ascii="Tahoma" w:hAnsi="Tahoma" w:cs="Tahoma"/>
          <w:sz w:val="22"/>
          <w:szCs w:val="22"/>
        </w:rPr>
        <w:t xml:space="preserve">  </w:t>
      </w:r>
      <w:r w:rsidR="00F63849">
        <w:rPr>
          <w:rFonts w:ascii="Tahoma" w:hAnsi="Tahoma" w:cs="Tahoma"/>
          <w:sz w:val="22"/>
          <w:szCs w:val="22"/>
        </w:rPr>
        <w:t xml:space="preserve"> </w:t>
      </w:r>
      <w:r w:rsidRPr="00AD7EC3">
        <w:rPr>
          <w:rFonts w:ascii="Tahoma" w:hAnsi="Tahoma" w:cs="Tahoma"/>
          <w:sz w:val="22"/>
          <w:szCs w:val="22"/>
        </w:rPr>
        <w:t>(</w:t>
      </w:r>
      <w:proofErr w:type="gramEnd"/>
      <w:r w:rsidRPr="00AD7EC3">
        <w:rPr>
          <w:rFonts w:ascii="Tahoma" w:hAnsi="Tahoma" w:cs="Tahoma"/>
          <w:sz w:val="22"/>
          <w:szCs w:val="22"/>
        </w:rPr>
        <w:t xml:space="preserve">Dz. U. </w:t>
      </w:r>
      <w:r w:rsidR="00FC171D">
        <w:rPr>
          <w:rFonts w:ascii="Tahoma" w:hAnsi="Tahoma" w:cs="Tahoma"/>
          <w:sz w:val="22"/>
          <w:szCs w:val="22"/>
        </w:rPr>
        <w:t>z 20</w:t>
      </w:r>
      <w:r w:rsidR="00A13145">
        <w:rPr>
          <w:rFonts w:ascii="Tahoma" w:hAnsi="Tahoma" w:cs="Tahoma"/>
          <w:sz w:val="22"/>
          <w:szCs w:val="22"/>
        </w:rPr>
        <w:t>23</w:t>
      </w:r>
      <w:r w:rsidR="00FC171D">
        <w:rPr>
          <w:rFonts w:ascii="Tahoma" w:hAnsi="Tahoma" w:cs="Tahoma"/>
          <w:sz w:val="22"/>
          <w:szCs w:val="22"/>
        </w:rPr>
        <w:t xml:space="preserve"> r. </w:t>
      </w:r>
      <w:r w:rsidRPr="00AD7EC3">
        <w:rPr>
          <w:rFonts w:ascii="Tahoma" w:hAnsi="Tahoma" w:cs="Tahoma"/>
          <w:sz w:val="22"/>
          <w:szCs w:val="22"/>
        </w:rPr>
        <w:t xml:space="preserve">poz. </w:t>
      </w:r>
      <w:r w:rsidR="00A13145">
        <w:rPr>
          <w:rFonts w:ascii="Tahoma" w:hAnsi="Tahoma" w:cs="Tahoma"/>
          <w:sz w:val="22"/>
          <w:szCs w:val="22"/>
        </w:rPr>
        <w:t>501</w:t>
      </w:r>
      <w:r w:rsidRPr="00AD7EC3">
        <w:rPr>
          <w:rFonts w:ascii="Tahoma" w:hAnsi="Tahoma" w:cs="Tahoma"/>
          <w:sz w:val="22"/>
          <w:szCs w:val="22"/>
        </w:rPr>
        <w:t>)</w:t>
      </w:r>
      <w:r w:rsidR="00A918E8">
        <w:rPr>
          <w:rFonts w:ascii="Tahoma" w:hAnsi="Tahoma" w:cs="Tahoma"/>
          <w:sz w:val="22"/>
          <w:szCs w:val="22"/>
        </w:rPr>
        <w:t>,</w:t>
      </w:r>
      <w:r w:rsidRPr="00AD7EC3">
        <w:rPr>
          <w:rFonts w:ascii="Tahoma" w:hAnsi="Tahoma" w:cs="Tahoma"/>
          <w:sz w:val="22"/>
          <w:szCs w:val="22"/>
        </w:rPr>
        <w:t xml:space="preserve"> Starosta Brzeski wzywa osobę upr</w:t>
      </w:r>
      <w:r w:rsidR="00025E80">
        <w:rPr>
          <w:rFonts w:ascii="Tahoma" w:hAnsi="Tahoma" w:cs="Tahoma"/>
          <w:sz w:val="22"/>
          <w:szCs w:val="22"/>
        </w:rPr>
        <w:t xml:space="preserve">awnioną do odbioru w terminie </w:t>
      </w:r>
      <w:r w:rsidR="00F85D44">
        <w:rPr>
          <w:rFonts w:ascii="Tahoma" w:hAnsi="Tahoma" w:cs="Tahoma"/>
          <w:sz w:val="22"/>
          <w:szCs w:val="22"/>
        </w:rPr>
        <w:t xml:space="preserve">do </w:t>
      </w:r>
      <w:r w:rsidR="002F03D8">
        <w:rPr>
          <w:rFonts w:ascii="Tahoma" w:hAnsi="Tahoma" w:cs="Tahoma"/>
          <w:sz w:val="22"/>
          <w:szCs w:val="22"/>
        </w:rPr>
        <w:t>2</w:t>
      </w:r>
      <w:r w:rsidR="0087694B">
        <w:rPr>
          <w:rFonts w:ascii="Tahoma" w:hAnsi="Tahoma" w:cs="Tahoma"/>
          <w:sz w:val="22"/>
          <w:szCs w:val="22"/>
        </w:rPr>
        <w:t>7</w:t>
      </w:r>
      <w:r w:rsidR="00F22F18">
        <w:rPr>
          <w:rFonts w:ascii="Tahoma" w:hAnsi="Tahoma" w:cs="Tahoma"/>
          <w:sz w:val="22"/>
          <w:szCs w:val="22"/>
        </w:rPr>
        <w:t>.</w:t>
      </w:r>
      <w:r w:rsidR="0087694B">
        <w:rPr>
          <w:rFonts w:ascii="Tahoma" w:hAnsi="Tahoma" w:cs="Tahoma"/>
          <w:sz w:val="22"/>
          <w:szCs w:val="22"/>
        </w:rPr>
        <w:t>11</w:t>
      </w:r>
      <w:r w:rsidR="00F22F18">
        <w:rPr>
          <w:rFonts w:ascii="Tahoma" w:hAnsi="Tahoma" w:cs="Tahoma"/>
          <w:sz w:val="22"/>
          <w:szCs w:val="22"/>
        </w:rPr>
        <w:t>.20</w:t>
      </w:r>
      <w:r w:rsidR="001C70F8">
        <w:rPr>
          <w:rFonts w:ascii="Tahoma" w:hAnsi="Tahoma" w:cs="Tahoma"/>
          <w:sz w:val="22"/>
          <w:szCs w:val="22"/>
        </w:rPr>
        <w:t>2</w:t>
      </w:r>
      <w:r w:rsidR="0087694B">
        <w:rPr>
          <w:rFonts w:ascii="Tahoma" w:hAnsi="Tahoma" w:cs="Tahoma"/>
          <w:sz w:val="22"/>
          <w:szCs w:val="22"/>
        </w:rPr>
        <w:t>7</w:t>
      </w:r>
      <w:r w:rsidRPr="00AD7EC3">
        <w:rPr>
          <w:rFonts w:ascii="Tahoma" w:hAnsi="Tahoma" w:cs="Tahoma"/>
          <w:sz w:val="22"/>
          <w:szCs w:val="22"/>
        </w:rPr>
        <w:t xml:space="preserve"> r. rzeczy </w:t>
      </w:r>
      <w:r w:rsidR="00C12BF9" w:rsidRPr="00AD7EC3">
        <w:rPr>
          <w:rFonts w:ascii="Tahoma" w:hAnsi="Tahoma" w:cs="Tahoma"/>
          <w:sz w:val="22"/>
          <w:szCs w:val="22"/>
        </w:rPr>
        <w:t xml:space="preserve">znalezionej: </w:t>
      </w:r>
    </w:p>
    <w:p w14:paraId="53633CE8" w14:textId="77777777" w:rsidR="00C12BF9" w:rsidRPr="000C5877" w:rsidRDefault="00C12BF9" w:rsidP="003C345D">
      <w:pPr>
        <w:jc w:val="both"/>
        <w:rPr>
          <w:rFonts w:ascii="Tahoma" w:hAnsi="Tahoma" w:cs="Tahoma"/>
          <w:b/>
          <w:bCs/>
        </w:rPr>
      </w:pPr>
    </w:p>
    <w:p w14:paraId="10DC2CD6" w14:textId="5BB50033" w:rsidR="009E4471" w:rsidRPr="00964E5C" w:rsidRDefault="000D6E91" w:rsidP="00B2531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>Pewna kwota pieniędzy</w:t>
      </w:r>
    </w:p>
    <w:p w14:paraId="69B0CEED" w14:textId="77777777" w:rsidR="00C12BF9" w:rsidRPr="000C5877" w:rsidRDefault="00C12BF9" w:rsidP="00C12BF9">
      <w:pPr>
        <w:rPr>
          <w:rFonts w:ascii="Tahoma" w:hAnsi="Tahoma" w:cs="Tahoma"/>
        </w:rPr>
      </w:pPr>
    </w:p>
    <w:p w14:paraId="3EFF5B59" w14:textId="6393C4A4" w:rsidR="00C12BF9" w:rsidRPr="00AD7EC3" w:rsidRDefault="00C12BF9" w:rsidP="00C07A85">
      <w:pPr>
        <w:jc w:val="both"/>
        <w:rPr>
          <w:rFonts w:ascii="Tahoma" w:hAnsi="Tahoma" w:cs="Tahoma"/>
          <w:sz w:val="22"/>
          <w:szCs w:val="22"/>
        </w:rPr>
      </w:pPr>
      <w:r w:rsidRPr="00AD7EC3">
        <w:rPr>
          <w:rFonts w:ascii="Tahoma" w:hAnsi="Tahoma" w:cs="Tahoma"/>
          <w:sz w:val="22"/>
          <w:szCs w:val="22"/>
        </w:rPr>
        <w:t xml:space="preserve">W celu odbioru wskazanej wyżej rzeczy znalezionej osoba uprawniona winna zgłosić się do Wydziału </w:t>
      </w:r>
      <w:r w:rsidR="001C70F8">
        <w:rPr>
          <w:rFonts w:ascii="Tahoma" w:hAnsi="Tahoma" w:cs="Tahoma"/>
          <w:sz w:val="22"/>
          <w:szCs w:val="22"/>
        </w:rPr>
        <w:t>Bezpieczeństwa i Administracji</w:t>
      </w:r>
      <w:r w:rsidRPr="00AD7EC3">
        <w:rPr>
          <w:rFonts w:ascii="Tahoma" w:hAnsi="Tahoma" w:cs="Tahoma"/>
          <w:sz w:val="22"/>
          <w:szCs w:val="22"/>
        </w:rPr>
        <w:t xml:space="preserve"> – pokój nr 30</w:t>
      </w:r>
      <w:r w:rsidR="0089515A">
        <w:rPr>
          <w:rFonts w:ascii="Tahoma" w:hAnsi="Tahoma" w:cs="Tahoma"/>
          <w:sz w:val="22"/>
          <w:szCs w:val="22"/>
        </w:rPr>
        <w:t>7</w:t>
      </w:r>
      <w:r w:rsidR="00AD7EC3">
        <w:rPr>
          <w:rFonts w:ascii="Tahoma" w:hAnsi="Tahoma" w:cs="Tahoma"/>
          <w:sz w:val="22"/>
          <w:szCs w:val="22"/>
        </w:rPr>
        <w:t xml:space="preserve"> </w:t>
      </w:r>
      <w:r w:rsidRPr="00AD7EC3">
        <w:rPr>
          <w:rFonts w:ascii="Tahoma" w:hAnsi="Tahoma" w:cs="Tahoma"/>
          <w:sz w:val="22"/>
          <w:szCs w:val="22"/>
        </w:rPr>
        <w:t>(III</w:t>
      </w:r>
      <w:r w:rsidR="00F85D44">
        <w:rPr>
          <w:rFonts w:ascii="Tahoma" w:hAnsi="Tahoma" w:cs="Tahoma"/>
          <w:sz w:val="22"/>
          <w:szCs w:val="22"/>
        </w:rPr>
        <w:t xml:space="preserve"> </w:t>
      </w:r>
      <w:r w:rsidR="00555D39" w:rsidRPr="00AD7EC3">
        <w:rPr>
          <w:rFonts w:ascii="Tahoma" w:hAnsi="Tahoma" w:cs="Tahoma"/>
          <w:sz w:val="22"/>
          <w:szCs w:val="22"/>
        </w:rPr>
        <w:t>piętro)</w:t>
      </w:r>
      <w:r w:rsidR="001C70F8">
        <w:rPr>
          <w:rFonts w:ascii="Tahoma" w:hAnsi="Tahoma" w:cs="Tahoma"/>
          <w:sz w:val="22"/>
          <w:szCs w:val="22"/>
        </w:rPr>
        <w:t xml:space="preserve">, </w:t>
      </w:r>
      <w:r w:rsidRPr="00AD7EC3">
        <w:rPr>
          <w:rFonts w:ascii="Tahoma" w:hAnsi="Tahoma" w:cs="Tahoma"/>
          <w:sz w:val="22"/>
          <w:szCs w:val="22"/>
        </w:rPr>
        <w:t>w Starostwie Powiatowym w Brzesku przy ul.</w:t>
      </w:r>
      <w:r w:rsidR="00C07A85" w:rsidRPr="00AD7EC3">
        <w:rPr>
          <w:rFonts w:ascii="Tahoma" w:hAnsi="Tahoma" w:cs="Tahoma"/>
          <w:sz w:val="22"/>
          <w:szCs w:val="22"/>
        </w:rPr>
        <w:t xml:space="preserve"> Bartosza</w:t>
      </w:r>
      <w:r w:rsidR="00AD7EC3">
        <w:rPr>
          <w:rFonts w:ascii="Tahoma" w:hAnsi="Tahoma" w:cs="Tahoma"/>
          <w:sz w:val="22"/>
          <w:szCs w:val="22"/>
        </w:rPr>
        <w:t xml:space="preserve"> Głowackiego 51, </w:t>
      </w:r>
      <w:r w:rsidR="00C07A85" w:rsidRPr="00AD7EC3">
        <w:rPr>
          <w:rFonts w:ascii="Tahoma" w:hAnsi="Tahoma" w:cs="Tahoma"/>
          <w:sz w:val="22"/>
          <w:szCs w:val="22"/>
        </w:rPr>
        <w:t>w dniach i godzinach pracy Starostwa, tj. od poniedziałku do piątku w godz. od 7.30 do 15.30 po uprzednim telefonicznym uzgodnieniu pod nr tel. 14 6</w:t>
      </w:r>
      <w:r w:rsidR="000D6E91">
        <w:rPr>
          <w:rFonts w:ascii="Tahoma" w:hAnsi="Tahoma" w:cs="Tahoma"/>
          <w:sz w:val="22"/>
          <w:szCs w:val="22"/>
        </w:rPr>
        <w:t>6 31 364</w:t>
      </w:r>
      <w:r w:rsidR="00C07A85" w:rsidRPr="00AD7EC3">
        <w:rPr>
          <w:rFonts w:ascii="Tahoma" w:hAnsi="Tahoma" w:cs="Tahoma"/>
          <w:sz w:val="22"/>
          <w:szCs w:val="22"/>
        </w:rPr>
        <w:t>.</w:t>
      </w:r>
    </w:p>
    <w:p w14:paraId="65604BD5" w14:textId="77777777" w:rsidR="00C07A85" w:rsidRPr="00AD7EC3" w:rsidRDefault="00C07A85" w:rsidP="00C07A85">
      <w:pPr>
        <w:jc w:val="both"/>
        <w:rPr>
          <w:rFonts w:ascii="Tahoma" w:hAnsi="Tahoma" w:cs="Tahoma"/>
          <w:sz w:val="22"/>
          <w:szCs w:val="22"/>
        </w:rPr>
      </w:pPr>
      <w:r w:rsidRPr="00AD7EC3">
        <w:rPr>
          <w:rFonts w:ascii="Tahoma" w:hAnsi="Tahoma" w:cs="Tahoma"/>
          <w:sz w:val="22"/>
          <w:szCs w:val="22"/>
        </w:rPr>
        <w:t>Warunkiem odebrania rzeczy znalezionej jest złożenie szczegółowego opisu tej rzeczy lub przedstawienie dowodów potwierdzających prawo własności.</w:t>
      </w:r>
    </w:p>
    <w:p w14:paraId="3A4A16CD" w14:textId="77777777" w:rsidR="00C07A85" w:rsidRPr="000C5877" w:rsidRDefault="00C07A85" w:rsidP="00C07A85">
      <w:pPr>
        <w:jc w:val="both"/>
        <w:rPr>
          <w:rFonts w:ascii="Tahoma" w:hAnsi="Tahoma" w:cs="Tahoma"/>
        </w:rPr>
      </w:pPr>
    </w:p>
    <w:p w14:paraId="475989F1" w14:textId="77777777" w:rsidR="00C07A85" w:rsidRPr="000C5877" w:rsidRDefault="00C07A85" w:rsidP="00C07A85">
      <w:pPr>
        <w:jc w:val="center"/>
        <w:rPr>
          <w:rFonts w:ascii="Tahoma" w:hAnsi="Tahoma" w:cs="Tahoma"/>
          <w:b/>
          <w:bCs/>
        </w:rPr>
      </w:pPr>
      <w:r w:rsidRPr="000C5877">
        <w:rPr>
          <w:rFonts w:ascii="Tahoma" w:hAnsi="Tahoma" w:cs="Tahoma"/>
          <w:b/>
          <w:bCs/>
        </w:rPr>
        <w:t>POUCZENIE</w:t>
      </w:r>
    </w:p>
    <w:p w14:paraId="510DC9BA" w14:textId="77777777" w:rsidR="000876EB" w:rsidRPr="000C5877" w:rsidRDefault="000876EB" w:rsidP="00C07A85">
      <w:pPr>
        <w:jc w:val="center"/>
        <w:rPr>
          <w:rFonts w:ascii="Tahoma" w:hAnsi="Tahoma" w:cs="Tahoma"/>
          <w:b/>
          <w:bCs/>
        </w:rPr>
      </w:pPr>
    </w:p>
    <w:p w14:paraId="1900C2FC" w14:textId="653A28E8" w:rsidR="00C07A85" w:rsidRPr="00AD7EC3" w:rsidRDefault="00C07A85" w:rsidP="003C345D">
      <w:pPr>
        <w:jc w:val="both"/>
        <w:rPr>
          <w:rFonts w:ascii="Tahoma" w:hAnsi="Tahoma" w:cs="Tahoma"/>
          <w:sz w:val="22"/>
          <w:szCs w:val="22"/>
        </w:rPr>
      </w:pPr>
      <w:r w:rsidRPr="00AD7EC3">
        <w:rPr>
          <w:rFonts w:ascii="Tahoma" w:hAnsi="Tahoma" w:cs="Tahoma"/>
          <w:sz w:val="22"/>
          <w:szCs w:val="22"/>
        </w:rPr>
        <w:t xml:space="preserve">Zgodnie z art. 187 </w:t>
      </w:r>
      <w:r w:rsidR="00CE0641" w:rsidRPr="00AD7EC3">
        <w:rPr>
          <w:rFonts w:ascii="Tahoma" w:hAnsi="Tahoma" w:cs="Tahoma"/>
          <w:sz w:val="22"/>
          <w:szCs w:val="22"/>
        </w:rPr>
        <w:t xml:space="preserve">§ </w:t>
      </w:r>
      <w:r w:rsidR="008A4CEE" w:rsidRPr="00AD7EC3">
        <w:rPr>
          <w:rFonts w:ascii="Tahoma" w:hAnsi="Tahoma" w:cs="Tahoma"/>
          <w:sz w:val="22"/>
          <w:szCs w:val="22"/>
        </w:rPr>
        <w:t xml:space="preserve">1 </w:t>
      </w:r>
      <w:r w:rsidR="000876EB" w:rsidRPr="00AD7EC3">
        <w:rPr>
          <w:rFonts w:ascii="Tahoma" w:hAnsi="Tahoma" w:cs="Tahoma"/>
          <w:sz w:val="22"/>
          <w:szCs w:val="22"/>
        </w:rPr>
        <w:t>ustawy z dnia 23 kwietnia</w:t>
      </w:r>
      <w:r w:rsidR="0045128E" w:rsidRPr="00AD7EC3">
        <w:rPr>
          <w:rFonts w:ascii="Tahoma" w:hAnsi="Tahoma" w:cs="Tahoma"/>
          <w:sz w:val="22"/>
          <w:szCs w:val="22"/>
        </w:rPr>
        <w:t xml:space="preserve"> </w:t>
      </w:r>
      <w:r w:rsidR="00BC79D8" w:rsidRPr="00AD7EC3">
        <w:rPr>
          <w:rFonts w:ascii="Tahoma" w:hAnsi="Tahoma" w:cs="Tahoma"/>
          <w:sz w:val="22"/>
          <w:szCs w:val="22"/>
        </w:rPr>
        <w:t xml:space="preserve">1964 r. – Kodeks cywilny (Dz. U. </w:t>
      </w:r>
      <w:r w:rsidR="00BB0F07" w:rsidRPr="00AD7EC3">
        <w:rPr>
          <w:rFonts w:ascii="Tahoma" w:hAnsi="Tahoma" w:cs="Tahoma"/>
          <w:sz w:val="22"/>
          <w:szCs w:val="22"/>
        </w:rPr>
        <w:t xml:space="preserve">              </w:t>
      </w:r>
      <w:r w:rsidR="00E02078">
        <w:rPr>
          <w:rFonts w:ascii="Tahoma" w:hAnsi="Tahoma" w:cs="Tahoma"/>
          <w:sz w:val="22"/>
          <w:szCs w:val="22"/>
        </w:rPr>
        <w:t xml:space="preserve">               </w:t>
      </w:r>
      <w:r w:rsidR="00BB0F07" w:rsidRPr="00AD7EC3">
        <w:rPr>
          <w:rFonts w:ascii="Tahoma" w:hAnsi="Tahoma" w:cs="Tahoma"/>
          <w:sz w:val="22"/>
          <w:szCs w:val="22"/>
        </w:rPr>
        <w:t xml:space="preserve"> </w:t>
      </w:r>
      <w:r w:rsidR="00025E80">
        <w:rPr>
          <w:rFonts w:ascii="Tahoma" w:hAnsi="Tahoma" w:cs="Tahoma"/>
          <w:sz w:val="22"/>
          <w:szCs w:val="22"/>
        </w:rPr>
        <w:t>z 20</w:t>
      </w:r>
      <w:r w:rsidR="002E3267">
        <w:rPr>
          <w:rFonts w:ascii="Tahoma" w:hAnsi="Tahoma" w:cs="Tahoma"/>
          <w:sz w:val="22"/>
          <w:szCs w:val="22"/>
        </w:rPr>
        <w:t>2</w:t>
      </w:r>
      <w:r w:rsidR="00A64BCD">
        <w:rPr>
          <w:rFonts w:ascii="Tahoma" w:hAnsi="Tahoma" w:cs="Tahoma"/>
          <w:sz w:val="22"/>
          <w:szCs w:val="22"/>
        </w:rPr>
        <w:t>5</w:t>
      </w:r>
      <w:r w:rsidR="00025E80">
        <w:rPr>
          <w:rFonts w:ascii="Tahoma" w:hAnsi="Tahoma" w:cs="Tahoma"/>
          <w:sz w:val="22"/>
          <w:szCs w:val="22"/>
        </w:rPr>
        <w:t xml:space="preserve"> r. poz. </w:t>
      </w:r>
      <w:r w:rsidR="00F21D75">
        <w:rPr>
          <w:rFonts w:ascii="Tahoma" w:hAnsi="Tahoma" w:cs="Tahoma"/>
          <w:sz w:val="22"/>
          <w:szCs w:val="22"/>
        </w:rPr>
        <w:t>1071,1172,1508</w:t>
      </w:r>
      <w:r w:rsidR="00BC79D8" w:rsidRPr="00AD7EC3">
        <w:rPr>
          <w:rFonts w:ascii="Tahoma" w:hAnsi="Tahoma" w:cs="Tahoma"/>
          <w:sz w:val="22"/>
          <w:szCs w:val="22"/>
        </w:rPr>
        <w:t>), rzecz znaleziona, która nie zostanie przez osobę uprawnioną odebrana w ciągu roku od dnia doręczenia jej wezwania do odbioru,</w:t>
      </w:r>
      <w:r w:rsidR="00025E80">
        <w:rPr>
          <w:rFonts w:ascii="Tahoma" w:hAnsi="Tahoma" w:cs="Tahoma"/>
          <w:sz w:val="22"/>
          <w:szCs w:val="22"/>
        </w:rPr>
        <w:t xml:space="preserve"> </w:t>
      </w:r>
      <w:r w:rsidR="00BC79D8" w:rsidRPr="00AD7EC3">
        <w:rPr>
          <w:rFonts w:ascii="Tahoma" w:hAnsi="Tahoma" w:cs="Tahoma"/>
          <w:sz w:val="22"/>
          <w:szCs w:val="22"/>
        </w:rPr>
        <w:t xml:space="preserve">a w przypadku niemożności wezwania – w ciągu dwóch lat od jej znalezienia, staje się własnością znalazcy, jeżeli uczynił on zadość swoim obowiązkom. Jeżeli jednak rzecz została oddana </w:t>
      </w:r>
      <w:r w:rsidR="009F4E20">
        <w:rPr>
          <w:rFonts w:ascii="Tahoma" w:hAnsi="Tahoma" w:cs="Tahoma"/>
          <w:sz w:val="22"/>
          <w:szCs w:val="22"/>
        </w:rPr>
        <w:t>S</w:t>
      </w:r>
      <w:r w:rsidR="00BC79D8" w:rsidRPr="00AD7EC3">
        <w:rPr>
          <w:rFonts w:ascii="Tahoma" w:hAnsi="Tahoma" w:cs="Tahoma"/>
          <w:sz w:val="22"/>
          <w:szCs w:val="22"/>
        </w:rPr>
        <w:t xml:space="preserve">taroście, znalazca staje się jej właścicielem, jeżeli rzecz odebrał w wyznaczonym przez </w:t>
      </w:r>
      <w:r w:rsidR="009F4E20">
        <w:rPr>
          <w:rFonts w:ascii="Tahoma" w:hAnsi="Tahoma" w:cs="Tahoma"/>
          <w:sz w:val="22"/>
          <w:szCs w:val="22"/>
        </w:rPr>
        <w:t>S</w:t>
      </w:r>
      <w:r w:rsidR="00BC79D8" w:rsidRPr="00AD7EC3">
        <w:rPr>
          <w:rFonts w:ascii="Tahoma" w:hAnsi="Tahoma" w:cs="Tahoma"/>
          <w:sz w:val="22"/>
          <w:szCs w:val="22"/>
        </w:rPr>
        <w:t>tarostę terminie.</w:t>
      </w:r>
    </w:p>
    <w:p w14:paraId="4D44EBED" w14:textId="77777777" w:rsidR="00BC79D8" w:rsidRPr="000C5877" w:rsidRDefault="00BC79D8" w:rsidP="00C07A85">
      <w:pPr>
        <w:rPr>
          <w:rFonts w:ascii="Tahoma" w:hAnsi="Tahoma" w:cs="Tahoma"/>
        </w:rPr>
      </w:pPr>
    </w:p>
    <w:p w14:paraId="681BCDA5" w14:textId="338741F8" w:rsidR="00BC79D8" w:rsidRDefault="00BC79D8" w:rsidP="003C345D">
      <w:pPr>
        <w:jc w:val="both"/>
        <w:rPr>
          <w:rFonts w:ascii="Tahoma" w:hAnsi="Tahoma" w:cs="Tahoma"/>
          <w:sz w:val="18"/>
          <w:szCs w:val="18"/>
        </w:rPr>
      </w:pPr>
      <w:r w:rsidRPr="00AD7EC3">
        <w:rPr>
          <w:rFonts w:ascii="Tahoma" w:hAnsi="Tahoma" w:cs="Tahoma"/>
          <w:sz w:val="18"/>
          <w:szCs w:val="18"/>
        </w:rPr>
        <w:t>Na podstawie art. 15 ust. 3 ustawy z dnia 20 lutego 2015 r. o rzeczach znalezionych, w związku z art. 187</w:t>
      </w:r>
      <w:r w:rsidR="00841DCA" w:rsidRPr="00AD7EC3">
        <w:rPr>
          <w:rFonts w:ascii="Tahoma" w:hAnsi="Tahoma" w:cs="Tahoma"/>
          <w:sz w:val="18"/>
          <w:szCs w:val="18"/>
        </w:rPr>
        <w:t xml:space="preserve"> § 1 ustawy z dnia 23 kwietnia 1964 r. – Kodeks cywilny, Starosta Brzeski niniejszym dokonuje wezwania do odbioru wskazanej</w:t>
      </w:r>
      <w:r w:rsidR="008A4CEE" w:rsidRPr="00AD7EC3">
        <w:rPr>
          <w:rFonts w:ascii="Tahoma" w:hAnsi="Tahoma" w:cs="Tahoma"/>
          <w:sz w:val="18"/>
          <w:szCs w:val="18"/>
        </w:rPr>
        <w:t xml:space="preserve"> wyżej</w:t>
      </w:r>
      <w:r w:rsidR="00841DCA" w:rsidRPr="00AD7EC3">
        <w:rPr>
          <w:rFonts w:ascii="Tahoma" w:hAnsi="Tahoma" w:cs="Tahoma"/>
          <w:sz w:val="18"/>
          <w:szCs w:val="18"/>
        </w:rPr>
        <w:t xml:space="preserve"> rzeczy znalezionej na tablicy ogłoszeń Starostwa Powiatowego w Brzesku oraz zamieszczając je w Biuletynie Informacji Publicznej Powiatu Brzeskiego na okres jednego roku </w:t>
      </w:r>
      <w:r w:rsidR="009F4E20" w:rsidRPr="00AD7EC3">
        <w:rPr>
          <w:rFonts w:ascii="Tahoma" w:hAnsi="Tahoma" w:cs="Tahoma"/>
          <w:sz w:val="18"/>
          <w:szCs w:val="18"/>
        </w:rPr>
        <w:t xml:space="preserve">od </w:t>
      </w:r>
      <w:r w:rsidR="00A64BCD">
        <w:rPr>
          <w:rFonts w:ascii="Tahoma" w:hAnsi="Tahoma" w:cs="Tahoma"/>
          <w:sz w:val="18"/>
          <w:szCs w:val="18"/>
        </w:rPr>
        <w:t>9</w:t>
      </w:r>
      <w:r w:rsidR="00184848">
        <w:rPr>
          <w:rFonts w:ascii="Tahoma" w:hAnsi="Tahoma" w:cs="Tahoma"/>
          <w:sz w:val="18"/>
          <w:szCs w:val="18"/>
        </w:rPr>
        <w:t xml:space="preserve"> </w:t>
      </w:r>
      <w:r w:rsidR="00A64BCD">
        <w:rPr>
          <w:rFonts w:ascii="Tahoma" w:hAnsi="Tahoma" w:cs="Tahoma"/>
          <w:sz w:val="18"/>
          <w:szCs w:val="18"/>
        </w:rPr>
        <w:t>grudnia 2025</w:t>
      </w:r>
      <w:r w:rsidR="00841DCA" w:rsidRPr="00AD7EC3">
        <w:rPr>
          <w:rFonts w:ascii="Tahoma" w:hAnsi="Tahoma" w:cs="Tahoma"/>
          <w:sz w:val="18"/>
          <w:szCs w:val="18"/>
        </w:rPr>
        <w:t xml:space="preserve"> r. </w:t>
      </w:r>
      <w:r w:rsidR="001C70F8">
        <w:rPr>
          <w:rFonts w:ascii="Tahoma" w:hAnsi="Tahoma" w:cs="Tahoma"/>
          <w:sz w:val="18"/>
          <w:szCs w:val="18"/>
        </w:rPr>
        <w:t xml:space="preserve">                                        </w:t>
      </w:r>
      <w:r w:rsidR="00841DCA" w:rsidRPr="00AD7EC3">
        <w:rPr>
          <w:rFonts w:ascii="Tahoma" w:hAnsi="Tahoma" w:cs="Tahoma"/>
          <w:sz w:val="18"/>
          <w:szCs w:val="18"/>
        </w:rPr>
        <w:t>do</w:t>
      </w:r>
      <w:r w:rsidR="00ED595A">
        <w:rPr>
          <w:rFonts w:ascii="Tahoma" w:hAnsi="Tahoma" w:cs="Tahoma"/>
          <w:sz w:val="18"/>
          <w:szCs w:val="18"/>
        </w:rPr>
        <w:t xml:space="preserve"> </w:t>
      </w:r>
      <w:r w:rsidR="00A64BCD">
        <w:rPr>
          <w:rFonts w:ascii="Tahoma" w:hAnsi="Tahoma" w:cs="Tahoma"/>
          <w:sz w:val="18"/>
          <w:szCs w:val="18"/>
        </w:rPr>
        <w:t>9 grudnia 2026</w:t>
      </w:r>
      <w:r w:rsidR="00ED595A">
        <w:rPr>
          <w:rFonts w:ascii="Tahoma" w:hAnsi="Tahoma" w:cs="Tahoma"/>
          <w:sz w:val="18"/>
          <w:szCs w:val="18"/>
        </w:rPr>
        <w:t xml:space="preserve"> r. </w:t>
      </w:r>
    </w:p>
    <w:p w14:paraId="75D0680D" w14:textId="77777777" w:rsidR="00763CEF" w:rsidRDefault="00763CEF" w:rsidP="003C345D">
      <w:pPr>
        <w:jc w:val="both"/>
        <w:rPr>
          <w:rFonts w:ascii="Tahoma" w:hAnsi="Tahoma" w:cs="Tahoma"/>
          <w:sz w:val="18"/>
          <w:szCs w:val="18"/>
        </w:rPr>
      </w:pPr>
    </w:p>
    <w:p w14:paraId="1905D51C" w14:textId="77777777" w:rsidR="00763CEF" w:rsidRDefault="00763CEF" w:rsidP="003C345D">
      <w:pPr>
        <w:jc w:val="both"/>
        <w:rPr>
          <w:rFonts w:ascii="Tahoma" w:hAnsi="Tahoma" w:cs="Tahoma"/>
          <w:sz w:val="18"/>
          <w:szCs w:val="18"/>
        </w:rPr>
      </w:pPr>
    </w:p>
    <w:p w14:paraId="5585CD27" w14:textId="5F9DB112" w:rsidR="00763CEF" w:rsidRDefault="00763CEF" w:rsidP="00763CEF">
      <w:pPr>
        <w:ind w:firstLine="709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Z up. STAROSTY</w:t>
      </w:r>
    </w:p>
    <w:p w14:paraId="7ACAB4AA" w14:textId="77777777" w:rsidR="00763CEF" w:rsidRDefault="00763CEF" w:rsidP="00763CEF">
      <w:pPr>
        <w:jc w:val="right"/>
        <w:rPr>
          <w:rFonts w:ascii="Tahoma" w:hAnsi="Tahoma" w:cs="Tahoma"/>
          <w:sz w:val="18"/>
          <w:szCs w:val="18"/>
        </w:rPr>
      </w:pPr>
    </w:p>
    <w:p w14:paraId="0B550ADF" w14:textId="217ABEC5" w:rsidR="00763CEF" w:rsidRDefault="00763CEF" w:rsidP="00763CEF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Mgr. Maciej Podobiński</w:t>
      </w:r>
    </w:p>
    <w:p w14:paraId="6DEA66B8" w14:textId="747D4324" w:rsidR="00763CEF" w:rsidRDefault="00763CEF" w:rsidP="00763CEF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WICESTAROSTA</w:t>
      </w:r>
    </w:p>
    <w:p w14:paraId="56BFAC3E" w14:textId="77777777" w:rsidR="00DC1AD8" w:rsidRPr="00AD7EC3" w:rsidRDefault="00DC1AD8" w:rsidP="003C345D">
      <w:pPr>
        <w:jc w:val="both"/>
        <w:rPr>
          <w:rFonts w:ascii="Tahoma" w:hAnsi="Tahoma" w:cs="Tahoma"/>
          <w:sz w:val="18"/>
          <w:szCs w:val="18"/>
        </w:rPr>
      </w:pPr>
    </w:p>
    <w:p w14:paraId="0DAD1806" w14:textId="77777777" w:rsidR="009654A4" w:rsidRPr="009654A4" w:rsidRDefault="009654A4" w:rsidP="009654A4">
      <w:pPr>
        <w:rPr>
          <w:rFonts w:ascii="Tahoma" w:hAnsi="Tahoma" w:cs="Tahoma"/>
          <w:sz w:val="20"/>
          <w:szCs w:val="20"/>
        </w:rPr>
      </w:pPr>
    </w:p>
    <w:p w14:paraId="447F52EE" w14:textId="77777777" w:rsidR="00555D39" w:rsidRDefault="00555D39" w:rsidP="00555D39">
      <w:pPr>
        <w:tabs>
          <w:tab w:val="left" w:pos="700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639D4981" w14:textId="74241B5C" w:rsidR="009654A4" w:rsidRDefault="00555D39" w:rsidP="00555D39">
      <w:pPr>
        <w:tabs>
          <w:tab w:val="left" w:pos="700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2419B9EC" w14:textId="77777777" w:rsidR="00555D39" w:rsidRDefault="00555D39" w:rsidP="00555D39">
      <w:pPr>
        <w:tabs>
          <w:tab w:val="left" w:pos="7005"/>
        </w:tabs>
        <w:rPr>
          <w:rFonts w:ascii="Tahoma" w:hAnsi="Tahoma" w:cs="Tahoma"/>
          <w:sz w:val="20"/>
          <w:szCs w:val="20"/>
        </w:rPr>
      </w:pPr>
    </w:p>
    <w:p w14:paraId="09FE6755" w14:textId="77777777" w:rsidR="00555D39" w:rsidRDefault="00555D39" w:rsidP="00555D39">
      <w:pPr>
        <w:tabs>
          <w:tab w:val="left" w:pos="7005"/>
        </w:tabs>
        <w:rPr>
          <w:rFonts w:ascii="Tahoma" w:hAnsi="Tahoma" w:cs="Tahoma"/>
          <w:sz w:val="20"/>
          <w:szCs w:val="20"/>
        </w:rPr>
      </w:pPr>
    </w:p>
    <w:p w14:paraId="7FCEDE20" w14:textId="54575223" w:rsidR="009654A4" w:rsidRPr="009654A4" w:rsidRDefault="00555D39" w:rsidP="009654A4">
      <w:pPr>
        <w:tabs>
          <w:tab w:val="left" w:pos="77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                                                                                                     </w:t>
      </w:r>
    </w:p>
    <w:sectPr w:rsidR="009654A4" w:rsidRPr="009654A4" w:rsidSect="0012673B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043D" w14:textId="77777777" w:rsidR="00E9463E" w:rsidRDefault="00E9463E">
      <w:r>
        <w:separator/>
      </w:r>
    </w:p>
  </w:endnote>
  <w:endnote w:type="continuationSeparator" w:id="0">
    <w:p w14:paraId="12EEB2D3" w14:textId="77777777" w:rsidR="00E9463E" w:rsidRDefault="00E9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D85B" w14:textId="77777777" w:rsidR="007D0F53" w:rsidRPr="00BB28EE" w:rsidRDefault="007D0F53" w:rsidP="007D0F53">
    <w:pPr>
      <w:pStyle w:val="Stopka"/>
      <w:jc w:val="right"/>
      <w:rPr>
        <w:rFonts w:ascii="Arial" w:hAnsi="Arial" w:cs="Arial"/>
        <w:sz w:val="16"/>
        <w:szCs w:val="16"/>
      </w:rPr>
    </w:pPr>
    <w:r w:rsidRPr="00BB28EE">
      <w:rPr>
        <w:rFonts w:ascii="Arial" w:hAnsi="Arial" w:cs="Arial"/>
        <w:sz w:val="16"/>
        <w:szCs w:val="16"/>
      </w:rPr>
      <w:t xml:space="preserve">Strona </w:t>
    </w:r>
    <w:r w:rsidR="00386CD2" w:rsidRPr="00BB28EE">
      <w:rPr>
        <w:rFonts w:ascii="Arial" w:hAnsi="Arial" w:cs="Arial"/>
        <w:sz w:val="16"/>
        <w:szCs w:val="16"/>
      </w:rPr>
      <w:fldChar w:fldCharType="begin"/>
    </w:r>
    <w:r w:rsidRPr="00BB28EE">
      <w:rPr>
        <w:rFonts w:ascii="Arial" w:hAnsi="Arial" w:cs="Arial"/>
        <w:sz w:val="16"/>
        <w:szCs w:val="16"/>
      </w:rPr>
      <w:instrText xml:space="preserve"> PAGE </w:instrText>
    </w:r>
    <w:r w:rsidR="00386CD2" w:rsidRPr="00BB28EE">
      <w:rPr>
        <w:rFonts w:ascii="Arial" w:hAnsi="Arial" w:cs="Arial"/>
        <w:sz w:val="16"/>
        <w:szCs w:val="16"/>
      </w:rPr>
      <w:fldChar w:fldCharType="separate"/>
    </w:r>
    <w:r w:rsidR="00BB28EE">
      <w:rPr>
        <w:rFonts w:ascii="Arial" w:hAnsi="Arial" w:cs="Arial"/>
        <w:noProof/>
        <w:sz w:val="16"/>
        <w:szCs w:val="16"/>
      </w:rPr>
      <w:t>2</w:t>
    </w:r>
    <w:r w:rsidR="00386CD2" w:rsidRPr="00BB28EE">
      <w:rPr>
        <w:rFonts w:ascii="Arial" w:hAnsi="Arial" w:cs="Arial"/>
        <w:sz w:val="16"/>
        <w:szCs w:val="16"/>
      </w:rPr>
      <w:fldChar w:fldCharType="end"/>
    </w:r>
    <w:r w:rsidRPr="00BB28EE">
      <w:rPr>
        <w:rFonts w:ascii="Arial" w:hAnsi="Arial" w:cs="Arial"/>
        <w:sz w:val="16"/>
        <w:szCs w:val="16"/>
      </w:rPr>
      <w:t xml:space="preserve"> z </w:t>
    </w:r>
    <w:r w:rsidR="00386CD2" w:rsidRPr="00BB28EE">
      <w:rPr>
        <w:rFonts w:ascii="Arial" w:hAnsi="Arial" w:cs="Arial"/>
        <w:sz w:val="16"/>
        <w:szCs w:val="16"/>
      </w:rPr>
      <w:fldChar w:fldCharType="begin"/>
    </w:r>
    <w:r w:rsidRPr="00BB28EE">
      <w:rPr>
        <w:rFonts w:ascii="Arial" w:hAnsi="Arial" w:cs="Arial"/>
        <w:sz w:val="16"/>
        <w:szCs w:val="16"/>
      </w:rPr>
      <w:instrText xml:space="preserve"> NUMPAGES </w:instrText>
    </w:r>
    <w:r w:rsidR="00386CD2" w:rsidRPr="00BB28EE">
      <w:rPr>
        <w:rFonts w:ascii="Arial" w:hAnsi="Arial" w:cs="Arial"/>
        <w:sz w:val="16"/>
        <w:szCs w:val="16"/>
      </w:rPr>
      <w:fldChar w:fldCharType="separate"/>
    </w:r>
    <w:r w:rsidR="00025E80">
      <w:rPr>
        <w:rFonts w:ascii="Arial" w:hAnsi="Arial" w:cs="Arial"/>
        <w:noProof/>
        <w:sz w:val="16"/>
        <w:szCs w:val="16"/>
      </w:rPr>
      <w:t>1</w:t>
    </w:r>
    <w:r w:rsidR="00386CD2" w:rsidRPr="00BB28EE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EA08" w14:textId="77777777" w:rsidR="00DA1311" w:rsidRPr="000C119D" w:rsidRDefault="00DA1311" w:rsidP="00DA1311">
    <w:pPr>
      <w:pStyle w:val="Stopka"/>
      <w:jc w:val="right"/>
      <w:rPr>
        <w:rFonts w:ascii="Tahoma" w:hAnsi="Tahoma" w:cs="Tahoma"/>
        <w:sz w:val="16"/>
        <w:szCs w:val="16"/>
      </w:rPr>
    </w:pPr>
    <w:r w:rsidRPr="000C119D">
      <w:rPr>
        <w:rFonts w:ascii="Tahoma" w:hAnsi="Tahoma" w:cs="Tahoma"/>
        <w:sz w:val="16"/>
        <w:szCs w:val="16"/>
      </w:rPr>
      <w:t xml:space="preserve">Strona </w:t>
    </w:r>
    <w:r w:rsidR="00386CD2" w:rsidRPr="000C119D">
      <w:rPr>
        <w:rFonts w:ascii="Tahoma" w:hAnsi="Tahoma" w:cs="Tahoma"/>
        <w:sz w:val="16"/>
        <w:szCs w:val="16"/>
      </w:rPr>
      <w:fldChar w:fldCharType="begin"/>
    </w:r>
    <w:r w:rsidRPr="000C119D">
      <w:rPr>
        <w:rFonts w:ascii="Tahoma" w:hAnsi="Tahoma" w:cs="Tahoma"/>
        <w:sz w:val="16"/>
        <w:szCs w:val="16"/>
      </w:rPr>
      <w:instrText xml:space="preserve"> PAGE </w:instrText>
    </w:r>
    <w:r w:rsidR="00386CD2" w:rsidRPr="000C119D">
      <w:rPr>
        <w:rFonts w:ascii="Tahoma" w:hAnsi="Tahoma" w:cs="Tahoma"/>
        <w:sz w:val="16"/>
        <w:szCs w:val="16"/>
      </w:rPr>
      <w:fldChar w:fldCharType="separate"/>
    </w:r>
    <w:r w:rsidR="00344D47">
      <w:rPr>
        <w:rFonts w:ascii="Tahoma" w:hAnsi="Tahoma" w:cs="Tahoma"/>
        <w:noProof/>
        <w:sz w:val="16"/>
        <w:szCs w:val="16"/>
      </w:rPr>
      <w:t>1</w:t>
    </w:r>
    <w:r w:rsidR="00386CD2" w:rsidRPr="000C119D">
      <w:rPr>
        <w:rFonts w:ascii="Tahoma" w:hAnsi="Tahoma" w:cs="Tahoma"/>
        <w:sz w:val="16"/>
        <w:szCs w:val="16"/>
      </w:rPr>
      <w:fldChar w:fldCharType="end"/>
    </w:r>
    <w:r w:rsidRPr="000C119D">
      <w:rPr>
        <w:rFonts w:ascii="Tahoma" w:hAnsi="Tahoma" w:cs="Tahoma"/>
        <w:sz w:val="16"/>
        <w:szCs w:val="16"/>
      </w:rPr>
      <w:t xml:space="preserve"> z </w:t>
    </w:r>
    <w:r w:rsidR="00386CD2" w:rsidRPr="000C119D">
      <w:rPr>
        <w:rFonts w:ascii="Tahoma" w:hAnsi="Tahoma" w:cs="Tahoma"/>
        <w:sz w:val="16"/>
        <w:szCs w:val="16"/>
      </w:rPr>
      <w:fldChar w:fldCharType="begin"/>
    </w:r>
    <w:r w:rsidRPr="000C119D">
      <w:rPr>
        <w:rFonts w:ascii="Tahoma" w:hAnsi="Tahoma" w:cs="Tahoma"/>
        <w:sz w:val="16"/>
        <w:szCs w:val="16"/>
      </w:rPr>
      <w:instrText xml:space="preserve"> NUMPAGES </w:instrText>
    </w:r>
    <w:r w:rsidR="00386CD2" w:rsidRPr="000C119D">
      <w:rPr>
        <w:rFonts w:ascii="Tahoma" w:hAnsi="Tahoma" w:cs="Tahoma"/>
        <w:sz w:val="16"/>
        <w:szCs w:val="16"/>
      </w:rPr>
      <w:fldChar w:fldCharType="separate"/>
    </w:r>
    <w:r w:rsidR="00344D47">
      <w:rPr>
        <w:rFonts w:ascii="Tahoma" w:hAnsi="Tahoma" w:cs="Tahoma"/>
        <w:noProof/>
        <w:sz w:val="16"/>
        <w:szCs w:val="16"/>
      </w:rPr>
      <w:t>1</w:t>
    </w:r>
    <w:r w:rsidR="00386CD2" w:rsidRPr="000C119D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826E" w14:textId="77777777" w:rsidR="00E9463E" w:rsidRDefault="00E9463E">
      <w:r>
        <w:separator/>
      </w:r>
    </w:p>
  </w:footnote>
  <w:footnote w:type="continuationSeparator" w:id="0">
    <w:p w14:paraId="092DE3E0" w14:textId="77777777" w:rsidR="00E9463E" w:rsidRDefault="00E9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7700" w14:textId="77777777" w:rsidR="002579D4" w:rsidRPr="00CC0F12" w:rsidRDefault="00000000" w:rsidP="00E57609">
    <w:pPr>
      <w:ind w:left="-1134" w:right="5670"/>
      <w:jc w:val="center"/>
      <w:rPr>
        <w:rFonts w:ascii="Book Antiqua" w:hAnsi="Book Antiqua"/>
        <w:caps/>
        <w:sz w:val="10"/>
        <w:szCs w:val="10"/>
      </w:rPr>
    </w:pPr>
    <w:r>
      <w:rPr>
        <w:rFonts w:ascii="Book Antiqua" w:hAnsi="Book Antiqua"/>
        <w:caps/>
        <w:noProof/>
        <w:sz w:val="10"/>
        <w:szCs w:val="10"/>
      </w:rPr>
      <w:object w:dxaOrig="1440" w:dyaOrig="1440" w14:anchorId="0D01E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6.4pt;margin-top:28.35pt;width:64.05pt;height:70.15pt;z-index:251657728;mso-position-horizontal-relative:page;mso-position-vertical-relative:page" o:allowincell="f">
          <v:imagedata r:id="rId1" o:title=""/>
          <w10:wrap type="topAndBottom" anchorx="page" anchory="page"/>
        </v:shape>
        <o:OLEObject Type="Embed" ProgID="CorelDraw.Rysunek.8" ShapeID="_x0000_s1025" DrawAspect="Content" ObjectID="_1826795440" r:id="rId2"/>
      </w:object>
    </w:r>
  </w:p>
  <w:p w14:paraId="38FA08C7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6B2F8299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18B20C4A" w14:textId="77777777" w:rsidR="002579D4" w:rsidRPr="00CC0F12" w:rsidRDefault="002579D4" w:rsidP="00555D39">
    <w:pPr>
      <w:ind w:right="5670"/>
      <w:rPr>
        <w:rFonts w:ascii="Book Antiqua" w:hAnsi="Book Antiqua"/>
        <w:b/>
        <w:caps/>
        <w:sz w:val="10"/>
        <w:szCs w:val="10"/>
      </w:rPr>
    </w:pPr>
  </w:p>
  <w:p w14:paraId="018E2B28" w14:textId="77777777" w:rsidR="0012673B" w:rsidRPr="00CC0F12" w:rsidRDefault="0012673B" w:rsidP="00E57609">
    <w:pPr>
      <w:ind w:left="-1134" w:right="5670"/>
      <w:jc w:val="center"/>
      <w:rPr>
        <w:rFonts w:ascii="Book Antiqua" w:hAnsi="Book Antiqua"/>
        <w:b/>
        <w:caps/>
        <w:sz w:val="26"/>
        <w:szCs w:val="26"/>
      </w:rPr>
    </w:pPr>
    <w:r w:rsidRPr="00CC0F12">
      <w:rPr>
        <w:rFonts w:ascii="Book Antiqua" w:hAnsi="Book Antiqua"/>
        <w:b/>
        <w:caps/>
        <w:sz w:val="26"/>
        <w:szCs w:val="26"/>
      </w:rPr>
      <w:t>STAROST</w:t>
    </w:r>
    <w:r w:rsidR="002579D4" w:rsidRPr="00CC0F12">
      <w:rPr>
        <w:rFonts w:ascii="Book Antiqua" w:hAnsi="Book Antiqua"/>
        <w:b/>
        <w:caps/>
        <w:sz w:val="26"/>
        <w:szCs w:val="26"/>
      </w:rPr>
      <w:t>A BRZESKI</w:t>
    </w:r>
  </w:p>
  <w:p w14:paraId="461A60D1" w14:textId="77777777" w:rsidR="0012673B" w:rsidRPr="00CC0F12" w:rsidRDefault="0012673B" w:rsidP="00E57609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7D01101C" w14:textId="77777777" w:rsidR="000C119D" w:rsidRPr="00CC0F12" w:rsidRDefault="000C119D" w:rsidP="000C119D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</w:rPr>
    </w:pPr>
    <w:r w:rsidRPr="00CC0F12">
      <w:rPr>
        <w:rFonts w:ascii="Book Antiqua" w:hAnsi="Book Antiqua"/>
        <w:sz w:val="14"/>
        <w:szCs w:val="14"/>
      </w:rPr>
      <w:t xml:space="preserve">32-800 Brzesko, ul. </w:t>
    </w:r>
    <w:r>
      <w:rPr>
        <w:rFonts w:ascii="Book Antiqua" w:hAnsi="Book Antiqua"/>
        <w:sz w:val="14"/>
        <w:szCs w:val="14"/>
      </w:rPr>
      <w:t xml:space="preserve">Bartosza </w:t>
    </w:r>
    <w:r w:rsidRPr="00CC0F12">
      <w:rPr>
        <w:rFonts w:ascii="Book Antiqua" w:hAnsi="Book Antiqua"/>
        <w:sz w:val="14"/>
        <w:szCs w:val="14"/>
      </w:rPr>
      <w:t>Głowackiego 51</w:t>
    </w:r>
  </w:p>
  <w:p w14:paraId="2CD3F3D7" w14:textId="77777777" w:rsidR="000C119D" w:rsidRPr="0089515A" w:rsidRDefault="000C119D" w:rsidP="000C119D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  <w:lang w:val="en-US"/>
      </w:rPr>
    </w:pPr>
    <w:r w:rsidRPr="0089515A">
      <w:rPr>
        <w:rFonts w:ascii="Book Antiqua" w:hAnsi="Book Antiqua"/>
        <w:sz w:val="14"/>
        <w:szCs w:val="14"/>
        <w:lang w:val="en-US"/>
      </w:rPr>
      <w:t>tel. +48 14 66 33 111; fax +48 14 66 32 343</w:t>
    </w:r>
  </w:p>
  <w:p w14:paraId="5A3E47B6" w14:textId="77777777" w:rsidR="0012673B" w:rsidRPr="00CC0F12" w:rsidRDefault="000C119D" w:rsidP="000C119D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  <w:lang w:val="en-US"/>
      </w:rPr>
    </w:pPr>
    <w:r w:rsidRPr="0089515A">
      <w:rPr>
        <w:rFonts w:ascii="Book Antiqua" w:hAnsi="Book Antiqua"/>
        <w:sz w:val="14"/>
        <w:szCs w:val="14"/>
        <w:lang w:val="en-US"/>
      </w:rPr>
      <w:t>www.powiatbrzeski.pl; e-mail: sekretaria</w:t>
    </w:r>
    <w:r w:rsidR="00FC58E9" w:rsidRPr="0089515A">
      <w:rPr>
        <w:rFonts w:ascii="Book Antiqua" w:hAnsi="Book Antiqua"/>
        <w:sz w:val="14"/>
        <w:szCs w:val="14"/>
        <w:lang w:val="en-US"/>
      </w:rPr>
      <w:t>t</w:t>
    </w:r>
    <w:r w:rsidRPr="0089515A">
      <w:rPr>
        <w:rFonts w:ascii="Book Antiqua" w:hAnsi="Book Antiqua"/>
        <w:sz w:val="14"/>
        <w:szCs w:val="14"/>
        <w:lang w:val="en-US"/>
      </w:rPr>
      <w:t>@powiatbrzeski.pl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7206"/>
    <w:multiLevelType w:val="multilevel"/>
    <w:tmpl w:val="46DE21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6BFC"/>
    <w:multiLevelType w:val="hybridMultilevel"/>
    <w:tmpl w:val="4168A080"/>
    <w:lvl w:ilvl="0" w:tplc="0B12180C">
      <w:start w:val="1"/>
      <w:numFmt w:val="decimal"/>
      <w:lvlText w:val="%1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2" w15:restartNumberingAfterBreak="0">
    <w:nsid w:val="33115E6C"/>
    <w:multiLevelType w:val="multilevel"/>
    <w:tmpl w:val="DDA0FE1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8D042DD"/>
    <w:multiLevelType w:val="hybridMultilevel"/>
    <w:tmpl w:val="8D709348"/>
    <w:lvl w:ilvl="0" w:tplc="FF3A05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</w:rPr>
    </w:lvl>
    <w:lvl w:ilvl="1" w:tplc="57ACE03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41A35"/>
    <w:multiLevelType w:val="hybridMultilevel"/>
    <w:tmpl w:val="9F88D2E4"/>
    <w:lvl w:ilvl="0" w:tplc="E1E6F560">
      <w:start w:val="1"/>
      <w:numFmt w:val="decimal"/>
      <w:lvlText w:val="%1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525704114">
    <w:abstractNumId w:val="3"/>
  </w:num>
  <w:num w:numId="2" w16cid:durableId="1912734980">
    <w:abstractNumId w:val="4"/>
  </w:num>
  <w:num w:numId="3" w16cid:durableId="1017580826">
    <w:abstractNumId w:val="1"/>
  </w:num>
  <w:num w:numId="4" w16cid:durableId="179202007">
    <w:abstractNumId w:val="2"/>
  </w:num>
  <w:num w:numId="5" w16cid:durableId="18554168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B6"/>
    <w:rsid w:val="0000018D"/>
    <w:rsid w:val="00010BA3"/>
    <w:rsid w:val="00014363"/>
    <w:rsid w:val="0001479B"/>
    <w:rsid w:val="00021699"/>
    <w:rsid w:val="00025E80"/>
    <w:rsid w:val="000337C0"/>
    <w:rsid w:val="0005092C"/>
    <w:rsid w:val="00053CB9"/>
    <w:rsid w:val="00061FC2"/>
    <w:rsid w:val="000669CF"/>
    <w:rsid w:val="000715EA"/>
    <w:rsid w:val="0007669B"/>
    <w:rsid w:val="00086758"/>
    <w:rsid w:val="000876EB"/>
    <w:rsid w:val="00097674"/>
    <w:rsid w:val="000C119D"/>
    <w:rsid w:val="000C23E1"/>
    <w:rsid w:val="000C3A01"/>
    <w:rsid w:val="000C5877"/>
    <w:rsid w:val="000D4EEC"/>
    <w:rsid w:val="000D6E91"/>
    <w:rsid w:val="000E0CB9"/>
    <w:rsid w:val="000E203C"/>
    <w:rsid w:val="000E20D6"/>
    <w:rsid w:val="000F15B6"/>
    <w:rsid w:val="000F3003"/>
    <w:rsid w:val="000F3E8E"/>
    <w:rsid w:val="000F55C3"/>
    <w:rsid w:val="00115437"/>
    <w:rsid w:val="001234BB"/>
    <w:rsid w:val="0012673B"/>
    <w:rsid w:val="00132F25"/>
    <w:rsid w:val="00145BDD"/>
    <w:rsid w:val="00146801"/>
    <w:rsid w:val="00150F91"/>
    <w:rsid w:val="001605EB"/>
    <w:rsid w:val="00161119"/>
    <w:rsid w:val="001625B4"/>
    <w:rsid w:val="00163B88"/>
    <w:rsid w:val="001640B3"/>
    <w:rsid w:val="00174BF7"/>
    <w:rsid w:val="00184848"/>
    <w:rsid w:val="0018627C"/>
    <w:rsid w:val="00191A05"/>
    <w:rsid w:val="00193E3F"/>
    <w:rsid w:val="00195AB2"/>
    <w:rsid w:val="001A1C21"/>
    <w:rsid w:val="001A2AA4"/>
    <w:rsid w:val="001A71BF"/>
    <w:rsid w:val="001C4496"/>
    <w:rsid w:val="001C70F8"/>
    <w:rsid w:val="001D0E92"/>
    <w:rsid w:val="001D55BF"/>
    <w:rsid w:val="001E05E7"/>
    <w:rsid w:val="001E619C"/>
    <w:rsid w:val="001F7D91"/>
    <w:rsid w:val="002040AE"/>
    <w:rsid w:val="002061B4"/>
    <w:rsid w:val="00222EAB"/>
    <w:rsid w:val="00224217"/>
    <w:rsid w:val="00235099"/>
    <w:rsid w:val="00235524"/>
    <w:rsid w:val="00236F1B"/>
    <w:rsid w:val="00240B2F"/>
    <w:rsid w:val="00242782"/>
    <w:rsid w:val="002579D4"/>
    <w:rsid w:val="00261AA1"/>
    <w:rsid w:val="0027215C"/>
    <w:rsid w:val="0027409E"/>
    <w:rsid w:val="00274DF8"/>
    <w:rsid w:val="00281ECA"/>
    <w:rsid w:val="00285823"/>
    <w:rsid w:val="0028661C"/>
    <w:rsid w:val="002B409E"/>
    <w:rsid w:val="002B6228"/>
    <w:rsid w:val="002C4571"/>
    <w:rsid w:val="002D1862"/>
    <w:rsid w:val="002D7A2D"/>
    <w:rsid w:val="002E3267"/>
    <w:rsid w:val="002E6FF8"/>
    <w:rsid w:val="002F03D8"/>
    <w:rsid w:val="002F7A02"/>
    <w:rsid w:val="003031F4"/>
    <w:rsid w:val="00320325"/>
    <w:rsid w:val="0033217D"/>
    <w:rsid w:val="00333E82"/>
    <w:rsid w:val="00341AEB"/>
    <w:rsid w:val="00344D47"/>
    <w:rsid w:val="00345529"/>
    <w:rsid w:val="00354085"/>
    <w:rsid w:val="00354960"/>
    <w:rsid w:val="00386CD2"/>
    <w:rsid w:val="00392B8C"/>
    <w:rsid w:val="003954BD"/>
    <w:rsid w:val="003A47CE"/>
    <w:rsid w:val="003A5568"/>
    <w:rsid w:val="003A70FD"/>
    <w:rsid w:val="003B21A6"/>
    <w:rsid w:val="003B46D7"/>
    <w:rsid w:val="003C345D"/>
    <w:rsid w:val="003C499A"/>
    <w:rsid w:val="003D663F"/>
    <w:rsid w:val="003F20B6"/>
    <w:rsid w:val="004056DE"/>
    <w:rsid w:val="00405F29"/>
    <w:rsid w:val="00407D20"/>
    <w:rsid w:val="00436735"/>
    <w:rsid w:val="00441E13"/>
    <w:rsid w:val="0045128E"/>
    <w:rsid w:val="00452728"/>
    <w:rsid w:val="00454A24"/>
    <w:rsid w:val="0046411C"/>
    <w:rsid w:val="00467266"/>
    <w:rsid w:val="004758C9"/>
    <w:rsid w:val="0048789E"/>
    <w:rsid w:val="00496620"/>
    <w:rsid w:val="004970F4"/>
    <w:rsid w:val="004A335F"/>
    <w:rsid w:val="004B0190"/>
    <w:rsid w:val="004B6851"/>
    <w:rsid w:val="004C43B6"/>
    <w:rsid w:val="004C575A"/>
    <w:rsid w:val="004F61B0"/>
    <w:rsid w:val="00510315"/>
    <w:rsid w:val="00514C20"/>
    <w:rsid w:val="0051789D"/>
    <w:rsid w:val="00525010"/>
    <w:rsid w:val="00527905"/>
    <w:rsid w:val="00550DF8"/>
    <w:rsid w:val="00551D8C"/>
    <w:rsid w:val="00555D39"/>
    <w:rsid w:val="005667CC"/>
    <w:rsid w:val="00566F2C"/>
    <w:rsid w:val="00592633"/>
    <w:rsid w:val="005A3D4C"/>
    <w:rsid w:val="005A5BAB"/>
    <w:rsid w:val="005B186A"/>
    <w:rsid w:val="005B6A3F"/>
    <w:rsid w:val="005E655C"/>
    <w:rsid w:val="00600AD7"/>
    <w:rsid w:val="00607C1E"/>
    <w:rsid w:val="006106B4"/>
    <w:rsid w:val="006131F2"/>
    <w:rsid w:val="00620E1E"/>
    <w:rsid w:val="00640471"/>
    <w:rsid w:val="00647D65"/>
    <w:rsid w:val="00653F31"/>
    <w:rsid w:val="00654FDA"/>
    <w:rsid w:val="00657241"/>
    <w:rsid w:val="0066564A"/>
    <w:rsid w:val="0068723A"/>
    <w:rsid w:val="006878B6"/>
    <w:rsid w:val="006954CA"/>
    <w:rsid w:val="00696FB3"/>
    <w:rsid w:val="006A3697"/>
    <w:rsid w:val="006B3220"/>
    <w:rsid w:val="006B62A4"/>
    <w:rsid w:val="006C0A80"/>
    <w:rsid w:val="006C26B4"/>
    <w:rsid w:val="006C3764"/>
    <w:rsid w:val="006C5609"/>
    <w:rsid w:val="006D21F4"/>
    <w:rsid w:val="006D55CB"/>
    <w:rsid w:val="006D6040"/>
    <w:rsid w:val="006E3E29"/>
    <w:rsid w:val="006F5305"/>
    <w:rsid w:val="006F5B81"/>
    <w:rsid w:val="006F6101"/>
    <w:rsid w:val="00704910"/>
    <w:rsid w:val="0071771F"/>
    <w:rsid w:val="0072136C"/>
    <w:rsid w:val="0072202A"/>
    <w:rsid w:val="00731D82"/>
    <w:rsid w:val="00734C5D"/>
    <w:rsid w:val="00752FD6"/>
    <w:rsid w:val="00763CEF"/>
    <w:rsid w:val="00766ECC"/>
    <w:rsid w:val="0077217F"/>
    <w:rsid w:val="00783614"/>
    <w:rsid w:val="007929D4"/>
    <w:rsid w:val="00793A20"/>
    <w:rsid w:val="00796B7F"/>
    <w:rsid w:val="007A23CC"/>
    <w:rsid w:val="007A7640"/>
    <w:rsid w:val="007C2E08"/>
    <w:rsid w:val="007C498D"/>
    <w:rsid w:val="007C4BE0"/>
    <w:rsid w:val="007D0F53"/>
    <w:rsid w:val="007D4923"/>
    <w:rsid w:val="007D7885"/>
    <w:rsid w:val="007E14BD"/>
    <w:rsid w:val="007E31FB"/>
    <w:rsid w:val="0081217E"/>
    <w:rsid w:val="00816776"/>
    <w:rsid w:val="00823468"/>
    <w:rsid w:val="00840AFD"/>
    <w:rsid w:val="00841DCA"/>
    <w:rsid w:val="008443F8"/>
    <w:rsid w:val="0085235D"/>
    <w:rsid w:val="0085307C"/>
    <w:rsid w:val="00856ACE"/>
    <w:rsid w:val="0087694B"/>
    <w:rsid w:val="0089268F"/>
    <w:rsid w:val="00893540"/>
    <w:rsid w:val="0089515A"/>
    <w:rsid w:val="0089747A"/>
    <w:rsid w:val="008A0079"/>
    <w:rsid w:val="008A24FC"/>
    <w:rsid w:val="008A348F"/>
    <w:rsid w:val="008A4CEE"/>
    <w:rsid w:val="008A696C"/>
    <w:rsid w:val="008B76B8"/>
    <w:rsid w:val="008C0968"/>
    <w:rsid w:val="008C1BBF"/>
    <w:rsid w:val="008C364D"/>
    <w:rsid w:val="008C7F61"/>
    <w:rsid w:val="008D2516"/>
    <w:rsid w:val="008E2790"/>
    <w:rsid w:val="008F55D9"/>
    <w:rsid w:val="00902DB2"/>
    <w:rsid w:val="009031E8"/>
    <w:rsid w:val="00907978"/>
    <w:rsid w:val="00916568"/>
    <w:rsid w:val="00920925"/>
    <w:rsid w:val="00922ACC"/>
    <w:rsid w:val="009233A8"/>
    <w:rsid w:val="00927122"/>
    <w:rsid w:val="00930EA7"/>
    <w:rsid w:val="009367B4"/>
    <w:rsid w:val="009376BD"/>
    <w:rsid w:val="00942A01"/>
    <w:rsid w:val="00956D82"/>
    <w:rsid w:val="0095759C"/>
    <w:rsid w:val="00964E5C"/>
    <w:rsid w:val="00965440"/>
    <w:rsid w:val="009654A4"/>
    <w:rsid w:val="00970AB2"/>
    <w:rsid w:val="00975C72"/>
    <w:rsid w:val="009777C1"/>
    <w:rsid w:val="00981A91"/>
    <w:rsid w:val="00994D21"/>
    <w:rsid w:val="009B1F1B"/>
    <w:rsid w:val="009B3956"/>
    <w:rsid w:val="009D4CC3"/>
    <w:rsid w:val="009D4D7E"/>
    <w:rsid w:val="009E236F"/>
    <w:rsid w:val="009E4471"/>
    <w:rsid w:val="009E5585"/>
    <w:rsid w:val="009F16F6"/>
    <w:rsid w:val="009F2234"/>
    <w:rsid w:val="009F2697"/>
    <w:rsid w:val="009F4E20"/>
    <w:rsid w:val="00A053CE"/>
    <w:rsid w:val="00A064E2"/>
    <w:rsid w:val="00A073A3"/>
    <w:rsid w:val="00A121AE"/>
    <w:rsid w:val="00A13145"/>
    <w:rsid w:val="00A147FC"/>
    <w:rsid w:val="00A1716B"/>
    <w:rsid w:val="00A265DE"/>
    <w:rsid w:val="00A268D4"/>
    <w:rsid w:val="00A316BC"/>
    <w:rsid w:val="00A322DC"/>
    <w:rsid w:val="00A35D1E"/>
    <w:rsid w:val="00A42D58"/>
    <w:rsid w:val="00A52408"/>
    <w:rsid w:val="00A572CE"/>
    <w:rsid w:val="00A63B13"/>
    <w:rsid w:val="00A64BCD"/>
    <w:rsid w:val="00A7486D"/>
    <w:rsid w:val="00A768F9"/>
    <w:rsid w:val="00A86916"/>
    <w:rsid w:val="00A918E8"/>
    <w:rsid w:val="00A91EA3"/>
    <w:rsid w:val="00A926CA"/>
    <w:rsid w:val="00A9439B"/>
    <w:rsid w:val="00AB1A86"/>
    <w:rsid w:val="00AB4C96"/>
    <w:rsid w:val="00AC1006"/>
    <w:rsid w:val="00AC151F"/>
    <w:rsid w:val="00AD0432"/>
    <w:rsid w:val="00AD3E29"/>
    <w:rsid w:val="00AD6D5E"/>
    <w:rsid w:val="00AD7EC3"/>
    <w:rsid w:val="00AE102E"/>
    <w:rsid w:val="00AE4463"/>
    <w:rsid w:val="00AF42EC"/>
    <w:rsid w:val="00B016D2"/>
    <w:rsid w:val="00B124FC"/>
    <w:rsid w:val="00B17CA5"/>
    <w:rsid w:val="00B25318"/>
    <w:rsid w:val="00B3148F"/>
    <w:rsid w:val="00B32CAC"/>
    <w:rsid w:val="00B349A2"/>
    <w:rsid w:val="00B379AF"/>
    <w:rsid w:val="00B4500D"/>
    <w:rsid w:val="00B50E4B"/>
    <w:rsid w:val="00B50FAC"/>
    <w:rsid w:val="00B543E5"/>
    <w:rsid w:val="00B57982"/>
    <w:rsid w:val="00B73957"/>
    <w:rsid w:val="00B97EED"/>
    <w:rsid w:val="00BA0705"/>
    <w:rsid w:val="00BB0F07"/>
    <w:rsid w:val="00BB117E"/>
    <w:rsid w:val="00BB28EE"/>
    <w:rsid w:val="00BB550A"/>
    <w:rsid w:val="00BC4D55"/>
    <w:rsid w:val="00BC79D8"/>
    <w:rsid w:val="00BD0D7D"/>
    <w:rsid w:val="00BD1331"/>
    <w:rsid w:val="00BD15D7"/>
    <w:rsid w:val="00BD5A29"/>
    <w:rsid w:val="00BD5A42"/>
    <w:rsid w:val="00BE4883"/>
    <w:rsid w:val="00C02819"/>
    <w:rsid w:val="00C07A85"/>
    <w:rsid w:val="00C12BF9"/>
    <w:rsid w:val="00C12C0C"/>
    <w:rsid w:val="00C13058"/>
    <w:rsid w:val="00C16AEE"/>
    <w:rsid w:val="00C16B5E"/>
    <w:rsid w:val="00C345F9"/>
    <w:rsid w:val="00C44550"/>
    <w:rsid w:val="00C50FF3"/>
    <w:rsid w:val="00C5145F"/>
    <w:rsid w:val="00C52C93"/>
    <w:rsid w:val="00C55E03"/>
    <w:rsid w:val="00C758D2"/>
    <w:rsid w:val="00C777C4"/>
    <w:rsid w:val="00C77D3F"/>
    <w:rsid w:val="00C80C28"/>
    <w:rsid w:val="00C91586"/>
    <w:rsid w:val="00C92F73"/>
    <w:rsid w:val="00C94422"/>
    <w:rsid w:val="00C9495A"/>
    <w:rsid w:val="00CC0F12"/>
    <w:rsid w:val="00CD550F"/>
    <w:rsid w:val="00CE0641"/>
    <w:rsid w:val="00CE5A2C"/>
    <w:rsid w:val="00CF0E21"/>
    <w:rsid w:val="00D149EC"/>
    <w:rsid w:val="00D242BA"/>
    <w:rsid w:val="00D34D5D"/>
    <w:rsid w:val="00D36E29"/>
    <w:rsid w:val="00D40366"/>
    <w:rsid w:val="00D41BB9"/>
    <w:rsid w:val="00D45018"/>
    <w:rsid w:val="00D56B03"/>
    <w:rsid w:val="00D56B77"/>
    <w:rsid w:val="00D70041"/>
    <w:rsid w:val="00D71726"/>
    <w:rsid w:val="00D72ED7"/>
    <w:rsid w:val="00D77715"/>
    <w:rsid w:val="00DA1311"/>
    <w:rsid w:val="00DA1428"/>
    <w:rsid w:val="00DA2E89"/>
    <w:rsid w:val="00DC1AD8"/>
    <w:rsid w:val="00E02078"/>
    <w:rsid w:val="00E02594"/>
    <w:rsid w:val="00E162E1"/>
    <w:rsid w:val="00E218FB"/>
    <w:rsid w:val="00E34E09"/>
    <w:rsid w:val="00E57609"/>
    <w:rsid w:val="00E61BCB"/>
    <w:rsid w:val="00E848D0"/>
    <w:rsid w:val="00E849C3"/>
    <w:rsid w:val="00E91BD6"/>
    <w:rsid w:val="00E925BD"/>
    <w:rsid w:val="00E9463E"/>
    <w:rsid w:val="00E948C7"/>
    <w:rsid w:val="00EA27F9"/>
    <w:rsid w:val="00EA3801"/>
    <w:rsid w:val="00EA3C51"/>
    <w:rsid w:val="00EA687A"/>
    <w:rsid w:val="00EB1AF0"/>
    <w:rsid w:val="00EB22D7"/>
    <w:rsid w:val="00ED595A"/>
    <w:rsid w:val="00ED5CF4"/>
    <w:rsid w:val="00ED6624"/>
    <w:rsid w:val="00ED692A"/>
    <w:rsid w:val="00EE000D"/>
    <w:rsid w:val="00EF69F5"/>
    <w:rsid w:val="00F1471F"/>
    <w:rsid w:val="00F205EA"/>
    <w:rsid w:val="00F21D75"/>
    <w:rsid w:val="00F22F18"/>
    <w:rsid w:val="00F27E23"/>
    <w:rsid w:val="00F3028F"/>
    <w:rsid w:val="00F32899"/>
    <w:rsid w:val="00F351BC"/>
    <w:rsid w:val="00F43417"/>
    <w:rsid w:val="00F45CB7"/>
    <w:rsid w:val="00F55ED1"/>
    <w:rsid w:val="00F63849"/>
    <w:rsid w:val="00F651D6"/>
    <w:rsid w:val="00F65235"/>
    <w:rsid w:val="00F83179"/>
    <w:rsid w:val="00F85D44"/>
    <w:rsid w:val="00F87651"/>
    <w:rsid w:val="00F96B5C"/>
    <w:rsid w:val="00F97D04"/>
    <w:rsid w:val="00FA5EFC"/>
    <w:rsid w:val="00FA6704"/>
    <w:rsid w:val="00FB5E5A"/>
    <w:rsid w:val="00FC171D"/>
    <w:rsid w:val="00FC188C"/>
    <w:rsid w:val="00FC58E9"/>
    <w:rsid w:val="00FD380E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401D"/>
  <w15:docId w15:val="{A83FD833-4875-4184-BE8F-236B2D6C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18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8C7F6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C7F61"/>
    <w:rPr>
      <w:vertAlign w:val="superscript"/>
    </w:rPr>
  </w:style>
  <w:style w:type="paragraph" w:styleId="Tekstpodstawowy">
    <w:name w:val="Body Text"/>
    <w:basedOn w:val="Normalny"/>
    <w:rsid w:val="00704910"/>
    <w:pPr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Tytu">
    <w:name w:val="Title"/>
    <w:basedOn w:val="Normalny"/>
    <w:qFormat/>
    <w:rsid w:val="006B62A4"/>
    <w:pPr>
      <w:jc w:val="center"/>
    </w:pPr>
    <w:rPr>
      <w:b/>
      <w:bCs/>
      <w:sz w:val="28"/>
      <w:lang w:eastAsia="en-US"/>
    </w:rPr>
  </w:style>
  <w:style w:type="paragraph" w:styleId="Stopka">
    <w:name w:val="footer"/>
    <w:basedOn w:val="Normalny"/>
    <w:rsid w:val="006B62A4"/>
    <w:pPr>
      <w:tabs>
        <w:tab w:val="center" w:pos="4536"/>
        <w:tab w:val="right" w:pos="9072"/>
      </w:tabs>
    </w:pPr>
    <w:rPr>
      <w:lang w:eastAsia="en-US"/>
    </w:rPr>
  </w:style>
  <w:style w:type="character" w:styleId="Numerstrony">
    <w:name w:val="page number"/>
    <w:basedOn w:val="Domylnaczcionkaakapitu"/>
    <w:rsid w:val="006B62A4"/>
  </w:style>
  <w:style w:type="character" w:styleId="Odwoaniedokomentarza">
    <w:name w:val="annotation reference"/>
    <w:basedOn w:val="Domylnaczcionkaakapitu"/>
    <w:semiHidden/>
    <w:rsid w:val="00F55ED1"/>
    <w:rPr>
      <w:sz w:val="16"/>
      <w:szCs w:val="16"/>
    </w:rPr>
  </w:style>
  <w:style w:type="paragraph" w:styleId="Tekstkomentarza">
    <w:name w:val="annotation text"/>
    <w:basedOn w:val="Normalny"/>
    <w:semiHidden/>
    <w:rsid w:val="00F55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5ED1"/>
    <w:rPr>
      <w:b/>
      <w:bCs/>
    </w:rPr>
  </w:style>
  <w:style w:type="paragraph" w:styleId="Tekstdymka">
    <w:name w:val="Balloon Text"/>
    <w:basedOn w:val="Normalny"/>
    <w:semiHidden/>
    <w:rsid w:val="00F55E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D0F5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FB5E5A"/>
    <w:rPr>
      <w:sz w:val="24"/>
      <w:szCs w:val="24"/>
    </w:rPr>
  </w:style>
  <w:style w:type="character" w:styleId="Hipercze">
    <w:name w:val="Hyperlink"/>
    <w:basedOn w:val="Domylnaczcionkaakapitu"/>
    <w:rsid w:val="00257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Brzesku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RHudy</dc:creator>
  <cp:lastModifiedBy>Katarzyna Burzawa</cp:lastModifiedBy>
  <cp:revision>2</cp:revision>
  <cp:lastPrinted>2025-12-09T13:08:00Z</cp:lastPrinted>
  <dcterms:created xsi:type="dcterms:W3CDTF">2025-12-09T13:24:00Z</dcterms:created>
  <dcterms:modified xsi:type="dcterms:W3CDTF">2025-12-09T13:24:00Z</dcterms:modified>
</cp:coreProperties>
</file>