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ED0F" w14:textId="496449A1" w:rsidR="00581C3D" w:rsidRPr="0096017A" w:rsidRDefault="00581C3D" w:rsidP="00581C3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6017A">
        <w:rPr>
          <w:rFonts w:ascii="Tahoma" w:hAnsi="Tahoma" w:cs="Tahoma"/>
          <w:b/>
          <w:bCs/>
          <w:sz w:val="22"/>
          <w:szCs w:val="22"/>
        </w:rPr>
        <w:t>FORMULARZ ZGŁOSZENIOWY</w:t>
      </w:r>
    </w:p>
    <w:p w14:paraId="06F000FD" w14:textId="77777777" w:rsidR="00C10A40" w:rsidRPr="0096017A" w:rsidRDefault="00C10A40" w:rsidP="00581C3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  <w:r w:rsidRPr="0096017A">
        <w:rPr>
          <w:rFonts w:ascii="Tahoma" w:hAnsi="Tahoma" w:cs="Tahoma"/>
          <w:sz w:val="22"/>
          <w:szCs w:val="22"/>
        </w:rPr>
        <w:t>Załącznik do Regulaminu Akcji</w:t>
      </w:r>
    </w:p>
    <w:p w14:paraId="4062A7A7" w14:textId="77777777" w:rsidR="00581C3D" w:rsidRPr="0096017A" w:rsidRDefault="00581C3D" w:rsidP="00581C3D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96017A">
        <w:rPr>
          <w:rStyle w:val="Pogrubienie"/>
          <w:rFonts w:ascii="Tahoma" w:hAnsi="Tahoma" w:cs="Tahoma"/>
          <w:b w:val="0"/>
          <w:bCs w:val="0"/>
          <w:sz w:val="22"/>
          <w:szCs w:val="22"/>
        </w:rPr>
        <w:t>ŚNIEŻNE GIGANTY POWIATU BRZESKIEGO</w:t>
      </w:r>
    </w:p>
    <w:p w14:paraId="23C67EEC" w14:textId="77777777" w:rsidR="00581C3D" w:rsidRPr="0096017A" w:rsidRDefault="00581C3D" w:rsidP="00767D61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10FFE1A1" w14:textId="77777777" w:rsidR="00581C3D" w:rsidRPr="0096017A" w:rsidRDefault="00581C3D" w:rsidP="00767D61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2745"/>
      </w:tblGrid>
      <w:tr w:rsidR="00581C3D" w:rsidRPr="0096017A" w14:paraId="5EFD41FD" w14:textId="77777777" w:rsidTr="006D0039">
        <w:tc>
          <w:tcPr>
            <w:tcW w:w="4606" w:type="dxa"/>
            <w:shd w:val="clear" w:color="auto" w:fill="auto"/>
          </w:tcPr>
          <w:p w14:paraId="437F9250" w14:textId="77777777" w:rsidR="00C10A40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Imię/Imiona </w:t>
            </w:r>
            <w:r w:rsidR="00C10A40"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 </w:t>
            </w: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Nazwisko/Nazwiska</w:t>
            </w:r>
          </w:p>
          <w:p w14:paraId="101CE314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F402BD7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BDEAC14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87C2DFE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1C3D" w:rsidRPr="0096017A" w14:paraId="59CC25D6" w14:textId="77777777" w:rsidTr="006D0039">
        <w:tc>
          <w:tcPr>
            <w:tcW w:w="4606" w:type="dxa"/>
            <w:shd w:val="clear" w:color="auto" w:fill="auto"/>
          </w:tcPr>
          <w:p w14:paraId="34D96326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12BD7349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8FC8021" w14:textId="77777777" w:rsidR="00C10A40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1C3D" w:rsidRPr="0096017A" w14:paraId="4695FAC5" w14:textId="77777777" w:rsidTr="006D0039">
        <w:tc>
          <w:tcPr>
            <w:tcW w:w="4606" w:type="dxa"/>
            <w:shd w:val="clear" w:color="auto" w:fill="auto"/>
          </w:tcPr>
          <w:p w14:paraId="07D47742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ind w:left="4956" w:hanging="4956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Nazwa Śnieżnego Giganta*</w:t>
            </w:r>
          </w:p>
        </w:tc>
        <w:tc>
          <w:tcPr>
            <w:tcW w:w="4606" w:type="dxa"/>
            <w:shd w:val="clear" w:color="auto" w:fill="auto"/>
          </w:tcPr>
          <w:p w14:paraId="7CEFE3C2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A017FF1" w14:textId="77777777" w:rsidR="00C10A40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1C3D" w:rsidRPr="0096017A" w14:paraId="16DB27B4" w14:textId="77777777" w:rsidTr="006D0039">
        <w:tc>
          <w:tcPr>
            <w:tcW w:w="4606" w:type="dxa"/>
            <w:shd w:val="clear" w:color="auto" w:fill="auto"/>
          </w:tcPr>
          <w:p w14:paraId="02C23694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ind w:left="4956" w:hanging="4956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Wymiary Śnieżnego Giganta**</w:t>
            </w:r>
          </w:p>
        </w:tc>
        <w:tc>
          <w:tcPr>
            <w:tcW w:w="4606" w:type="dxa"/>
            <w:shd w:val="clear" w:color="auto" w:fill="auto"/>
          </w:tcPr>
          <w:p w14:paraId="6FB48B87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C59A9FC" w14:textId="77777777" w:rsidR="00C10A40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A40" w:rsidRPr="0096017A" w14:paraId="15265C7D" w14:textId="77777777" w:rsidTr="006D0039">
        <w:tc>
          <w:tcPr>
            <w:tcW w:w="4606" w:type="dxa"/>
            <w:shd w:val="clear" w:color="auto" w:fill="auto"/>
          </w:tcPr>
          <w:p w14:paraId="708EE14E" w14:textId="1E73503E" w:rsidR="00C10A40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ind w:left="4956" w:hanging="4956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Adres lokalizacji Śnieżnego Giganta</w:t>
            </w:r>
          </w:p>
        </w:tc>
        <w:tc>
          <w:tcPr>
            <w:tcW w:w="4606" w:type="dxa"/>
            <w:shd w:val="clear" w:color="auto" w:fill="auto"/>
          </w:tcPr>
          <w:p w14:paraId="34666107" w14:textId="77777777" w:rsidR="00C10A40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6A50E67" w14:textId="77777777" w:rsidR="00C10A40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1C3D" w:rsidRPr="0096017A" w14:paraId="18FC80EE" w14:textId="77777777" w:rsidTr="006D0039">
        <w:tc>
          <w:tcPr>
            <w:tcW w:w="4606" w:type="dxa"/>
            <w:shd w:val="clear" w:color="auto" w:fill="auto"/>
          </w:tcPr>
          <w:p w14:paraId="7BB6DD6E" w14:textId="77777777" w:rsidR="00581C3D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ind w:left="4956" w:hanging="4956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Czas pracy</w:t>
            </w:r>
          </w:p>
        </w:tc>
        <w:tc>
          <w:tcPr>
            <w:tcW w:w="4606" w:type="dxa"/>
            <w:shd w:val="clear" w:color="auto" w:fill="auto"/>
          </w:tcPr>
          <w:p w14:paraId="3159C3BE" w14:textId="77777777" w:rsidR="00581C3D" w:rsidRPr="0096017A" w:rsidRDefault="00581C3D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BB71063" w14:textId="77777777" w:rsidR="00C10A40" w:rsidRPr="0096017A" w:rsidRDefault="00C10A40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2FDA" w:rsidRPr="0096017A" w14:paraId="47375DAA" w14:textId="77777777" w:rsidTr="006D0039">
        <w:trPr>
          <w:trHeight w:val="579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9EAF192" w14:textId="77777777" w:rsidR="00971B3C" w:rsidRPr="0096017A" w:rsidRDefault="00632FDA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Do formularza należy dołączyć do trzech zdjęć </w:t>
            </w:r>
            <w:r w:rsidR="00971B3C"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dobrej jakości prezentujących</w:t>
            </w:r>
          </w:p>
          <w:p w14:paraId="35422FFA" w14:textId="77777777" w:rsidR="00632FDA" w:rsidRPr="0096017A" w:rsidRDefault="00632FDA" w:rsidP="006D0039">
            <w:pPr>
              <w:pStyle w:val="NormalnyWeb"/>
              <w:spacing w:before="0" w:beforeAutospacing="0" w:after="0" w:afterAutospacing="0" w:line="276" w:lineRule="auto"/>
              <w:ind w:left="2832" w:hanging="283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Śnieżnego Giganta </w:t>
            </w:r>
            <w:r w:rsidR="00971B3C"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>i/lub jego autorów</w:t>
            </w:r>
          </w:p>
        </w:tc>
      </w:tr>
    </w:tbl>
    <w:p w14:paraId="3211266A" w14:textId="0F4172BB" w:rsidR="00581C3D" w:rsidRPr="0096017A" w:rsidRDefault="00581C3D" w:rsidP="00767D61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"/>
        <w:gridCol w:w="6900"/>
      </w:tblGrid>
      <w:tr w:rsidR="006F677F" w:rsidRPr="0096017A" w14:paraId="69D458ED" w14:textId="77777777" w:rsidTr="00AF2881">
        <w:tc>
          <w:tcPr>
            <w:tcW w:w="325" w:type="dxa"/>
          </w:tcPr>
          <w:p w14:paraId="00C6E62E" w14:textId="6DA3C426" w:rsidR="006F677F" w:rsidRPr="0096017A" w:rsidRDefault="006F677F" w:rsidP="006F677F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96017A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900" w:type="dxa"/>
          </w:tcPr>
          <w:p w14:paraId="69793432" w14:textId="6D60FED9" w:rsidR="006F677F" w:rsidRPr="0096017A" w:rsidRDefault="006F677F" w:rsidP="006F677F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96017A">
              <w:rPr>
                <w:rFonts w:ascii="Tahoma" w:hAnsi="Tahoma" w:cs="Tahoma"/>
                <w:sz w:val="22"/>
                <w:szCs w:val="22"/>
              </w:rPr>
              <w:t>Akceptuję Regulamin Akcji</w:t>
            </w:r>
            <w:r w:rsidRPr="0096017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6017A"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  <w:t>Śnieżne Giganty Powiatu Brzeskiego</w:t>
            </w:r>
          </w:p>
        </w:tc>
      </w:tr>
      <w:tr w:rsidR="006F677F" w:rsidRPr="0096017A" w14:paraId="182C6729" w14:textId="77777777" w:rsidTr="00AF2881">
        <w:tc>
          <w:tcPr>
            <w:tcW w:w="325" w:type="dxa"/>
          </w:tcPr>
          <w:p w14:paraId="12645D95" w14:textId="3EA8D419" w:rsidR="006F677F" w:rsidRPr="0096017A" w:rsidRDefault="006F677F" w:rsidP="006F677F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96017A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900" w:type="dxa"/>
          </w:tcPr>
          <w:p w14:paraId="2F66DCAB" w14:textId="4C78DA16" w:rsidR="006F677F" w:rsidRPr="0096017A" w:rsidRDefault="006F677F" w:rsidP="006F677F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96017A">
              <w:rPr>
                <w:rFonts w:ascii="Tahoma" w:hAnsi="Tahoma" w:cs="Tahoma"/>
                <w:sz w:val="22"/>
                <w:szCs w:val="22"/>
              </w:rPr>
              <w:t xml:space="preserve">Akceptuję </w:t>
            </w:r>
            <w:hyperlink r:id="rId7" w:history="1">
              <w:r w:rsidRPr="0096017A">
                <w:rPr>
                  <w:rStyle w:val="Hipercze"/>
                  <w:rFonts w:ascii="Tahoma" w:hAnsi="Tahoma" w:cs="Tahoma"/>
                  <w:sz w:val="22"/>
                  <w:szCs w:val="22"/>
                </w:rPr>
                <w:t>Klauzulę Informacyjną Starostwa Powiatowego w Brzesku</w:t>
              </w:r>
            </w:hyperlink>
          </w:p>
        </w:tc>
      </w:tr>
    </w:tbl>
    <w:p w14:paraId="40105036" w14:textId="77777777" w:rsidR="006F677F" w:rsidRPr="0096017A" w:rsidRDefault="006F677F" w:rsidP="00C10A40">
      <w:pPr>
        <w:jc w:val="both"/>
        <w:rPr>
          <w:rFonts w:ascii="Tahoma" w:hAnsi="Tahoma" w:cs="Tahoma"/>
        </w:rPr>
      </w:pPr>
    </w:p>
    <w:p w14:paraId="56FB7A50" w14:textId="2716D2F3" w:rsidR="00C10A40" w:rsidRPr="0096017A" w:rsidRDefault="00C10A40" w:rsidP="00C10A40">
      <w:pPr>
        <w:jc w:val="both"/>
        <w:rPr>
          <w:rFonts w:ascii="Tahoma" w:hAnsi="Tahoma" w:cs="Tahoma"/>
        </w:rPr>
      </w:pPr>
      <w:r w:rsidRPr="0096017A">
        <w:rPr>
          <w:rFonts w:ascii="Tahoma" w:hAnsi="Tahoma" w:cs="Tahoma"/>
        </w:rPr>
        <w:t>*Nazwa nie może zawierać: słów / wyrażeń / określeń wulgarnych, obraźliwych, zawierających treści niezgodne z prawem, nawołujących do nietolerancji/przemocy, należących do mowy nienawiści, odnoszących się do konkretnych osób, miejsc lub organizacji (w tym: stanowiących nazwiska, pseudonimy oraz jednoznaczne przezwiska) bądź naruszających dobre obyczaje; w</w:t>
      </w:r>
      <w:r w:rsidR="00CE3F5C">
        <w:rPr>
          <w:rFonts w:ascii="Tahoma" w:hAnsi="Tahoma" w:cs="Tahoma"/>
        </w:rPr>
        <w:t> </w:t>
      </w:r>
      <w:r w:rsidRPr="0096017A">
        <w:rPr>
          <w:rFonts w:ascii="Tahoma" w:hAnsi="Tahoma" w:cs="Tahoma"/>
        </w:rPr>
        <w:t>przypadku złamania tej zasady Zgłaszający ma prawo zmienić nazwę</w:t>
      </w:r>
    </w:p>
    <w:p w14:paraId="7EBC6BF1" w14:textId="48DA1844" w:rsidR="00581C3D" w:rsidRPr="0096017A" w:rsidRDefault="00C10A40" w:rsidP="008F5A9F">
      <w:pPr>
        <w:jc w:val="both"/>
        <w:rPr>
          <w:rFonts w:ascii="Tahoma" w:hAnsi="Tahoma" w:cs="Tahoma"/>
        </w:rPr>
      </w:pPr>
      <w:r w:rsidRPr="0096017A">
        <w:rPr>
          <w:rFonts w:ascii="Tahoma" w:hAnsi="Tahoma" w:cs="Tahoma"/>
        </w:rPr>
        <w:t>**Wymiary w metrach do drugiego miejsca po przecinku</w:t>
      </w:r>
    </w:p>
    <w:sectPr w:rsidR="00581C3D" w:rsidRPr="0096017A" w:rsidSect="00767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EC0A" w14:textId="77777777" w:rsidR="0000700E" w:rsidRDefault="0000700E" w:rsidP="00622B44">
      <w:pPr>
        <w:spacing w:after="0" w:line="240" w:lineRule="auto"/>
      </w:pPr>
      <w:r>
        <w:separator/>
      </w:r>
    </w:p>
  </w:endnote>
  <w:endnote w:type="continuationSeparator" w:id="0">
    <w:p w14:paraId="70A2E459" w14:textId="77777777" w:rsidR="0000700E" w:rsidRDefault="0000700E" w:rsidP="0062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3F39" w14:textId="22904FC5" w:rsidR="00235B62" w:rsidRDefault="00235B62">
    <w:pPr>
      <w:pStyle w:val="Stopka"/>
      <w:jc w:val="center"/>
    </w:pPr>
  </w:p>
  <w:p w14:paraId="42C86DE9" w14:textId="77777777" w:rsidR="00235B62" w:rsidRDefault="00235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37AB" w14:textId="77777777" w:rsidR="0000700E" w:rsidRDefault="0000700E" w:rsidP="00622B44">
      <w:pPr>
        <w:spacing w:after="0" w:line="240" w:lineRule="auto"/>
      </w:pPr>
      <w:r>
        <w:separator/>
      </w:r>
    </w:p>
  </w:footnote>
  <w:footnote w:type="continuationSeparator" w:id="0">
    <w:p w14:paraId="762C8113" w14:textId="77777777" w:rsidR="0000700E" w:rsidRDefault="0000700E" w:rsidP="0062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8D64" w14:textId="117EDFBE" w:rsidR="00622B44" w:rsidRDefault="00555955" w:rsidP="00767D61">
    <w:pPr>
      <w:pStyle w:val="Nagwek"/>
      <w:jc w:val="center"/>
    </w:pPr>
    <w:r>
      <w:rPr>
        <w:noProof/>
      </w:rPr>
      <w:drawing>
        <wp:inline distT="0" distB="0" distL="0" distR="0" wp14:anchorId="2B46D30B" wp14:editId="7B734DDC">
          <wp:extent cx="5633720" cy="1273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72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6EB20" w14:textId="77777777" w:rsidR="00622B44" w:rsidRDefault="00622B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AC2"/>
    <w:multiLevelType w:val="hybridMultilevel"/>
    <w:tmpl w:val="1B22663C"/>
    <w:lvl w:ilvl="0" w:tplc="83B06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C8A"/>
    <w:multiLevelType w:val="hybridMultilevel"/>
    <w:tmpl w:val="4D0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153C"/>
    <w:multiLevelType w:val="hybridMultilevel"/>
    <w:tmpl w:val="EA16CAD6"/>
    <w:lvl w:ilvl="0" w:tplc="E2FEA4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4B4"/>
    <w:multiLevelType w:val="hybridMultilevel"/>
    <w:tmpl w:val="CD06D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4AF"/>
    <w:multiLevelType w:val="hybridMultilevel"/>
    <w:tmpl w:val="15C46E58"/>
    <w:lvl w:ilvl="0" w:tplc="E06AD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815"/>
    <w:multiLevelType w:val="hybridMultilevel"/>
    <w:tmpl w:val="7E808CD2"/>
    <w:lvl w:ilvl="0" w:tplc="9D44D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2D25"/>
    <w:multiLevelType w:val="hybridMultilevel"/>
    <w:tmpl w:val="54663238"/>
    <w:lvl w:ilvl="0" w:tplc="251C12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C3230"/>
    <w:multiLevelType w:val="hybridMultilevel"/>
    <w:tmpl w:val="3FACFDFC"/>
    <w:lvl w:ilvl="0" w:tplc="9D44D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82DA8"/>
    <w:multiLevelType w:val="hybridMultilevel"/>
    <w:tmpl w:val="9B90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5FD1"/>
    <w:multiLevelType w:val="hybridMultilevel"/>
    <w:tmpl w:val="39D889FA"/>
    <w:lvl w:ilvl="0" w:tplc="B692A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4B7"/>
    <w:multiLevelType w:val="hybridMultilevel"/>
    <w:tmpl w:val="DED887FC"/>
    <w:lvl w:ilvl="0" w:tplc="05B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3758"/>
    <w:multiLevelType w:val="hybridMultilevel"/>
    <w:tmpl w:val="6928AC76"/>
    <w:lvl w:ilvl="0" w:tplc="9B36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40F1"/>
    <w:multiLevelType w:val="hybridMultilevel"/>
    <w:tmpl w:val="2716ED9A"/>
    <w:lvl w:ilvl="0" w:tplc="E06AD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3769"/>
    <w:multiLevelType w:val="hybridMultilevel"/>
    <w:tmpl w:val="FCC6F622"/>
    <w:lvl w:ilvl="0" w:tplc="E06AD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D48CC"/>
    <w:multiLevelType w:val="hybridMultilevel"/>
    <w:tmpl w:val="D73E09A8"/>
    <w:lvl w:ilvl="0" w:tplc="9B36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816"/>
    <w:multiLevelType w:val="hybridMultilevel"/>
    <w:tmpl w:val="F61AFD90"/>
    <w:lvl w:ilvl="0" w:tplc="05B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2B70"/>
    <w:multiLevelType w:val="hybridMultilevel"/>
    <w:tmpl w:val="60D2B582"/>
    <w:lvl w:ilvl="0" w:tplc="AF2C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5C503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398F"/>
    <w:multiLevelType w:val="hybridMultilevel"/>
    <w:tmpl w:val="294E1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9C3D2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4CD"/>
    <w:multiLevelType w:val="hybridMultilevel"/>
    <w:tmpl w:val="24A642C0"/>
    <w:lvl w:ilvl="0" w:tplc="9D44D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5EED"/>
    <w:multiLevelType w:val="hybridMultilevel"/>
    <w:tmpl w:val="3FCE1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75CB"/>
    <w:multiLevelType w:val="hybridMultilevel"/>
    <w:tmpl w:val="7BC6E50A"/>
    <w:lvl w:ilvl="0" w:tplc="0C9C3D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7820"/>
    <w:multiLevelType w:val="hybridMultilevel"/>
    <w:tmpl w:val="AB2AF6CE"/>
    <w:lvl w:ilvl="0" w:tplc="2C8E9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2BF1"/>
    <w:multiLevelType w:val="hybridMultilevel"/>
    <w:tmpl w:val="0EF2AAA0"/>
    <w:lvl w:ilvl="0" w:tplc="2C8E9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00F3E"/>
    <w:multiLevelType w:val="hybridMultilevel"/>
    <w:tmpl w:val="E862B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16679"/>
    <w:multiLevelType w:val="hybridMultilevel"/>
    <w:tmpl w:val="04A48AE0"/>
    <w:lvl w:ilvl="0" w:tplc="9D44D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17"/>
  </w:num>
  <w:num w:numId="9">
    <w:abstractNumId w:val="2"/>
  </w:num>
  <w:num w:numId="10">
    <w:abstractNumId w:val="24"/>
  </w:num>
  <w:num w:numId="11">
    <w:abstractNumId w:val="23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7"/>
  </w:num>
  <w:num w:numId="17">
    <w:abstractNumId w:val="20"/>
  </w:num>
  <w:num w:numId="18">
    <w:abstractNumId w:val="14"/>
  </w:num>
  <w:num w:numId="19">
    <w:abstractNumId w:val="22"/>
  </w:num>
  <w:num w:numId="20">
    <w:abstractNumId w:val="6"/>
  </w:num>
  <w:num w:numId="21">
    <w:abstractNumId w:val="1"/>
  </w:num>
  <w:num w:numId="22">
    <w:abstractNumId w:val="19"/>
  </w:num>
  <w:num w:numId="23">
    <w:abstractNumId w:val="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F5"/>
    <w:rsid w:val="0000700E"/>
    <w:rsid w:val="000330E5"/>
    <w:rsid w:val="000A0680"/>
    <w:rsid w:val="000F2CED"/>
    <w:rsid w:val="00235B62"/>
    <w:rsid w:val="003342F3"/>
    <w:rsid w:val="00341FF5"/>
    <w:rsid w:val="003A49C4"/>
    <w:rsid w:val="003C049E"/>
    <w:rsid w:val="00423DA5"/>
    <w:rsid w:val="00426DB6"/>
    <w:rsid w:val="004437CF"/>
    <w:rsid w:val="004B3500"/>
    <w:rsid w:val="004E662A"/>
    <w:rsid w:val="00555955"/>
    <w:rsid w:val="00581C3D"/>
    <w:rsid w:val="005C43CD"/>
    <w:rsid w:val="006038C0"/>
    <w:rsid w:val="00612232"/>
    <w:rsid w:val="00622B44"/>
    <w:rsid w:val="00632FDA"/>
    <w:rsid w:val="00695A53"/>
    <w:rsid w:val="006D0039"/>
    <w:rsid w:val="006F677F"/>
    <w:rsid w:val="00704776"/>
    <w:rsid w:val="00725CBF"/>
    <w:rsid w:val="00747A1C"/>
    <w:rsid w:val="00750A52"/>
    <w:rsid w:val="00767D61"/>
    <w:rsid w:val="00781CF4"/>
    <w:rsid w:val="00782728"/>
    <w:rsid w:val="007C3973"/>
    <w:rsid w:val="00886BE9"/>
    <w:rsid w:val="008F5A9F"/>
    <w:rsid w:val="00927443"/>
    <w:rsid w:val="0096017A"/>
    <w:rsid w:val="00971B3C"/>
    <w:rsid w:val="009F4859"/>
    <w:rsid w:val="00A121EF"/>
    <w:rsid w:val="00AD68C1"/>
    <w:rsid w:val="00AF2881"/>
    <w:rsid w:val="00B13FE8"/>
    <w:rsid w:val="00BE2FD0"/>
    <w:rsid w:val="00C10A40"/>
    <w:rsid w:val="00CE3F5C"/>
    <w:rsid w:val="00D961B1"/>
    <w:rsid w:val="00D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A915"/>
  <w15:chartTrackingRefBased/>
  <w15:docId w15:val="{D88B05C7-8369-41C4-9E0B-1DD3840A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41FF5"/>
    <w:rPr>
      <w:b/>
      <w:bCs/>
    </w:rPr>
  </w:style>
  <w:style w:type="character" w:styleId="Hipercze">
    <w:name w:val="Hyperlink"/>
    <w:uiPriority w:val="99"/>
    <w:unhideWhenUsed/>
    <w:rsid w:val="00341FF5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41FF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74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B44"/>
  </w:style>
  <w:style w:type="paragraph" w:styleId="Stopka">
    <w:name w:val="footer"/>
    <w:basedOn w:val="Normalny"/>
    <w:link w:val="StopkaZnak"/>
    <w:uiPriority w:val="99"/>
    <w:unhideWhenUsed/>
    <w:rsid w:val="0062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B44"/>
  </w:style>
  <w:style w:type="paragraph" w:styleId="Zwykytekst">
    <w:name w:val="Plain Text"/>
    <w:basedOn w:val="Normalny"/>
    <w:link w:val="ZwykytekstZnak"/>
    <w:uiPriority w:val="99"/>
    <w:unhideWhenUsed/>
    <w:rsid w:val="006038C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6038C0"/>
    <w:rPr>
      <w:rFonts w:ascii="Calibri" w:hAnsi="Calibri"/>
      <w:szCs w:val="21"/>
    </w:rPr>
  </w:style>
  <w:style w:type="character" w:customStyle="1" w:styleId="privacysettings-label">
    <w:name w:val="privacysettings-label"/>
    <w:basedOn w:val="Domylnaczcionkaakapitu"/>
    <w:rsid w:val="00725CBF"/>
  </w:style>
  <w:style w:type="paragraph" w:styleId="Akapitzlist">
    <w:name w:val="List Paragraph"/>
    <w:basedOn w:val="Normalny"/>
    <w:uiPriority w:val="34"/>
    <w:qFormat/>
    <w:rsid w:val="00767D61"/>
    <w:pPr>
      <w:ind w:left="720"/>
      <w:contextualSpacing/>
    </w:pPr>
  </w:style>
  <w:style w:type="table" w:styleId="Tabela-Siatka">
    <w:name w:val="Table Grid"/>
    <w:basedOn w:val="Standardowy"/>
    <w:uiPriority w:val="39"/>
    <w:rsid w:val="0058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wiatbrzeski.pl/artykul/206,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36" baseType="variant">
      <vt:variant>
        <vt:i4>5898242</vt:i4>
      </vt:variant>
      <vt:variant>
        <vt:i4>15</vt:i4>
      </vt:variant>
      <vt:variant>
        <vt:i4>0</vt:i4>
      </vt:variant>
      <vt:variant>
        <vt:i4>5</vt:i4>
      </vt:variant>
      <vt:variant>
        <vt:lpwstr>https://www.powiatbrzeski.pl/artykul/206,ochrona-danych-osobowych</vt:lpwstr>
      </vt:variant>
      <vt:variant>
        <vt:lpwstr/>
      </vt:variant>
      <vt:variant>
        <vt:i4>1048604</vt:i4>
      </vt:variant>
      <vt:variant>
        <vt:i4>12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  <vt:variant>
        <vt:i4>1048604</vt:i4>
      </vt:variant>
      <vt:variant>
        <vt:i4>9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https://www.facebook.com/powiat.brzeski.media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mailto:promocja@powiatbrzeski.pl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https://www.powiatbrzeski.pl/artykul/206,ochrona-danych-osobowych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IGut</dc:creator>
  <cp:keywords/>
  <dc:description/>
  <cp:lastModifiedBy>Promocja SP Brzesko</cp:lastModifiedBy>
  <cp:revision>4</cp:revision>
  <cp:lastPrinted>2021-01-25T12:50:00Z</cp:lastPrinted>
  <dcterms:created xsi:type="dcterms:W3CDTF">2021-01-25T12:51:00Z</dcterms:created>
  <dcterms:modified xsi:type="dcterms:W3CDTF">2021-01-25T12:52:00Z</dcterms:modified>
</cp:coreProperties>
</file>