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9FEDF" w14:textId="77777777" w:rsidR="005B40C5" w:rsidRDefault="00B164E7" w:rsidP="00B164E7">
      <w:pPr>
        <w:ind w:firstLine="5670"/>
      </w:pPr>
      <w:r>
        <w:t>Nr sprawy .....................................</w:t>
      </w:r>
    </w:p>
    <w:p w14:paraId="3053B6E9" w14:textId="77777777" w:rsidR="00B164E7" w:rsidRDefault="00B164E7" w:rsidP="00B164E7">
      <w:pPr>
        <w:ind w:firstLine="5670"/>
      </w:pPr>
      <w:r>
        <w:t>Data przyjęcia ...............................</w:t>
      </w:r>
    </w:p>
    <w:p w14:paraId="169CD2E7" w14:textId="77777777" w:rsidR="00B164E7" w:rsidRDefault="00B164E7"/>
    <w:p w14:paraId="19539B9F" w14:textId="77777777" w:rsidR="00B164E7" w:rsidRPr="00B164E7" w:rsidRDefault="00B164E7" w:rsidP="00B164E7">
      <w:pPr>
        <w:jc w:val="center"/>
        <w:rPr>
          <w:b/>
        </w:rPr>
      </w:pPr>
      <w:r w:rsidRPr="00B164E7">
        <w:rPr>
          <w:b/>
        </w:rPr>
        <w:t>WNIOSEK O PRZYZNANIE ZE ŚRODKÓW PFRON DOFINANSOWANIA DO ZAKUPU PRZEDMIOTÓW ORTOPEDYCZNYCH I ŚRODKÓW POMOCNICZYCH</w:t>
      </w:r>
    </w:p>
    <w:p w14:paraId="3785E2FA" w14:textId="77777777" w:rsidR="00B164E7" w:rsidRDefault="00B164E7"/>
    <w:p w14:paraId="26615DD9" w14:textId="77777777" w:rsidR="00B164E7" w:rsidRPr="001F11AE" w:rsidRDefault="00B164E7" w:rsidP="00B164E7">
      <w:pPr>
        <w:numPr>
          <w:ilvl w:val="0"/>
          <w:numId w:val="1"/>
        </w:numPr>
        <w:jc w:val="both"/>
        <w:rPr>
          <w:b/>
        </w:rPr>
      </w:pPr>
      <w:r w:rsidRPr="001F11AE">
        <w:rPr>
          <w:b/>
        </w:rPr>
        <w:t>Dane osoby niepełnosprawnej</w:t>
      </w:r>
      <w:r w:rsidR="00DE5312">
        <w:rPr>
          <w:b/>
        </w:rPr>
        <w:t xml:space="preserve"> (Wnioskodawcy)</w:t>
      </w:r>
      <w:r w:rsidRPr="001F11AE">
        <w:rPr>
          <w:b/>
        </w:rPr>
        <w:t>:</w:t>
      </w:r>
    </w:p>
    <w:p w14:paraId="005A1D2F" w14:textId="77777777" w:rsidR="00B164E7" w:rsidRDefault="00B164E7" w:rsidP="00300550">
      <w:pPr>
        <w:numPr>
          <w:ilvl w:val="0"/>
          <w:numId w:val="2"/>
        </w:numPr>
        <w:tabs>
          <w:tab w:val="clear" w:pos="720"/>
          <w:tab w:val="num" w:pos="1350"/>
        </w:tabs>
        <w:spacing w:line="360" w:lineRule="auto"/>
        <w:ind w:left="1349" w:hanging="272"/>
        <w:jc w:val="both"/>
      </w:pPr>
      <w:r>
        <w:t>Imię i nazwisko ......................................................................................................</w:t>
      </w:r>
    </w:p>
    <w:p w14:paraId="1C1E5544" w14:textId="77777777" w:rsidR="00B164E7" w:rsidRDefault="00300550" w:rsidP="00300550">
      <w:pPr>
        <w:numPr>
          <w:ilvl w:val="0"/>
          <w:numId w:val="2"/>
        </w:numPr>
        <w:tabs>
          <w:tab w:val="clear" w:pos="720"/>
          <w:tab w:val="num" w:pos="1350"/>
        </w:tabs>
        <w:spacing w:line="360" w:lineRule="auto"/>
        <w:ind w:left="1349" w:hanging="272"/>
        <w:jc w:val="both"/>
      </w:pPr>
      <w:r>
        <w:t>Adres zamieszkania ................................................................................................</w:t>
      </w:r>
    </w:p>
    <w:p w14:paraId="52B9C63A" w14:textId="77777777" w:rsidR="00300550" w:rsidRDefault="00300550" w:rsidP="00300550">
      <w:pPr>
        <w:numPr>
          <w:ilvl w:val="0"/>
          <w:numId w:val="2"/>
        </w:numPr>
        <w:tabs>
          <w:tab w:val="clear" w:pos="720"/>
          <w:tab w:val="num" w:pos="1350"/>
        </w:tabs>
        <w:spacing w:line="360" w:lineRule="auto"/>
        <w:ind w:left="1349" w:hanging="272"/>
        <w:jc w:val="both"/>
      </w:pPr>
      <w:r>
        <w:t>PESEL ........................................... data urodzenia ................................................</w:t>
      </w:r>
    </w:p>
    <w:p w14:paraId="3BF693F6" w14:textId="77777777" w:rsidR="00300550" w:rsidRDefault="00300550" w:rsidP="00300550">
      <w:pPr>
        <w:numPr>
          <w:ilvl w:val="0"/>
          <w:numId w:val="2"/>
        </w:numPr>
        <w:tabs>
          <w:tab w:val="clear" w:pos="720"/>
          <w:tab w:val="num" w:pos="1350"/>
        </w:tabs>
        <w:spacing w:line="360" w:lineRule="auto"/>
        <w:ind w:left="1349" w:hanging="272"/>
        <w:jc w:val="both"/>
      </w:pPr>
      <w:r>
        <w:t>NIP ................................................. Pobieranie zasiłk</w:t>
      </w:r>
      <w:r w:rsidR="004A4D64">
        <w:t>u pielęgnacyjnego .............</w:t>
      </w:r>
    </w:p>
    <w:p w14:paraId="7D9705A0" w14:textId="77777777" w:rsidR="00300550" w:rsidRDefault="00300550" w:rsidP="00300550">
      <w:pPr>
        <w:numPr>
          <w:ilvl w:val="0"/>
          <w:numId w:val="2"/>
        </w:numPr>
        <w:tabs>
          <w:tab w:val="clear" w:pos="720"/>
          <w:tab w:val="num" w:pos="1350"/>
        </w:tabs>
        <w:spacing w:line="360" w:lineRule="auto"/>
        <w:ind w:left="1349" w:hanging="272"/>
        <w:jc w:val="both"/>
      </w:pPr>
      <w:r>
        <w:t>Posiadane orzeczenie ..............................................................................................</w:t>
      </w:r>
    </w:p>
    <w:p w14:paraId="25BFD359" w14:textId="77777777" w:rsidR="00B164E7" w:rsidRPr="001F11AE" w:rsidRDefault="00B164E7" w:rsidP="00B164E7">
      <w:pPr>
        <w:numPr>
          <w:ilvl w:val="0"/>
          <w:numId w:val="1"/>
        </w:numPr>
        <w:jc w:val="both"/>
        <w:rPr>
          <w:b/>
        </w:rPr>
      </w:pPr>
      <w:r w:rsidRPr="001F11AE">
        <w:rPr>
          <w:b/>
        </w:rPr>
        <w:t>Oświadczenie o dochodach:</w:t>
      </w:r>
    </w:p>
    <w:p w14:paraId="4B1BB980" w14:textId="77777777" w:rsidR="00B164E7" w:rsidRDefault="00300550" w:rsidP="00300550">
      <w:pPr>
        <w:numPr>
          <w:ilvl w:val="0"/>
          <w:numId w:val="3"/>
        </w:numPr>
        <w:tabs>
          <w:tab w:val="clear" w:pos="720"/>
          <w:tab w:val="num" w:pos="1350"/>
        </w:tabs>
        <w:ind w:left="1350" w:hanging="270"/>
        <w:jc w:val="both"/>
      </w:pPr>
      <w:r>
        <w:t>Liczba osób zamieszkujących we wspólnym gospo</w:t>
      </w:r>
      <w:r w:rsidR="004A4D64">
        <w:t>darstwie domowym ...........</w:t>
      </w:r>
    </w:p>
    <w:p w14:paraId="01A837E0" w14:textId="77777777" w:rsidR="00300550" w:rsidRDefault="00300550" w:rsidP="00300550">
      <w:pPr>
        <w:numPr>
          <w:ilvl w:val="0"/>
          <w:numId w:val="3"/>
        </w:numPr>
        <w:tabs>
          <w:tab w:val="clear" w:pos="720"/>
          <w:tab w:val="num" w:pos="1350"/>
        </w:tabs>
        <w:ind w:left="1350" w:hanging="270"/>
        <w:jc w:val="both"/>
      </w:pPr>
      <w:r>
        <w:t>Średni miesięczny dochód wszystkich osób pozostających we wspólnym gospodarstwie domowym (pomniejszony o: zaliczkę na podatek dochodowy, składkę z tytułu ubezpieczeń emerytalnego, rentowych i chorobowych oraz kwotę alimentów) wynosi ................................................. zł.</w:t>
      </w:r>
    </w:p>
    <w:p w14:paraId="2D742DB8" w14:textId="59E5F079" w:rsidR="00300550" w:rsidRDefault="00BF1FC5" w:rsidP="00300550">
      <w:pPr>
        <w:numPr>
          <w:ilvl w:val="0"/>
          <w:numId w:val="3"/>
        </w:numPr>
        <w:tabs>
          <w:tab w:val="clear" w:pos="720"/>
          <w:tab w:val="num" w:pos="1350"/>
        </w:tabs>
        <w:ind w:left="1350" w:hanging="270"/>
        <w:jc w:val="both"/>
      </w:pPr>
      <w:r>
        <w:t>Oświadczam,</w:t>
      </w:r>
      <w:r w:rsidR="00300550">
        <w:t xml:space="preserve"> iż średni miesięczny dochód </w:t>
      </w:r>
      <w:r w:rsidR="00A6150B">
        <w:t xml:space="preserve">obliczony za kwartał poprzedzający </w:t>
      </w:r>
      <w:r>
        <w:t>miesiąc,</w:t>
      </w:r>
      <w:r w:rsidR="00A6150B">
        <w:t xml:space="preserve"> w którym wniosek jest składany</w:t>
      </w:r>
      <w:r w:rsidR="009079B4">
        <w:t>,</w:t>
      </w:r>
      <w:r w:rsidR="00A6150B">
        <w:t xml:space="preserve"> </w:t>
      </w:r>
      <w:r w:rsidR="00300550">
        <w:t>przypadający na 1 osobę we wspólnym gospodarstwie domowym wynosi .........</w:t>
      </w:r>
      <w:r w:rsidR="00C979AB">
        <w:t>............................</w:t>
      </w:r>
      <w:r w:rsidR="00300550">
        <w:t xml:space="preserve"> zł.</w:t>
      </w:r>
    </w:p>
    <w:p w14:paraId="5D0ABF2A" w14:textId="77777777" w:rsidR="00B164E7" w:rsidRPr="001F11AE" w:rsidRDefault="00B164E7" w:rsidP="00B164E7">
      <w:pPr>
        <w:numPr>
          <w:ilvl w:val="0"/>
          <w:numId w:val="1"/>
        </w:numPr>
        <w:jc w:val="both"/>
        <w:rPr>
          <w:b/>
        </w:rPr>
      </w:pPr>
      <w:r w:rsidRPr="001F11AE">
        <w:rPr>
          <w:b/>
        </w:rPr>
        <w:t>Informacja o zakupywanym przedmiocie ortopedycznym lub środku pomocniczym:</w:t>
      </w:r>
    </w:p>
    <w:p w14:paraId="00549301" w14:textId="77777777" w:rsidR="00B164E7" w:rsidRDefault="00300550" w:rsidP="001F11AE">
      <w:pPr>
        <w:numPr>
          <w:ilvl w:val="0"/>
          <w:numId w:val="5"/>
        </w:numPr>
        <w:tabs>
          <w:tab w:val="clear" w:pos="720"/>
          <w:tab w:val="num" w:pos="1350"/>
        </w:tabs>
        <w:spacing w:line="360" w:lineRule="auto"/>
        <w:ind w:left="1349" w:hanging="272"/>
        <w:jc w:val="both"/>
      </w:pPr>
      <w:r>
        <w:t>Nazwa przedmiotu ortopedycznego lub środka pomocniczego</w:t>
      </w:r>
      <w:r w:rsidR="00E42AB5">
        <w:br/>
        <w:t>.................................................................................................................................</w:t>
      </w:r>
    </w:p>
    <w:p w14:paraId="479835F9" w14:textId="77777777" w:rsidR="00E42AB5" w:rsidRDefault="00E42AB5" w:rsidP="001F11AE">
      <w:pPr>
        <w:numPr>
          <w:ilvl w:val="0"/>
          <w:numId w:val="5"/>
        </w:numPr>
        <w:tabs>
          <w:tab w:val="clear" w:pos="720"/>
          <w:tab w:val="num" w:pos="1350"/>
        </w:tabs>
        <w:spacing w:line="360" w:lineRule="auto"/>
        <w:ind w:left="1349" w:hanging="272"/>
        <w:jc w:val="both"/>
      </w:pPr>
      <w:r>
        <w:t xml:space="preserve">Całkowity koszt zakupu szt. </w:t>
      </w:r>
      <w:r w:rsidR="00746BA1">
        <w:t>l</w:t>
      </w:r>
      <w:r>
        <w:t xml:space="preserve">ub </w:t>
      </w:r>
      <w:proofErr w:type="spellStart"/>
      <w:r>
        <w:t>kpl</w:t>
      </w:r>
      <w:proofErr w:type="spellEnd"/>
      <w:r>
        <w:t>. ...................................... zł.</w:t>
      </w:r>
    </w:p>
    <w:p w14:paraId="355B7C88" w14:textId="77777777" w:rsidR="00E42AB5" w:rsidRDefault="00E42AB5" w:rsidP="001F11AE">
      <w:pPr>
        <w:numPr>
          <w:ilvl w:val="0"/>
          <w:numId w:val="5"/>
        </w:numPr>
        <w:tabs>
          <w:tab w:val="clear" w:pos="720"/>
          <w:tab w:val="num" w:pos="1350"/>
        </w:tabs>
        <w:spacing w:line="360" w:lineRule="auto"/>
        <w:ind w:left="1349" w:hanging="272"/>
        <w:jc w:val="both"/>
      </w:pPr>
      <w:r>
        <w:t>Wysokość dofinansowania NFZ .............................................. zł.</w:t>
      </w:r>
    </w:p>
    <w:p w14:paraId="11C544ED" w14:textId="77777777" w:rsidR="00E42AB5" w:rsidRDefault="00E42AB5" w:rsidP="001F11AE">
      <w:pPr>
        <w:numPr>
          <w:ilvl w:val="0"/>
          <w:numId w:val="5"/>
        </w:numPr>
        <w:tabs>
          <w:tab w:val="clear" w:pos="720"/>
          <w:tab w:val="num" w:pos="1350"/>
        </w:tabs>
        <w:spacing w:line="360" w:lineRule="auto"/>
        <w:ind w:left="1349" w:hanging="272"/>
        <w:jc w:val="both"/>
      </w:pPr>
      <w:r>
        <w:t>Wnioskowana kwota dofinansowania ...................................... zł.</w:t>
      </w:r>
    </w:p>
    <w:p w14:paraId="57F1F191" w14:textId="77777777" w:rsidR="001F11AE" w:rsidRDefault="001F11AE" w:rsidP="001F11AE">
      <w:pPr>
        <w:numPr>
          <w:ilvl w:val="0"/>
          <w:numId w:val="5"/>
        </w:numPr>
        <w:tabs>
          <w:tab w:val="clear" w:pos="720"/>
          <w:tab w:val="num" w:pos="1350"/>
        </w:tabs>
        <w:spacing w:line="360" w:lineRule="auto"/>
        <w:ind w:left="1349" w:hanging="272"/>
        <w:jc w:val="both"/>
      </w:pPr>
      <w:r>
        <w:t>Zakup jest jednorazowy – wielokrotny.</w:t>
      </w:r>
    </w:p>
    <w:p w14:paraId="77CD2DBA" w14:textId="77777777" w:rsidR="00B164E7" w:rsidRPr="001F11AE" w:rsidRDefault="00B164E7" w:rsidP="00B164E7">
      <w:pPr>
        <w:numPr>
          <w:ilvl w:val="0"/>
          <w:numId w:val="1"/>
        </w:numPr>
        <w:jc w:val="both"/>
        <w:rPr>
          <w:b/>
        </w:rPr>
      </w:pPr>
      <w:r w:rsidRPr="001F11AE">
        <w:rPr>
          <w:b/>
        </w:rPr>
        <w:t>Dane rodzica lub opiekuna osoby niepełnosprawnej:</w:t>
      </w:r>
    </w:p>
    <w:p w14:paraId="1560218C" w14:textId="77777777" w:rsidR="00B164E7" w:rsidRDefault="001F11AE" w:rsidP="001F11AE">
      <w:pPr>
        <w:numPr>
          <w:ilvl w:val="0"/>
          <w:numId w:val="6"/>
        </w:numPr>
        <w:tabs>
          <w:tab w:val="clear" w:pos="720"/>
          <w:tab w:val="num" w:pos="1350"/>
        </w:tabs>
        <w:spacing w:line="360" w:lineRule="auto"/>
        <w:ind w:left="1349" w:hanging="272"/>
        <w:jc w:val="both"/>
      </w:pPr>
      <w:r>
        <w:t>Imię i nazwisko ......................................................................................................</w:t>
      </w:r>
    </w:p>
    <w:p w14:paraId="23F3BDC5" w14:textId="77777777" w:rsidR="001F11AE" w:rsidRDefault="001F11AE" w:rsidP="001F11AE">
      <w:pPr>
        <w:numPr>
          <w:ilvl w:val="0"/>
          <w:numId w:val="6"/>
        </w:numPr>
        <w:tabs>
          <w:tab w:val="clear" w:pos="720"/>
          <w:tab w:val="num" w:pos="1350"/>
        </w:tabs>
        <w:spacing w:line="360" w:lineRule="auto"/>
        <w:ind w:left="1349" w:hanging="272"/>
        <w:jc w:val="both"/>
      </w:pPr>
      <w:r>
        <w:t>Adres ......................................................................................................................</w:t>
      </w:r>
    </w:p>
    <w:p w14:paraId="58C3F419" w14:textId="77777777" w:rsidR="001F11AE" w:rsidRDefault="001F11AE" w:rsidP="001F11AE">
      <w:pPr>
        <w:numPr>
          <w:ilvl w:val="0"/>
          <w:numId w:val="6"/>
        </w:numPr>
        <w:tabs>
          <w:tab w:val="clear" w:pos="720"/>
          <w:tab w:val="num" w:pos="1350"/>
        </w:tabs>
        <w:spacing w:line="360" w:lineRule="auto"/>
        <w:ind w:left="1349" w:hanging="272"/>
        <w:jc w:val="both"/>
      </w:pPr>
      <w:r>
        <w:t>Seria i numer dowodu osobistego ..........................................................................</w:t>
      </w:r>
    </w:p>
    <w:p w14:paraId="7078527F" w14:textId="77777777" w:rsidR="001F11AE" w:rsidRDefault="001F11AE" w:rsidP="001F11AE">
      <w:pPr>
        <w:numPr>
          <w:ilvl w:val="0"/>
          <w:numId w:val="6"/>
        </w:numPr>
        <w:tabs>
          <w:tab w:val="clear" w:pos="720"/>
          <w:tab w:val="num" w:pos="1350"/>
        </w:tabs>
        <w:spacing w:line="360" w:lineRule="auto"/>
        <w:ind w:left="1349" w:hanging="272"/>
        <w:jc w:val="both"/>
      </w:pPr>
      <w:r>
        <w:t>Numer telefonu .......................................................................................................</w:t>
      </w:r>
    </w:p>
    <w:p w14:paraId="5301D629" w14:textId="77777777" w:rsidR="001F11AE" w:rsidRDefault="001F11AE" w:rsidP="00A04576">
      <w:pPr>
        <w:ind w:firstLine="90"/>
        <w:jc w:val="both"/>
        <w:rPr>
          <w:sz w:val="20"/>
          <w:szCs w:val="20"/>
        </w:rPr>
      </w:pPr>
      <w:r>
        <w:rPr>
          <w:sz w:val="20"/>
          <w:szCs w:val="20"/>
        </w:rPr>
        <w:t>Pouczony o odpowiedzialności karnej za składanie nieprawdziwych zeznań, wynikającej z art. 233 § 1 KK „Kto składając zeznanie mające służyć za dowód w postępowaniu sądowym lub innym postępowaniu prowadzonym na podstawie ustawy, zeznaje nieprawdę lub zataja prawdę – podlega karze pozbawienia wolności do lat 3”</w:t>
      </w:r>
    </w:p>
    <w:p w14:paraId="0881BED6" w14:textId="77777777" w:rsidR="00A04576" w:rsidRDefault="00A04576" w:rsidP="001F11AE">
      <w:pPr>
        <w:jc w:val="both"/>
        <w:rPr>
          <w:sz w:val="20"/>
          <w:szCs w:val="20"/>
        </w:rPr>
      </w:pPr>
    </w:p>
    <w:p w14:paraId="7482C658" w14:textId="60E4C201" w:rsidR="00A04576" w:rsidRDefault="00A04576" w:rsidP="001F11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osobowych zgodnie z ustawą z dnia 29 sierpnia 1997 r. </w:t>
      </w:r>
      <w:r>
        <w:rPr>
          <w:sz w:val="20"/>
          <w:szCs w:val="20"/>
        </w:rPr>
        <w:br/>
        <w:t>o ochronie danych osobowych (Dz. U. z 2002 r. Nr 101, poz. 926 i Nr 153, po</w:t>
      </w:r>
      <w:r w:rsidR="00BF1FC5">
        <w:rPr>
          <w:sz w:val="20"/>
          <w:szCs w:val="20"/>
        </w:rPr>
        <w:t>z.</w:t>
      </w:r>
      <w:r>
        <w:rPr>
          <w:sz w:val="20"/>
          <w:szCs w:val="20"/>
        </w:rPr>
        <w:t xml:space="preserve"> 1271).</w:t>
      </w:r>
    </w:p>
    <w:p w14:paraId="58001D6C" w14:textId="77777777" w:rsidR="00A04576" w:rsidRDefault="00A04576" w:rsidP="001F11AE">
      <w:pPr>
        <w:jc w:val="both"/>
        <w:rPr>
          <w:szCs w:val="20"/>
        </w:rPr>
      </w:pPr>
    </w:p>
    <w:p w14:paraId="17759107" w14:textId="77777777" w:rsidR="00A04576" w:rsidRDefault="00A04576" w:rsidP="00A04576">
      <w:pPr>
        <w:ind w:firstLine="270"/>
        <w:jc w:val="both"/>
        <w:rPr>
          <w:szCs w:val="20"/>
        </w:rPr>
      </w:pPr>
      <w:r>
        <w:rPr>
          <w:szCs w:val="20"/>
        </w:rPr>
        <w:t>Prawdziwość powyższych danych potwierdzam własnoręcznym podpisem.</w:t>
      </w:r>
    </w:p>
    <w:p w14:paraId="14497663" w14:textId="77777777" w:rsidR="00A04576" w:rsidRDefault="00A04576" w:rsidP="00A04576">
      <w:pPr>
        <w:ind w:firstLine="270"/>
        <w:jc w:val="both"/>
        <w:rPr>
          <w:szCs w:val="20"/>
        </w:rPr>
      </w:pPr>
    </w:p>
    <w:p w14:paraId="614F7A52" w14:textId="77777777" w:rsidR="00A04576" w:rsidRDefault="00A04576" w:rsidP="00A04576">
      <w:pPr>
        <w:ind w:firstLine="270"/>
        <w:jc w:val="both"/>
        <w:rPr>
          <w:szCs w:val="20"/>
        </w:rPr>
      </w:pPr>
    </w:p>
    <w:p w14:paraId="41148B22" w14:textId="77777777" w:rsidR="00A04576" w:rsidRDefault="00A04576" w:rsidP="00A04576">
      <w:pPr>
        <w:ind w:firstLine="270"/>
        <w:jc w:val="both"/>
        <w:rPr>
          <w:szCs w:val="20"/>
        </w:rPr>
      </w:pPr>
      <w:r>
        <w:rPr>
          <w:szCs w:val="20"/>
        </w:rPr>
        <w:t>Brzesko dnia .........................................                            ........................................................</w:t>
      </w:r>
    </w:p>
    <w:p w14:paraId="4C2A6E0B" w14:textId="77777777" w:rsidR="00A04576" w:rsidRDefault="00A04576" w:rsidP="00A04576">
      <w:pPr>
        <w:ind w:firstLine="2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podpis wnioskodawcy</w:t>
      </w:r>
    </w:p>
    <w:p w14:paraId="12CC7BE8" w14:textId="77777777" w:rsidR="00746BA1" w:rsidRDefault="00746BA1" w:rsidP="004C2D95">
      <w:pPr>
        <w:jc w:val="both"/>
        <w:rPr>
          <w:sz w:val="20"/>
          <w:szCs w:val="20"/>
        </w:rPr>
      </w:pPr>
    </w:p>
    <w:p w14:paraId="49BA39F0" w14:textId="77777777" w:rsidR="00A04576" w:rsidRPr="00A04576" w:rsidRDefault="00A04576" w:rsidP="00A04576">
      <w:pPr>
        <w:ind w:firstLine="270"/>
        <w:jc w:val="both"/>
        <w:rPr>
          <w:b/>
          <w:sz w:val="20"/>
          <w:szCs w:val="20"/>
        </w:rPr>
      </w:pPr>
      <w:r w:rsidRPr="00A04576">
        <w:rPr>
          <w:b/>
          <w:sz w:val="20"/>
          <w:szCs w:val="20"/>
        </w:rPr>
        <w:t>Załączniki do wniosku:</w:t>
      </w:r>
    </w:p>
    <w:p w14:paraId="084D910B" w14:textId="77777777" w:rsidR="00A04576" w:rsidRDefault="00A04576" w:rsidP="00A04576">
      <w:pPr>
        <w:numPr>
          <w:ilvl w:val="1"/>
          <w:numId w:val="1"/>
        </w:numPr>
        <w:tabs>
          <w:tab w:val="clear" w:pos="1545"/>
          <w:tab w:val="num" w:pos="72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Kopia aktualnego orzeczenia o grupie inwalidzkiej, stopniu niepełnosprawności lub w przypadku dzieci do 16 roku orzeczenie o niepełnosprawności.</w:t>
      </w:r>
    </w:p>
    <w:p w14:paraId="22C21935" w14:textId="77777777" w:rsidR="00A04576" w:rsidRDefault="00746BA1" w:rsidP="00A04576">
      <w:pPr>
        <w:numPr>
          <w:ilvl w:val="1"/>
          <w:numId w:val="1"/>
        </w:numPr>
        <w:tabs>
          <w:tab w:val="clear" w:pos="1545"/>
          <w:tab w:val="num" w:pos="72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Faktura zawierająca informację o całkowitej wartości przedmiotu, kwotę opłaconą przez NFZ oraz kwota opłacona przez wnioskodawcę.</w:t>
      </w:r>
    </w:p>
    <w:p w14:paraId="0B4DC14D" w14:textId="77777777" w:rsidR="004E49EC" w:rsidRPr="00A04576" w:rsidRDefault="004E49EC" w:rsidP="00A04576">
      <w:pPr>
        <w:numPr>
          <w:ilvl w:val="1"/>
          <w:numId w:val="1"/>
        </w:numPr>
        <w:tabs>
          <w:tab w:val="clear" w:pos="1545"/>
          <w:tab w:val="num" w:pos="720"/>
        </w:tabs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Kopia zrealizowanego zlecenia na zaopatrzenie w przedmioty ortopedyczne i środki pomocnicze – potwierdzona za godność przez świadczeniodawcę realizującego zlecenie.</w:t>
      </w:r>
    </w:p>
    <w:sectPr w:rsidR="004E49EC" w:rsidRPr="00A04576" w:rsidSect="004E49EC">
      <w:type w:val="continuous"/>
      <w:pgSz w:w="11900" w:h="16820"/>
      <w:pgMar w:top="284" w:right="1361" w:bottom="142" w:left="1418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8239C"/>
    <w:multiLevelType w:val="hybridMultilevel"/>
    <w:tmpl w:val="68421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FF0EBE"/>
    <w:multiLevelType w:val="hybridMultilevel"/>
    <w:tmpl w:val="34C82440"/>
    <w:lvl w:ilvl="0" w:tplc="AD08BB7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8A0208"/>
    <w:multiLevelType w:val="hybridMultilevel"/>
    <w:tmpl w:val="330235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6C3CA4"/>
    <w:multiLevelType w:val="hybridMultilevel"/>
    <w:tmpl w:val="82D6BB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C163DB"/>
    <w:multiLevelType w:val="hybridMultilevel"/>
    <w:tmpl w:val="1BFA8A7C"/>
    <w:lvl w:ilvl="0" w:tplc="739832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7EFE3C">
      <w:start w:val="1"/>
      <w:numFmt w:val="decimal"/>
      <w:lvlText w:val="%2.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8550DF"/>
    <w:multiLevelType w:val="hybridMultilevel"/>
    <w:tmpl w:val="BCD4C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EE"/>
    <w:rsid w:val="00007B4D"/>
    <w:rsid w:val="00094A3C"/>
    <w:rsid w:val="00115078"/>
    <w:rsid w:val="001F11AE"/>
    <w:rsid w:val="002279EF"/>
    <w:rsid w:val="00250628"/>
    <w:rsid w:val="00291548"/>
    <w:rsid w:val="00300550"/>
    <w:rsid w:val="004421A5"/>
    <w:rsid w:val="004A4D64"/>
    <w:rsid w:val="004C2D95"/>
    <w:rsid w:val="004E49EC"/>
    <w:rsid w:val="00503EF6"/>
    <w:rsid w:val="005A65DC"/>
    <w:rsid w:val="005B40C5"/>
    <w:rsid w:val="00626004"/>
    <w:rsid w:val="00746BA1"/>
    <w:rsid w:val="007C2517"/>
    <w:rsid w:val="009079B4"/>
    <w:rsid w:val="00961FAB"/>
    <w:rsid w:val="00A04576"/>
    <w:rsid w:val="00A6150B"/>
    <w:rsid w:val="00A667EE"/>
    <w:rsid w:val="00B164E7"/>
    <w:rsid w:val="00B53947"/>
    <w:rsid w:val="00B951DD"/>
    <w:rsid w:val="00BB1472"/>
    <w:rsid w:val="00BF1FC5"/>
    <w:rsid w:val="00C876D1"/>
    <w:rsid w:val="00C979AB"/>
    <w:rsid w:val="00DE5312"/>
    <w:rsid w:val="00E156D6"/>
    <w:rsid w:val="00E4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736A7"/>
  <w15:chartTrackingRefBased/>
  <w15:docId w15:val="{80E99B1A-6F46-4ABA-B68A-115B611D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</vt:lpstr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</dc:title>
  <dc:subject/>
  <dc:creator>xxx</dc:creator>
  <cp:keywords/>
  <dc:description/>
  <cp:lastModifiedBy>Promocja SP Brzesko</cp:lastModifiedBy>
  <cp:revision>2</cp:revision>
  <cp:lastPrinted>2009-01-22T09:53:00Z</cp:lastPrinted>
  <dcterms:created xsi:type="dcterms:W3CDTF">2021-01-13T10:27:00Z</dcterms:created>
  <dcterms:modified xsi:type="dcterms:W3CDTF">2021-01-13T10:27:00Z</dcterms:modified>
</cp:coreProperties>
</file>