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A7314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1 do Zasad dofinansowania likwidacji barier technicznych w związku </w:t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br/>
        <w:t>z indywidualnymi potrzebami osób niepełnosprawnych.</w:t>
      </w:r>
    </w:p>
    <w:p w14:paraId="240D73D3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2129EA" w14:textId="77777777" w:rsidR="00C73BA3" w:rsidRPr="00C73BA3" w:rsidRDefault="00C73BA3" w:rsidP="00C73BA3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c">
            <w:drawing>
              <wp:inline distT="0" distB="0" distL="0" distR="0" wp14:anchorId="6FE7A0FD" wp14:editId="2417EFD1">
                <wp:extent cx="5715000" cy="914400"/>
                <wp:effectExtent l="0" t="0" r="0" b="0"/>
                <wp:docPr id="4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14600" y="114300"/>
                            <a:ext cx="3086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7D99A" w14:textId="77777777" w:rsidR="00C73BA3" w:rsidRDefault="00C73BA3" w:rsidP="00C73B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Numer sprawy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14600" y="457200"/>
                            <a:ext cx="3086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11EFE" w14:textId="77777777" w:rsidR="00C73BA3" w:rsidRDefault="00C73BA3" w:rsidP="00C73B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Data wpływu kompletnego wniosku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AE1B1" w14:textId="77777777" w:rsidR="00C73BA3" w:rsidRDefault="00C73BA3" w:rsidP="00C73BA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6011EDD" w14:textId="77777777" w:rsidR="00C73BA3" w:rsidRDefault="00C73BA3" w:rsidP="00C73BA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409DCC8" w14:textId="77777777" w:rsidR="00C73BA3" w:rsidRDefault="00C73BA3" w:rsidP="00C73BA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96785A1" w14:textId="77777777" w:rsidR="00C73BA3" w:rsidRDefault="00C73BA3" w:rsidP="00C73BA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Pieczęć PCPR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E7A0FD" id="Kanwa 2" o:spid="_x0000_s1026" editas="canvas" style="width:450pt;height:1in;mso-position-horizontal-relative:char;mso-position-vertical-relative:line" coordsize="571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9144;visibility:visible;mso-wrap-style:square">
                  <v:fill o:detectmouseclick="t"/>
                  <v:path o:connecttype="none"/>
                </v:shape>
                <v:rect id="Rectangle 4" o:spid="_x0000_s1028" style="position:absolute;left:25146;top:1143;width:308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4557D99A" w14:textId="77777777" w:rsidR="00C73BA3" w:rsidRDefault="00C73BA3" w:rsidP="00C73BA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Numer sprawy </w:t>
                        </w:r>
                      </w:p>
                    </w:txbxContent>
                  </v:textbox>
                </v:rect>
                <v:rect id="Rectangle 5" o:spid="_x0000_s1029" style="position:absolute;left:25146;top:4572;width:308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ED11EFE" w14:textId="77777777" w:rsidR="00C73BA3" w:rsidRDefault="00C73BA3" w:rsidP="00C73BA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Data wpływu kompletnego wniosku </w:t>
                        </w:r>
                      </w:p>
                    </w:txbxContent>
                  </v:textbox>
                </v:rect>
                <v:rect id="Rectangle 6" o:spid="_x0000_s1030" style="position:absolute;left:2286;top:1143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678AE1B1" w14:textId="77777777" w:rsidR="00C73BA3" w:rsidRDefault="00C73BA3" w:rsidP="00C73B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56011EDD" w14:textId="77777777" w:rsidR="00C73BA3" w:rsidRDefault="00C73BA3" w:rsidP="00C73B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409DCC8" w14:textId="77777777" w:rsidR="00C73BA3" w:rsidRDefault="00C73BA3" w:rsidP="00C73B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96785A1" w14:textId="77777777" w:rsidR="00C73BA3" w:rsidRDefault="00C73BA3" w:rsidP="00C73B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Pieczęć PCPR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51BBB2" w14:textId="77777777" w:rsidR="00C73BA3" w:rsidRPr="00C73BA3" w:rsidRDefault="00C73BA3" w:rsidP="00C73BA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N I O S E K</w:t>
      </w:r>
    </w:p>
    <w:p w14:paraId="4C9A4C4B" w14:textId="77777777" w:rsidR="00C73BA3" w:rsidRPr="00C73BA3" w:rsidRDefault="00C73BA3" w:rsidP="00C73BA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dofinansowanie ze środków Państwowego Funduszu Rehabilitacji Osób Niepełnosprawnych likwidacji barier technicznych w związku </w:t>
      </w: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 xml:space="preserve">z indywidualnymi potrzebami osób niepełnosprawnych </w:t>
      </w:r>
    </w:p>
    <w:p w14:paraId="566DAEAA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8D28C4B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Uwaga!! Przed wypełnieniem niniejszego wniosku należy zapoznać się z Zasadami dofinansowania likwidacji barier technicznych w związku z indywidualnymi potrzebami osób niepełnosprawnych</w:t>
      </w:r>
    </w:p>
    <w:p w14:paraId="505CFF9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656"/>
        <w:gridCol w:w="324"/>
        <w:gridCol w:w="2160"/>
        <w:gridCol w:w="2122"/>
      </w:tblGrid>
      <w:tr w:rsidR="00C73BA3" w:rsidRPr="00C73BA3" w14:paraId="499FBAE3" w14:textId="77777777" w:rsidTr="00C73BA3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6F1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I. Wnioskodawca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(proszę wypełnić drukowanymi literami)</w:t>
            </w:r>
          </w:p>
        </w:tc>
      </w:tr>
      <w:tr w:rsidR="00C73BA3" w:rsidRPr="00C73BA3" w14:paraId="28D0963E" w14:textId="77777777" w:rsidTr="00C73BA3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CE5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 Imię (imiona) i nazwisko</w:t>
            </w:r>
          </w:p>
          <w:p w14:paraId="72B11C47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DC0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 Imię ojca</w:t>
            </w:r>
          </w:p>
          <w:p w14:paraId="275FFF4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35B0C841" w14:textId="77777777" w:rsidTr="00C73BA3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76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 Dowód osobisty</w:t>
            </w:r>
          </w:p>
          <w:p w14:paraId="2BF6CA0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seria        nr              wydany w dniu                       przez                      </w:t>
            </w:r>
          </w:p>
        </w:tc>
      </w:tr>
      <w:tr w:rsidR="00C73BA3" w:rsidRPr="00C73BA3" w14:paraId="71113BB8" w14:textId="77777777" w:rsidTr="00C73BA3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66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 Nr PESEL</w:t>
            </w:r>
          </w:p>
          <w:p w14:paraId="313D6AC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7AC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 Nr NIP</w:t>
            </w:r>
            <w:r w:rsidRPr="00C73BA3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73BA3" w:rsidRPr="00C73BA3" w14:paraId="034131B3" w14:textId="77777777" w:rsidTr="00C73BA3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05B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 Adres zamieszkania</w:t>
            </w:r>
          </w:p>
        </w:tc>
      </w:tr>
      <w:tr w:rsidR="00C73BA3" w:rsidRPr="00C73BA3" w14:paraId="27E97059" w14:textId="77777777" w:rsidTr="00C73BA3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8E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Ulica</w:t>
            </w:r>
          </w:p>
          <w:p w14:paraId="1326FFC7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E9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domu</w:t>
            </w:r>
          </w:p>
          <w:p w14:paraId="5CB4F0D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F6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mieszkania</w:t>
            </w:r>
          </w:p>
          <w:p w14:paraId="06C753E0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3A835AA5" w14:textId="77777777" w:rsidTr="00C73BA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41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</w:t>
            </w:r>
          </w:p>
          <w:p w14:paraId="12E0FE7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30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pocztowy</w:t>
            </w:r>
          </w:p>
          <w:p w14:paraId="063C8BD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43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Powiat</w:t>
            </w:r>
          </w:p>
          <w:p w14:paraId="525EB9C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3A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Województwo</w:t>
            </w:r>
          </w:p>
          <w:p w14:paraId="1567646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6A6EAB47" w14:textId="77777777" w:rsidTr="00C73BA3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19E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(z nr kier.)</w:t>
            </w:r>
          </w:p>
          <w:p w14:paraId="1DFD06E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9A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komórkowy</w:t>
            </w:r>
          </w:p>
          <w:p w14:paraId="4EC1588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32ADBA61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D3F12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I.A. Stopień niepełnosprawności</w:t>
      </w:r>
      <w:r w:rsidRPr="00C73BA3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0"/>
        <w:gridCol w:w="720"/>
      </w:tblGrid>
      <w:tr w:rsidR="00C73BA3" w:rsidRPr="00C73BA3" w14:paraId="25CEB0D7" w14:textId="77777777" w:rsidTr="00C73B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58A9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3B4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Znaczny stopień niepełnosprawności\ inwalidzi I grupy\ osoby całkowicie niezdolne do pracy i niezdolne do samodzielnej egzystencji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A7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4361883" w14:textId="77777777" w:rsidTr="00C73B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164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2F2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Umiarkowany stopień niepełnosprawności\ inwalidzi II grupy\ osoby całkowicie niezdolne do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40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4720BC40" w14:textId="77777777" w:rsidTr="00C73B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56B9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B7B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Lekki stopień niepełnosprawności\ inwalidzi III grupy\ osoby częściowo niezdolne do pracy\ osoby długotrwale niezdolne do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6BE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0ACD7E37" w14:textId="77777777" w:rsidTr="00C73B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C4D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2C7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Osoby w wieku do lat 16 posiadające orzeczenie o niepełnosprawności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6B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86FB763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0DAF54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I.B. Rodzaj niepełnosprawności</w:t>
      </w:r>
      <w:r w:rsidRPr="00C73BA3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2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8210"/>
        <w:gridCol w:w="714"/>
      </w:tblGrid>
      <w:tr w:rsidR="00C73BA3" w:rsidRPr="00C73BA3" w14:paraId="55A27590" w14:textId="77777777" w:rsidTr="00C73BA3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ED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8AE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narządu ruchu z koniecznością poruszania się na wózku inwalidzkim lub wrodzony brak albo amputacja dłoni lub rąk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0D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11C54312" w14:textId="77777777" w:rsidTr="00C73BA3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24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7BDD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Inna dysfunkcja narządów ruchu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79D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5C213FF" w14:textId="77777777" w:rsidTr="00C73BA3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5A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54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narządu wzroku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A70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195098E5" w14:textId="77777777" w:rsidTr="00C73BA3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A65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EFF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narządów słuchu i mowy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F6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7AF786A" w14:textId="77777777" w:rsidTr="00C73BA3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3EB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DA4D" w14:textId="453EE765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Deficyt </w:t>
            </w:r>
            <w:r w:rsidR="005F0D77"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rozwojowy (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upośledzenie umysłowe)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930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E53295A" w14:textId="77777777" w:rsidTr="00C73BA3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5A4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C1C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Niepełnosprawność z ogólnego stanu zdrowia i inne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91E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7667082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F70D2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II. Sytuacja zawodowa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8209"/>
        <w:gridCol w:w="677"/>
      </w:tblGrid>
      <w:tr w:rsidR="00C73BA3" w:rsidRPr="00C73BA3" w14:paraId="1A84246E" w14:textId="77777777" w:rsidTr="00C73BA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A0E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C06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Zatrudniony*/ prowadzący działalność gospodarczą*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2D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01118E7D" w14:textId="77777777" w:rsidTr="00C73BA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BB6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776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Osoba w wieku od lat 18 do 24 ucząca się w systemie szkolnym lub studiująca*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463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E035CDD" w14:textId="77777777" w:rsidTr="00C73BA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0B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516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Bezrobotny poszukujący pracy*/ rencista poszukujący pracy*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BBB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5C90C10C" w14:textId="77777777" w:rsidTr="00C73BA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7283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D88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Rencista*/emeryt* nie zainteresowany podjęciem pracy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4E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3CDAB56C" w14:textId="77777777" w:rsidTr="00C73BA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3E0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2C0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Osoby utrzymujące się z zasiłków z pomocy społecznej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FEF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25C01E5" w14:textId="77777777" w:rsidTr="00C73BA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2A8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796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Dzieci, młodzież do lat 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99E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4EC1A3AE" w14:textId="77777777" w:rsidR="00C73BA3" w:rsidRPr="00C73BA3" w:rsidRDefault="00C73BA3" w:rsidP="00C73BA3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5B11CDB" w14:textId="77777777" w:rsidR="00C73BA3" w:rsidRPr="00C73BA3" w:rsidRDefault="00C73BA3" w:rsidP="00C73BA3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III. Osoby pozostające we wspólnym gospodarstwie domowym </w:t>
      </w: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332"/>
        <w:gridCol w:w="1118"/>
        <w:gridCol w:w="1083"/>
        <w:gridCol w:w="2268"/>
      </w:tblGrid>
      <w:tr w:rsidR="00C73BA3" w:rsidRPr="00C73BA3" w14:paraId="13A4BD6E" w14:textId="77777777" w:rsidTr="00C73BA3">
        <w:trPr>
          <w:cantSplit/>
          <w:trHeight w:val="233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E4D0" w14:textId="139A2221" w:rsidR="00C73BA3" w:rsidRPr="00C73BA3" w:rsidRDefault="005F0D77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BEBA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 - pokrewieństwo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C422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niepełnosprawność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08AC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Dochód miesięczny </w:t>
            </w:r>
          </w:p>
          <w:p w14:paraId="16E96A6E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</w:p>
        </w:tc>
      </w:tr>
      <w:tr w:rsidR="00C73BA3" w:rsidRPr="00C73BA3" w14:paraId="433E54D8" w14:textId="77777777" w:rsidTr="00C73BA3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D2A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BC5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533A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Stopień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62C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4AC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3AF22356" w14:textId="77777777" w:rsidTr="00C73BA3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A90D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59C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C0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D0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E5D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0A934FA3" w14:textId="77777777" w:rsidTr="00C73BA3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740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B6D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88C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7C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93C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5269DA36" w14:textId="77777777" w:rsidTr="00C73BA3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5B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B7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AE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B88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03E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13C43F3E" w14:textId="77777777" w:rsidTr="00C73BA3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3298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70E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2A6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DD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4E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1ACC5955" w14:textId="77777777" w:rsidTr="00C73BA3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E19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DA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4FF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238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AA6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121A30A" w14:textId="77777777" w:rsidTr="00C73BA3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E25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3AF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403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CD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ECB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3278B9E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80DC1C" w14:textId="77777777" w:rsidR="00C73BA3" w:rsidRPr="00C73BA3" w:rsidRDefault="00C73BA3" w:rsidP="00C73BA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IV. Średni dochód miesięczny na osobę w gospodarstwie domowym Wnioskodawcy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6"/>
        <w:gridCol w:w="1584"/>
      </w:tblGrid>
      <w:tr w:rsidR="00C73BA3" w:rsidRPr="00C73BA3" w14:paraId="4BF42B8A" w14:textId="77777777" w:rsidTr="00C73BA3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0E6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 miesięczny dochód netto w gospodarstwie domowym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61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4C5E8F4" w14:textId="77777777" w:rsidTr="00C73BA3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84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pozostających we wspólnym gospodarstwie domowym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97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C9B0C01" w14:textId="77777777" w:rsidTr="00C73BA3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E76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 dochód miesięczny netto na osobę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E9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63288ACE" w14:textId="77777777" w:rsidR="00C73BA3" w:rsidRPr="00C73BA3" w:rsidRDefault="00C73BA3" w:rsidP="00C73BA3">
      <w:pPr>
        <w:keepNext/>
        <w:tabs>
          <w:tab w:val="left" w:pos="360"/>
        </w:tabs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V. Informacja o korzystaniu ze środków PFRON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717"/>
        <w:gridCol w:w="534"/>
        <w:gridCol w:w="1247"/>
        <w:gridCol w:w="534"/>
      </w:tblGrid>
      <w:tr w:rsidR="00C73BA3" w:rsidRPr="00C73BA3" w14:paraId="51836C60" w14:textId="77777777" w:rsidTr="00C73BA3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1F83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 likwidację barier technicznych korzystałem\łam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7B7D9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0A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818DE" w14:textId="77777777" w:rsidR="00C73BA3" w:rsidRPr="00C73BA3" w:rsidRDefault="00C73BA3" w:rsidP="00C73B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85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39E18FDE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23"/>
        <w:gridCol w:w="2048"/>
        <w:gridCol w:w="1937"/>
        <w:gridCol w:w="2203"/>
        <w:gridCol w:w="1260"/>
      </w:tblGrid>
      <w:tr w:rsidR="00C73BA3" w:rsidRPr="00C73BA3" w14:paraId="756796EE" w14:textId="77777777" w:rsidTr="00C73BA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0E31" w14:textId="2C51C6C2" w:rsidR="00C73BA3" w:rsidRPr="00C73BA3" w:rsidRDefault="005F0D77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3FC5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DD5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Cel umowy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7232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przyznanego dofinansowania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C62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Kwota przyznanego dofinansowania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BBD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Stan rozliczenia</w:t>
            </w:r>
          </w:p>
        </w:tc>
      </w:tr>
      <w:tr w:rsidR="00C73BA3" w:rsidRPr="00C73BA3" w14:paraId="27805C23" w14:textId="77777777" w:rsidTr="00C73BA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E4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9E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1E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9E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0A5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AFB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43B77A6" w14:textId="77777777" w:rsidTr="00C73BA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31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B65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5D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A1F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FF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A6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00FEF410" w14:textId="77777777" w:rsidTr="00C73BA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36B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9F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39F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92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64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1B3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C798A9E" w14:textId="77777777" w:rsidTr="00C73BA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A9BB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350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3F9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557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41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2F5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DC7B288" w14:textId="77777777" w:rsidR="00C73BA3" w:rsidRPr="00C73BA3" w:rsidRDefault="00C73BA3" w:rsidP="00C73BA3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VI. Deklarowany udział własny Wnioskodawcy i/lub sponsora</w:t>
      </w:r>
    </w:p>
    <w:p w14:paraId="4118CADF" w14:textId="77777777" w:rsidR="00C73BA3" w:rsidRPr="00C73BA3" w:rsidRDefault="00C73BA3" w:rsidP="00C73BA3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7579"/>
        <w:gridCol w:w="1244"/>
      </w:tblGrid>
      <w:tr w:rsidR="00C73BA3" w:rsidRPr="00C73BA3" w14:paraId="5C1E8E30" w14:textId="77777777" w:rsidTr="00C73BA3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A114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4D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Deklarowany przez Wnioskodawcę % pokrycia kosztów realizacji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A688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…………%</w:t>
            </w:r>
          </w:p>
        </w:tc>
      </w:tr>
      <w:tr w:rsidR="00C73BA3" w:rsidRPr="00C73BA3" w14:paraId="069E8AB1" w14:textId="77777777" w:rsidTr="00C73BA3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BF1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FEFE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Deklarowany przez sponsora % pokrycia kosztów realizacji 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391A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 %</w:t>
            </w:r>
          </w:p>
        </w:tc>
      </w:tr>
    </w:tbl>
    <w:p w14:paraId="0B3B5F87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FCC6C7F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 A. Informacja o ewentualnym dofinansowaniu z innych źródeł na ten sam cel:</w:t>
      </w:r>
    </w:p>
    <w:p w14:paraId="606B35A7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628B4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D843D7B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VII. Cel likwidacji barier technicznych (przedmiot wniosku):</w:t>
      </w:r>
    </w:p>
    <w:p w14:paraId="55378B72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D86A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549B21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VIII. Uzasadnienie wniosku</w:t>
      </w:r>
    </w:p>
    <w:p w14:paraId="0DCFF345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B44CF8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F9BB0F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89F6C1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CC2ED2" w14:textId="77777777" w:rsidR="00184F83" w:rsidRDefault="00184F8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2CE690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I</w:t>
      </w: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X. Termin realizacji zadania: </w:t>
      </w:r>
    </w:p>
    <w:p w14:paraId="2395E59A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895FCC4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Data rozpoczęcia: …………………</w:t>
      </w:r>
      <w:proofErr w:type="gramStart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…..  Data zakończenia: …</w:t>
      </w:r>
      <w:proofErr w:type="gramStart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………………….</w:t>
      </w:r>
    </w:p>
    <w:p w14:paraId="3D0ED168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845353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X. Przewidywany koszt realizacji zadania: </w:t>
      </w:r>
    </w:p>
    <w:p w14:paraId="7B7DA177" w14:textId="77777777" w:rsidR="00C73BA3" w:rsidRPr="00C73BA3" w:rsidRDefault="00C73BA3" w:rsidP="00C73BA3">
      <w:pPr>
        <w:tabs>
          <w:tab w:val="left" w:pos="141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DA85E6C" w14:textId="77777777" w:rsidR="00C73BA3" w:rsidRPr="00C73BA3" w:rsidRDefault="00C73BA3" w:rsidP="00C73BA3">
      <w:pPr>
        <w:tabs>
          <w:tab w:val="left" w:pos="141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Kwota: ………………</w:t>
      </w:r>
      <w:proofErr w:type="gramStart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……. zł </w:t>
      </w:r>
    </w:p>
    <w:p w14:paraId="5F3B2961" w14:textId="77777777" w:rsidR="00C73BA3" w:rsidRPr="00C73BA3" w:rsidRDefault="00C73BA3" w:rsidP="00C73BA3">
      <w:pPr>
        <w:tabs>
          <w:tab w:val="left" w:pos="141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(słownie: …………………</w:t>
      </w:r>
      <w:proofErr w:type="gramStart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………………………………………….………… złotych) </w:t>
      </w:r>
    </w:p>
    <w:p w14:paraId="7BAF4766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E531A1B" w14:textId="77777777" w:rsidR="00C73BA3" w:rsidRPr="00C73BA3" w:rsidRDefault="00C73BA3" w:rsidP="00C73BA3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XI. Ogólna wartość nakładów dotychczas poniesionych przez Wnioskodawcę na realizacje zadania (do końca miesiąca poprzedzającego miesiąc, w którym składany jest wniosek): </w:t>
      </w:r>
    </w:p>
    <w:p w14:paraId="251D2FA3" w14:textId="77777777" w:rsidR="00C73BA3" w:rsidRPr="00C73BA3" w:rsidRDefault="00C73BA3" w:rsidP="00C73BA3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BB95209" w14:textId="77777777" w:rsidR="00C73BA3" w:rsidRPr="00C73BA3" w:rsidRDefault="00C73BA3" w:rsidP="00C73BA3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Kwota …</w:t>
      </w:r>
      <w:proofErr w:type="gramStart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. zł (słownie ………………………………………………………… złotych)</w:t>
      </w:r>
    </w:p>
    <w:p w14:paraId="3F8D0A99" w14:textId="77777777" w:rsidR="00C73BA3" w:rsidRPr="00C73BA3" w:rsidRDefault="00C73BA3" w:rsidP="00C73BA3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0DC55A4" w14:textId="77777777" w:rsidR="00C73BA3" w:rsidRPr="00C73BA3" w:rsidRDefault="00C73BA3" w:rsidP="00C73BA3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XI.A. Źródła dotychczasowego finansowania zadania: </w:t>
      </w:r>
    </w:p>
    <w:p w14:paraId="3FCE480C" w14:textId="77777777" w:rsidR="00C73BA3" w:rsidRPr="00C73BA3" w:rsidRDefault="00C73BA3" w:rsidP="00C73BA3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7AEDB89" w14:textId="77777777" w:rsidR="00C73BA3" w:rsidRPr="00C73BA3" w:rsidRDefault="00C73BA3" w:rsidP="00C73BA3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28F52E" w14:textId="77777777" w:rsidR="00C73BA3" w:rsidRPr="00C73BA3" w:rsidRDefault="00C73BA3" w:rsidP="00C73BA3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052BA74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XII. Łączna kwota wnioskowanego dofinansowania:</w:t>
      </w:r>
    </w:p>
    <w:p w14:paraId="10C7DEB1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EB6EB04" w14:textId="2C970CCD" w:rsidR="00C73BA3" w:rsidRPr="00C73BA3" w:rsidRDefault="005F0D77" w:rsidP="00C73BA3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Kwota: </w:t>
      </w:r>
      <w:proofErr w:type="gramStart"/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.…</w:t>
      </w:r>
      <w:proofErr w:type="gramEnd"/>
      <w:r w:rsidR="00C73BA3"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……………... zł </w:t>
      </w:r>
    </w:p>
    <w:p w14:paraId="2A62D391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(słownie: ……………………………………………………………………………… złotych)</w:t>
      </w:r>
    </w:p>
    <w:p w14:paraId="2C5B36B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XIII. Bank i numer rachunku bankowego, na który zostało przekazane dofinansowanie: </w:t>
      </w:r>
    </w:p>
    <w:p w14:paraId="424F10E7" w14:textId="77777777" w:rsidR="00C73BA3" w:rsidRPr="00C73BA3" w:rsidRDefault="00C73BA3" w:rsidP="00C73BA3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(wypełnia pracownik Centrum)</w:t>
      </w:r>
    </w:p>
    <w:p w14:paraId="6E484282" w14:textId="77777777" w:rsidR="00C73BA3" w:rsidRPr="00C73BA3" w:rsidRDefault="00C73BA3" w:rsidP="00C73BA3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023"/>
      </w:tblGrid>
      <w:tr w:rsidR="00C73BA3" w:rsidRPr="00C73BA3" w14:paraId="777B0E66" w14:textId="77777777" w:rsidTr="00C73BA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833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banku</w:t>
            </w:r>
          </w:p>
          <w:p w14:paraId="760C29D8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4432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Numer rachunku bankowego</w:t>
            </w:r>
          </w:p>
        </w:tc>
      </w:tr>
    </w:tbl>
    <w:p w14:paraId="46E44FE6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D9F34F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Uprzedzony o odpowiedzialności wynikającej z art. 297 § 1, 2 i 3 ustawy z dnia 6 czerwca 1997r. – Kodeks Karny (Dz. U. Nr 88, poz. 553z późn. zm.) oświadczam, że dane zawarte we wniosku oraz w załącznikach są zgodne ze stanem faktycznym.</w:t>
      </w:r>
    </w:p>
    <w:p w14:paraId="275805DA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zmianach zaistniałych po złożeniu wniosku zobowiązuję się informować w ciągu 14 dni.</w:t>
      </w:r>
    </w:p>
    <w:p w14:paraId="76E5421A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Wyrażam zgodę na przetwarzanie moich danych osobowych zgodnie z ustawą z dnia 29 sierpnia 1997 r. o ochronie danych osobowych (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z. U. z 2014 r. poz. 1182,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późn. zm.)</w:t>
      </w:r>
    </w:p>
    <w:p w14:paraId="5425CB57" w14:textId="77777777" w:rsid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</w:p>
    <w:p w14:paraId="48F6B806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</w:p>
    <w:p w14:paraId="3BFE9BD7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AD62E5" w14:textId="77777777" w:rsidR="00C73BA3" w:rsidRPr="00C73BA3" w:rsidRDefault="00C73BA3" w:rsidP="00C73BA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………………………………………………………………………….</w:t>
      </w:r>
    </w:p>
    <w:p w14:paraId="63B7B239" w14:textId="77777777" w:rsidR="00C73BA3" w:rsidRPr="00C73BA3" w:rsidRDefault="00C73BA3" w:rsidP="00C73BA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(podpis Wnioskodawcy*, przedstawiciela ustawowego*, opiekuna prawnego*, pełnomocnika)</w:t>
      </w:r>
    </w:p>
    <w:p w14:paraId="193D160B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835599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77B1DC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EF389C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5BA3E6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AB5F42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656"/>
        <w:gridCol w:w="324"/>
        <w:gridCol w:w="2160"/>
        <w:gridCol w:w="2122"/>
      </w:tblGrid>
      <w:tr w:rsidR="00C73BA3" w:rsidRPr="00C73BA3" w14:paraId="478F1F33" w14:textId="77777777" w:rsidTr="00C73BA3">
        <w:trPr>
          <w:cantSplit/>
        </w:trPr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72435C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Przedstawiciel ustawowy, opiekun prawny lub pełnomocnik</w:t>
            </w:r>
          </w:p>
        </w:tc>
      </w:tr>
      <w:tr w:rsidR="00C73BA3" w:rsidRPr="00C73BA3" w14:paraId="25FE91C8" w14:textId="77777777" w:rsidTr="00C73BA3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E4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 Imię (imiona) i nazwisko</w:t>
            </w:r>
          </w:p>
          <w:p w14:paraId="78716E9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AE0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 Imię ojca</w:t>
            </w:r>
          </w:p>
          <w:p w14:paraId="085E556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21F11243" w14:textId="77777777" w:rsidTr="00C73BA3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ED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 Dowód osobisty</w:t>
            </w:r>
          </w:p>
          <w:p w14:paraId="44E1B53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seria        nr              wydany w dniu                       przez                      </w:t>
            </w:r>
          </w:p>
        </w:tc>
      </w:tr>
      <w:tr w:rsidR="00C73BA3" w:rsidRPr="00C73BA3" w14:paraId="3B4D684E" w14:textId="77777777" w:rsidTr="00C73BA3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8A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 Nr PESEL</w:t>
            </w:r>
          </w:p>
          <w:p w14:paraId="6394B17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4E5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 Nr NIP</w:t>
            </w:r>
            <w:r w:rsidRPr="00C73BA3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73BA3" w:rsidRPr="00C73BA3" w14:paraId="64E8BB71" w14:textId="77777777" w:rsidTr="00C73BA3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515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6. Adres zamieszkania</w:t>
            </w:r>
          </w:p>
        </w:tc>
      </w:tr>
      <w:tr w:rsidR="00C73BA3" w:rsidRPr="00C73BA3" w14:paraId="00484AB2" w14:textId="77777777" w:rsidTr="00C73BA3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E6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Ulica</w:t>
            </w:r>
          </w:p>
          <w:p w14:paraId="73748C3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F60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domu</w:t>
            </w:r>
          </w:p>
          <w:p w14:paraId="6ACD34B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F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mieszkania</w:t>
            </w:r>
          </w:p>
          <w:p w14:paraId="7AD96017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5BFB97D5" w14:textId="77777777" w:rsidTr="00C73BA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75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</w:t>
            </w:r>
          </w:p>
          <w:p w14:paraId="1C664360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D4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pocztowy</w:t>
            </w:r>
          </w:p>
          <w:p w14:paraId="46BF704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FF6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Powiat</w:t>
            </w:r>
          </w:p>
          <w:p w14:paraId="5CC824B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E5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Województwo</w:t>
            </w:r>
          </w:p>
          <w:p w14:paraId="0A9D9F7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50798097" w14:textId="77777777" w:rsidTr="00C73BA3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D07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(z nr kier.)</w:t>
            </w:r>
          </w:p>
          <w:p w14:paraId="4186DFE7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C25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komórkowy</w:t>
            </w:r>
          </w:p>
          <w:p w14:paraId="6B69AF5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C73BA3" w:rsidRPr="00C73BA3" w14:paraId="7C8D6EA4" w14:textId="77777777" w:rsidTr="00C73BA3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9C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Ustanowiony opiekunem\ pełnomocnikiem na podstawie </w:t>
            </w:r>
          </w:p>
          <w:p w14:paraId="1DE9D1E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E25D5F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8DA7F97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5DA0F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F601A6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Załączniki do wniosku:</w:t>
      </w:r>
    </w:p>
    <w:p w14:paraId="6BA9FAD2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0828FF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19AF42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ETAP I </w:t>
      </w:r>
    </w:p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60"/>
        <w:gridCol w:w="1620"/>
        <w:gridCol w:w="1672"/>
      </w:tblGrid>
      <w:tr w:rsidR="00C73BA3" w:rsidRPr="00C73BA3" w14:paraId="5D0400E0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AC1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Wykaz załączników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F54C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Dostarczono</w:t>
            </w:r>
          </w:p>
          <w:p w14:paraId="1A402D84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F0AE" w14:textId="77777777" w:rsidR="00C73BA3" w:rsidRPr="00C73BA3" w:rsidRDefault="00C73BA3" w:rsidP="00C73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Data uzupełnienia</w:t>
            </w:r>
          </w:p>
        </w:tc>
      </w:tr>
      <w:tr w:rsidR="00C73BA3" w:rsidRPr="00C73BA3" w14:paraId="5C46CE70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E05" w14:textId="44C3158D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Kopia orzeczenia, o którym mowa w art. 1 lub 62 ustawy z dnia 27 sierpnia 1997r. o rehabilitacji zawodowej i społecznej oraz zatrudnian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iu osób niepełnosprawnych (Dz. U. z 2011 r. Nr 127, poz. 721, z poźn. zm.</w:t>
            </w:r>
            <w:r w:rsidR="005F0D7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),</w:t>
            </w:r>
            <w:r w:rsidR="005F0D77"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a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przypadku osoby, o której mowa w art. 62 ust. 3 ustawy, kopie orzeczenia o stałej albo długotrwałej niezdolności do pracy 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w gospodarstwie rolnym wydanego przed dniem 1 stycznia 1998 r.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E3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8B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129DC087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8B1C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Kopia orzeczeń, o których mowa wyżej, osób niepełnosprawnych zamieszkałych wspólnie z wnioskodawcą, w przypadku takich osób,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4A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EC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368D3E69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96C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 Aktualne zaświadczenie lekarskie, wypełnione przez lekarza specjalistę zawierające informację o rodzaju niepełnosprawności </w:t>
            </w: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i potwierdzające konieczność zaopatrzenia w przedmiot wniosku (załącznik nr 2),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EC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3B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BCA9A8B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1730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Oświadczenie (załącznik nr 1),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C80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8B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3106BE3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3D1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 Trzy różne oferty cenowe na przedmiot wniosku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35E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9D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66DB3E9F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DB0D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7A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BB5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0599417C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3AF3" w14:textId="77777777" w:rsidR="00C73BA3" w:rsidRPr="00C73BA3" w:rsidRDefault="00C73BA3" w:rsidP="00C73B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FF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C1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52B72181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D796" w14:textId="77777777" w:rsidR="00C73BA3" w:rsidRPr="00C73BA3" w:rsidRDefault="00C73BA3" w:rsidP="00C73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 Oświadczenie o dochodach Wnioskodawcy (załącznik nr 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F6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16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57B8B7C6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2076" w14:textId="77777777" w:rsidR="00C73BA3" w:rsidRPr="00C73BA3" w:rsidRDefault="00C73BA3" w:rsidP="00C73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6a.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D75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59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3D72D413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172C" w14:textId="77777777" w:rsidR="00C73BA3" w:rsidRPr="00C73BA3" w:rsidRDefault="00C73BA3" w:rsidP="00C73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6b. Oświadczenie o dochodach …………………………………………………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09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5D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7319E084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BDDB" w14:textId="77777777" w:rsidR="00C73BA3" w:rsidRPr="00C73BA3" w:rsidRDefault="00C73BA3" w:rsidP="00C73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6c.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C6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9BE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1D52131D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27A2" w14:textId="77777777" w:rsidR="00C73BA3" w:rsidRPr="00C73BA3" w:rsidRDefault="00C73BA3" w:rsidP="00C73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6d.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91B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70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4581A4D6" w14:textId="77777777" w:rsidTr="00C73BA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0B83" w14:textId="77777777" w:rsidR="00C73BA3" w:rsidRPr="00C73BA3" w:rsidRDefault="00C73BA3" w:rsidP="00C73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6e.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179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38D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475FE964" w14:textId="77777777" w:rsidTr="00C73BA3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6CB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 Inne dokumenty</w:t>
            </w:r>
          </w:p>
        </w:tc>
      </w:tr>
      <w:tr w:rsidR="00C73BA3" w:rsidRPr="00C73BA3" w14:paraId="0578A187" w14:textId="77777777" w:rsidTr="00C73BA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D6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E6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95C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3F8FD0A0" w14:textId="77777777" w:rsidTr="00C73BA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66D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701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41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50A82915" w14:textId="77777777" w:rsidTr="00C73BA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706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6EF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EA8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48FABAE7" w14:textId="77777777" w:rsidTr="00C73BA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39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2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502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3BA3" w:rsidRPr="00C73BA3" w14:paraId="0DCE65B8" w14:textId="77777777" w:rsidTr="00C73BA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34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BA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333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72A" w14:textId="77777777" w:rsidR="00C73BA3" w:rsidRPr="00C73BA3" w:rsidRDefault="00C73BA3" w:rsidP="00C73B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4221070E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187B4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1) wstaw x we właściwym wierszu</w:t>
      </w:r>
    </w:p>
    <w:p w14:paraId="2E3F234C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2) wstaw właściwe oznaczenie cyfrowe z tabeli I.A. z pierwszej strony wniosku,</w:t>
      </w:r>
    </w:p>
    <w:p w14:paraId="4739EAC8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3) wstaw właściwe oznaczenie cyfrowe z tabeli I.B. z pierwszej strony wniosku,</w:t>
      </w:r>
    </w:p>
    <w:p w14:paraId="13F0E223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*) niepotrzebne skreślić</w:t>
      </w:r>
    </w:p>
    <w:p w14:paraId="1B200646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9D6FB1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D29EFC" w14:textId="77777777" w:rsid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2A008A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63838D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BA94C2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E9BCD4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>Wniosek niekompletny</w:t>
      </w: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Stwierdzam kompletność</w:t>
      </w:r>
    </w:p>
    <w:p w14:paraId="3EFDEF80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D9DD37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08470B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9A5674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</w:t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</w:p>
    <w:p w14:paraId="22F35185" w14:textId="77777777" w:rsidR="00C73BA3" w:rsidRPr="00C73BA3" w:rsidRDefault="00C73BA3" w:rsidP="00C73BA3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/data i podpis/</w:t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6B8B29B0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CB44FD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5228816" w14:textId="77777777" w:rsidR="00C73BA3" w:rsidRPr="00C73BA3" w:rsidRDefault="00C73BA3" w:rsidP="00C73B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8CB763A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>Adnotacje przyjmującego wniosek:</w:t>
      </w:r>
    </w:p>
    <w:p w14:paraId="60837EC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A3DE8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C9DB8E4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>Opinia merytoryczna, co do kompletności wniosku i załączników oraz zasadności wniosku:</w:t>
      </w:r>
    </w:p>
    <w:p w14:paraId="09CACB5D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3E85BAB" w14:textId="77777777" w:rsidR="00C73BA3" w:rsidRPr="00C73BA3" w:rsidRDefault="00C73BA3" w:rsidP="00C73BA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118164" w14:textId="77777777" w:rsidR="00C73BA3" w:rsidRPr="00C73BA3" w:rsidRDefault="00C73BA3" w:rsidP="00C73BA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DC419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78ED11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………………………….</w:t>
      </w:r>
    </w:p>
    <w:p w14:paraId="7B2B73EC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4D0B2144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08035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753869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01EE21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b/>
          <w:sz w:val="20"/>
          <w:szCs w:val="20"/>
          <w:lang w:eastAsia="pl-PL"/>
        </w:rPr>
        <w:t>Decyzja o przyznaniu lub odmowie przyznania dofinansowania z uzasadnieniem:</w:t>
      </w:r>
    </w:p>
    <w:p w14:paraId="5A196DF5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9C4784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7061EE" w14:textId="77777777" w:rsidR="00C73BA3" w:rsidRPr="00C73BA3" w:rsidRDefault="00C73BA3" w:rsidP="00C73BA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69AC2C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…………………………..</w:t>
      </w:r>
    </w:p>
    <w:p w14:paraId="1CFEDD1E" w14:textId="77777777" w:rsidR="00C73BA3" w:rsidRPr="00C73BA3" w:rsidRDefault="00C73BA3" w:rsidP="00C73B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3BA3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78758629" w14:textId="77777777" w:rsidR="00C73BA3" w:rsidRPr="00C73BA3" w:rsidRDefault="00C73BA3" w:rsidP="00C73BA3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A8D0EC" w14:textId="77777777" w:rsidR="00C73BA3" w:rsidRPr="00C73BA3" w:rsidRDefault="00C73BA3" w:rsidP="00C73BA3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63DBA8" w14:textId="77777777" w:rsidR="00C73BA3" w:rsidRPr="00C73BA3" w:rsidRDefault="00C73BA3" w:rsidP="00C7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E816B" w14:textId="77777777" w:rsidR="00D804D0" w:rsidRDefault="00D804D0"/>
    <w:sectPr w:rsidR="00D8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BA3"/>
    <w:rsid w:val="00184F83"/>
    <w:rsid w:val="002C4BF9"/>
    <w:rsid w:val="005F0D77"/>
    <w:rsid w:val="00C73BA3"/>
    <w:rsid w:val="00D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6463"/>
  <w15:docId w15:val="{E2FF3159-C3F7-4D57-939A-8633F14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Promocja SP Brzesko</cp:lastModifiedBy>
  <cp:revision>6</cp:revision>
  <cp:lastPrinted>2015-01-27T12:23:00Z</cp:lastPrinted>
  <dcterms:created xsi:type="dcterms:W3CDTF">2015-01-07T11:30:00Z</dcterms:created>
  <dcterms:modified xsi:type="dcterms:W3CDTF">2021-01-13T09:54:00Z</dcterms:modified>
</cp:coreProperties>
</file>