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122FB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1 do Zasad dofinansowania likwidacji barier architektonicznych w związku </w:t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br/>
        <w:t>z indywidualnymi potrzebami osób niepełnosprawnych.</w:t>
      </w:r>
    </w:p>
    <w:p w14:paraId="3327D18C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99EC3F3" w14:textId="77777777" w:rsidR="00BA501E" w:rsidRPr="00BA501E" w:rsidRDefault="00BA501E" w:rsidP="00BA501E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mc:AlternateContent>
          <mc:Choice Requires="wpc">
            <w:drawing>
              <wp:inline distT="0" distB="0" distL="0" distR="0" wp14:anchorId="511178DC" wp14:editId="26566724">
                <wp:extent cx="5715000" cy="914400"/>
                <wp:effectExtent l="2540" t="0" r="0" b="127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14600" y="114300"/>
                            <a:ext cx="3086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17895" w14:textId="77777777" w:rsidR="00BA501E" w:rsidRDefault="00BA501E" w:rsidP="00BA501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Numer sprawy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14600" y="457200"/>
                            <a:ext cx="30861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9490DA" w14:textId="77777777" w:rsidR="00BA501E" w:rsidRDefault="00BA501E" w:rsidP="00BA501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Data wpływu kompletnego wniosku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8600" y="114300"/>
                            <a:ext cx="1943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E70E0" w14:textId="77777777" w:rsidR="00BA501E" w:rsidRDefault="00BA501E" w:rsidP="00BA50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24CFE37" w14:textId="77777777" w:rsidR="00BA501E" w:rsidRDefault="00BA501E" w:rsidP="00BA50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EC170B4" w14:textId="77777777" w:rsidR="00BA501E" w:rsidRDefault="00BA501E" w:rsidP="00BA50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2E0D7272" w14:textId="77777777" w:rsidR="00BA501E" w:rsidRDefault="00BA501E" w:rsidP="00BA501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Pieczęć PCPR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1178DC" id="Kanwa 4" o:spid="_x0000_s1026" editas="canvas" style="width:450pt;height:1in;mso-position-horizontal-relative:char;mso-position-vertical-relative:line" coordsize="5715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9144;visibility:visible;mso-wrap-style:square">
                  <v:fill o:detectmouseclick="t"/>
                  <v:path o:connecttype="none"/>
                </v:shape>
                <v:rect id="Rectangle 4" o:spid="_x0000_s1028" style="position:absolute;left:25146;top:1143;width:308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27D17895" w14:textId="77777777" w:rsidR="00BA501E" w:rsidRDefault="00BA501E" w:rsidP="00BA501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Numer sprawy </w:t>
                        </w:r>
                      </w:p>
                    </w:txbxContent>
                  </v:textbox>
                </v:rect>
                <v:rect id="Rectangle 5" o:spid="_x0000_s1029" style="position:absolute;left:25146;top:4572;width:308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1D9490DA" w14:textId="77777777" w:rsidR="00BA501E" w:rsidRDefault="00BA501E" w:rsidP="00BA501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Data wpływu kompletnego wniosku </w:t>
                        </w:r>
                      </w:p>
                    </w:txbxContent>
                  </v:textbox>
                </v:rect>
                <v:rect id="Rectangle 6" o:spid="_x0000_s1030" style="position:absolute;left:2286;top:1143;width:1943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0E4E70E0" w14:textId="77777777" w:rsidR="00BA501E" w:rsidRDefault="00BA501E" w:rsidP="00BA50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724CFE37" w14:textId="77777777" w:rsidR="00BA501E" w:rsidRDefault="00BA501E" w:rsidP="00BA50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0EC170B4" w14:textId="77777777" w:rsidR="00BA501E" w:rsidRDefault="00BA501E" w:rsidP="00BA50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2E0D7272" w14:textId="77777777" w:rsidR="00BA501E" w:rsidRDefault="00BA501E" w:rsidP="00BA501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Pieczęć PCPR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ACFFDD1" w14:textId="77777777" w:rsidR="00BA501E" w:rsidRPr="00BA501E" w:rsidRDefault="00BA501E" w:rsidP="00BA501E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N I O S E K</w:t>
      </w:r>
    </w:p>
    <w:p w14:paraId="18493224" w14:textId="77777777" w:rsidR="00BA501E" w:rsidRPr="00BA501E" w:rsidRDefault="00BA501E" w:rsidP="00BA501E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 dofinansowanie ze środków Państwowego Funduszu Rehabilitacji Osób Niepełnosprawnych likwidacji barier architektonicznych w związku </w:t>
      </w: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 xml:space="preserve">z indywidualnymi potrzebami osób niepełnosprawnych </w:t>
      </w:r>
    </w:p>
    <w:p w14:paraId="4B154241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99B93C7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Uwaga!! Przed wypełnieniem niniejszego wniosku należy zapoznać się z Zasadami dofinansowania likwidacji barier architektonicznych w związku z indywidualnymi potrzebami osób niepełnosprawnych</w:t>
      </w:r>
    </w:p>
    <w:p w14:paraId="3080FCCE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656"/>
        <w:gridCol w:w="324"/>
        <w:gridCol w:w="2160"/>
        <w:gridCol w:w="2122"/>
      </w:tblGrid>
      <w:tr w:rsidR="00BA501E" w:rsidRPr="00BA501E" w14:paraId="48B36927" w14:textId="77777777" w:rsidTr="00267541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379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I. Wnioskodawca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(proszę wypełnić drukowanymi literami)</w:t>
            </w:r>
          </w:p>
        </w:tc>
      </w:tr>
      <w:tr w:rsidR="00BA501E" w:rsidRPr="00BA501E" w14:paraId="4C2EF22F" w14:textId="77777777" w:rsidTr="00267541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CED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 Imię (imiona) i nazwisko</w:t>
            </w:r>
          </w:p>
          <w:p w14:paraId="166CE77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C15C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 Imię ojca</w:t>
            </w:r>
          </w:p>
          <w:p w14:paraId="0A7BD88B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BA501E" w:rsidRPr="00BA501E" w14:paraId="52741E27" w14:textId="77777777" w:rsidTr="00267541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DCED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 Dowód osobisty</w:t>
            </w:r>
          </w:p>
          <w:p w14:paraId="6EE1407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seria        nr              wydany w dniu                       przez                      </w:t>
            </w:r>
          </w:p>
        </w:tc>
      </w:tr>
      <w:tr w:rsidR="00BA501E" w:rsidRPr="00BA501E" w14:paraId="0504B9FC" w14:textId="77777777" w:rsidTr="00267541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AC16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 Nr PESEL</w:t>
            </w:r>
          </w:p>
          <w:p w14:paraId="1397B3B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3B24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 Nr NIP</w:t>
            </w:r>
            <w:r w:rsidRPr="00BA501E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501E" w:rsidRPr="00BA501E" w14:paraId="6E8531C8" w14:textId="77777777" w:rsidTr="00267541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AD39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6. Adres zamieszkania</w:t>
            </w:r>
          </w:p>
        </w:tc>
      </w:tr>
      <w:tr w:rsidR="00BA501E" w:rsidRPr="00BA501E" w14:paraId="62BDCD03" w14:textId="77777777" w:rsidTr="00267541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A9D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Ulica</w:t>
            </w:r>
          </w:p>
          <w:p w14:paraId="01274B0A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7F5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domu</w:t>
            </w:r>
          </w:p>
          <w:p w14:paraId="6C0136F4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12F9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mieszkania</w:t>
            </w:r>
          </w:p>
          <w:p w14:paraId="4F329653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BA501E" w:rsidRPr="00BA501E" w14:paraId="0D5A95D6" w14:textId="77777777" w:rsidTr="0026754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C448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</w:t>
            </w:r>
          </w:p>
          <w:p w14:paraId="026CCFFB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9126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kod pocztowy</w:t>
            </w:r>
          </w:p>
          <w:p w14:paraId="239424CB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3CE4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Powiat</w:t>
            </w:r>
          </w:p>
          <w:p w14:paraId="0BB0B2B3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358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Województwo</w:t>
            </w:r>
          </w:p>
          <w:p w14:paraId="46462DD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BA501E" w:rsidRPr="00BA501E" w14:paraId="279A38D6" w14:textId="77777777" w:rsidTr="00267541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F3B4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(z nr kier.)</w:t>
            </w:r>
          </w:p>
          <w:p w14:paraId="28BC2CBD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1B29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komórkowy</w:t>
            </w:r>
          </w:p>
          <w:p w14:paraId="4FD7DF31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</w:tbl>
    <w:p w14:paraId="62834202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0881F84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I.A. Stopień niepełnosprawności</w:t>
      </w:r>
      <w:r w:rsidRPr="00BA501E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>1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00"/>
        <w:gridCol w:w="720"/>
      </w:tblGrid>
      <w:tr w:rsidR="00BA501E" w:rsidRPr="00BA501E" w14:paraId="4A6574E9" w14:textId="77777777" w:rsidTr="0026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EE28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66141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Znaczny stopień niepełnosprawności\ inwalidzi I grupy\ osoby całkowicie niezdolne do pracy i niezdolne do samodzielnej egzystencji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C399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0B760699" w14:textId="77777777" w:rsidTr="0026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EE8E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843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Umiarkowany stopień niepełnosprawności\ inwalidzi II grupy\ osoby całkowicie niezdolne do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2361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7162E916" w14:textId="77777777" w:rsidTr="0026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E490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3F01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Lekki stopień niepełnosprawności\ inwalidzi III grupy\ osoby częściowo niezdolne do pracy\ osoby długotrwale niezdolne do pracy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E945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647C5B38" w14:textId="77777777" w:rsidTr="0026754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D5D8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AC31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Osoby w wieku do lat 16 posiadające orzeczenie o niepełnosprawności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9CDB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331C9262" w14:textId="77777777" w:rsidTr="0026754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C44F22" w14:textId="66226C06" w:rsidR="00BA501E" w:rsidRPr="00BA501E" w:rsidRDefault="007D1C6A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Punktacja (wypełnia</w:t>
            </w:r>
            <w:r w:rsidR="00BA501E" w:rsidRPr="00BA501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 xml:space="preserve"> pracownik Centrum)</w:t>
            </w:r>
          </w:p>
        </w:tc>
      </w:tr>
    </w:tbl>
    <w:p w14:paraId="6A289AEE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2CC9ACB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I.B. Rodzaj niepełnosprawności</w:t>
      </w:r>
      <w:r w:rsidRPr="00BA501E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>2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8210"/>
        <w:gridCol w:w="714"/>
      </w:tblGrid>
      <w:tr w:rsidR="00BA501E" w:rsidRPr="00BA501E" w14:paraId="20F39344" w14:textId="77777777" w:rsidTr="0026754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1AA9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B916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Dysfunkcja narządu ruchu z koniecznością poruszania się na wózku inwalidzkim lub wrodzony brak albo amputacja dłoni lub rąk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45D9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3788EACD" w14:textId="77777777" w:rsidTr="0026754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4DE0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70BA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Inna dysfunkcja narządów ruchu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6E0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7EA6DB68" w14:textId="77777777" w:rsidTr="0026754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7A8A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BF39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Dysfunkcja narządu wzroku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C54C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C6B144F" w14:textId="77777777" w:rsidTr="0026754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2D1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1B54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Dysfunkcja narządów słuchu i mowy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2ECB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77FAADED" w14:textId="77777777" w:rsidTr="0026754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107D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5391" w14:textId="031885FF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Deficyt </w:t>
            </w:r>
            <w:r w:rsidR="007D1C6A"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rozwojowy (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upośledzenie umysłowe)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B871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A7FC70B" w14:textId="77777777" w:rsidTr="00267541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45FF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2CD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Niepełnosprawność z ogólnego stanu zdrowia i inne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0357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74949962" w14:textId="77777777" w:rsidTr="00267541"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03D1CD" w14:textId="4063D35B" w:rsidR="00BA501E" w:rsidRPr="00BA501E" w:rsidRDefault="007D1C6A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>Punktacja (wypełnia</w:t>
            </w:r>
            <w:r w:rsidR="00BA501E" w:rsidRPr="00BA501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pl-PL"/>
              </w:rPr>
              <w:t xml:space="preserve"> pracownik Centrum)</w:t>
            </w:r>
          </w:p>
        </w:tc>
      </w:tr>
    </w:tbl>
    <w:p w14:paraId="03CD44C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II. Sytuacja zawodowa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8209"/>
        <w:gridCol w:w="677"/>
      </w:tblGrid>
      <w:tr w:rsidR="00BA501E" w:rsidRPr="00BA501E" w14:paraId="25AA6CD3" w14:textId="77777777" w:rsidTr="00267541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6494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887D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Zatrudniony*/ prowadzący działalność gospodarczą*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EDAB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3DAB0CB7" w14:textId="77777777" w:rsidTr="00267541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9AD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03A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Osoba w wieku od lat 18 do 24 ucząca się w systemie szkolnym lub studiująca*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D33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01BA7A73" w14:textId="77777777" w:rsidTr="00267541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A384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F36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Bezrobotny poszukujący pracy*/ rencista poszukujący pracy*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278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48111333" w14:textId="77777777" w:rsidTr="00267541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478B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A16C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Rencista*/emeryt* nie zainteresowany podjęciem pracy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9BBA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2803E0C3" w14:textId="77777777" w:rsidTr="00267541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634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1C71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Osoby utrzymujące się z zasiłków z pomocy społecznej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F4B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42AB9645" w14:textId="77777777" w:rsidTr="00267541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541C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83A6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Dzieci, młodzież do lat 18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4A1A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4B14643" w14:textId="77777777" w:rsidTr="00267541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B0B234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Punktacja (wypełnia pracownik Centrum)</w:t>
            </w:r>
          </w:p>
        </w:tc>
      </w:tr>
    </w:tbl>
    <w:p w14:paraId="2FE15C38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39BAF0D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III.A. Sytuacja mieszkaniowa - warunki mieszkaniowe (wypełnia pracownik Centrum)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8257"/>
        <w:gridCol w:w="695"/>
      </w:tblGrid>
      <w:tr w:rsidR="00BA501E" w:rsidRPr="00BA501E" w14:paraId="06604119" w14:textId="77777777" w:rsidTr="0026754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7657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C1B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Złe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839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0DCC3BBD" w14:textId="77777777" w:rsidTr="0026754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1361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4C06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Przeciętne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6F9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1AA6E816" w14:textId="77777777" w:rsidTr="0026754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734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B49F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Dobre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40529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FC9F61B" w14:textId="77777777" w:rsidTr="00267541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66F1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E1F4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Bardzo dobre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FC2B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4CEA03CE" w14:textId="77777777" w:rsidTr="0026754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F346A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Punktacja (wypełnia pracownik Centrum)</w:t>
            </w:r>
          </w:p>
        </w:tc>
      </w:tr>
    </w:tbl>
    <w:p w14:paraId="48A0C3D6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A85C5F4" w14:textId="5CA4BF59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III.B. Sytuacja mieszkaniowa</w:t>
      </w:r>
      <w:r w:rsidR="007D1C6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</w:t>
      </w: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opis miejsca likwidacji barier architektonicznych</w:t>
      </w:r>
    </w:p>
    <w:p w14:paraId="5907F9FB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Adres miejsca likwidacji barier architektonicznych……………………………………………………...................</w:t>
      </w:r>
    </w:p>
    <w:p w14:paraId="220DF1F2" w14:textId="77777777" w:rsidR="00BA501E" w:rsidRPr="00BA501E" w:rsidRDefault="00BA501E" w:rsidP="00BA501E">
      <w:pPr>
        <w:tabs>
          <w:tab w:val="left" w:pos="715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1.dom jednorodzinny*/wielorodzinny prywatny*/wielorodzinny komunalny*/wielorodzinny spółdzielczy*/</w:t>
      </w:r>
    </w:p>
    <w:p w14:paraId="0C0789A3" w14:textId="77777777" w:rsidR="00BA501E" w:rsidRPr="00BA501E" w:rsidRDefault="00BA501E" w:rsidP="00BA501E">
      <w:pPr>
        <w:tabs>
          <w:tab w:val="left" w:pos="715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2.Inne………………………………………………………………………………………………………………...</w:t>
      </w:r>
    </w:p>
    <w:p w14:paraId="1837F8F3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3.budynek parterowy*/piętrowy*/mieszkanie na……………………………………</w:t>
      </w:r>
      <w:proofErr w:type="gramStart"/>
      <w:r w:rsidRPr="00BA501E">
        <w:rPr>
          <w:rFonts w:ascii="Tahoma" w:eastAsia="Times New Roman" w:hAnsi="Tahoma" w:cs="Tahoma"/>
          <w:sz w:val="20"/>
          <w:szCs w:val="20"/>
          <w:lang w:eastAsia="pl-PL"/>
        </w:rPr>
        <w:t>...(</w:t>
      </w:r>
      <w:proofErr w:type="gramEnd"/>
      <w:r w:rsidRPr="00BA501E">
        <w:rPr>
          <w:rFonts w:ascii="Tahoma" w:eastAsia="Times New Roman" w:hAnsi="Tahoma" w:cs="Tahoma"/>
          <w:sz w:val="20"/>
          <w:szCs w:val="20"/>
          <w:lang w:eastAsia="pl-PL"/>
        </w:rPr>
        <w:t>należy podać kondygnację)</w:t>
      </w:r>
    </w:p>
    <w:p w14:paraId="365647BD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4.przyblizony wiek budynku lub rok budowy……………………………………………………………………….</w:t>
      </w:r>
    </w:p>
    <w:p w14:paraId="270ADFC0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 xml:space="preserve">5.opis mieszkania: </w:t>
      </w:r>
      <w:proofErr w:type="gramStart"/>
      <w:r w:rsidRPr="00BA501E">
        <w:rPr>
          <w:rFonts w:ascii="Tahoma" w:eastAsia="Times New Roman" w:hAnsi="Tahoma" w:cs="Tahoma"/>
          <w:sz w:val="20"/>
          <w:szCs w:val="20"/>
          <w:lang w:eastAsia="pl-PL"/>
        </w:rPr>
        <w:t>pokoje….</w:t>
      </w:r>
      <w:proofErr w:type="gramEnd"/>
      <w:r w:rsidRPr="00BA501E">
        <w:rPr>
          <w:rFonts w:ascii="Tahoma" w:eastAsia="Times New Roman" w:hAnsi="Tahoma" w:cs="Tahoma"/>
          <w:sz w:val="20"/>
          <w:szCs w:val="20"/>
          <w:lang w:eastAsia="pl-PL"/>
        </w:rPr>
        <w:t>.(podać liczbę) z kuchnią*/bez kuchni*/z łazienką*/bez łazienki*/</w:t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</w:t>
      </w:r>
      <w:proofErr w:type="spellStart"/>
      <w:r w:rsidRPr="00BA501E">
        <w:rPr>
          <w:rFonts w:ascii="Tahoma" w:eastAsia="Times New Roman" w:hAnsi="Tahoma" w:cs="Tahoma"/>
          <w:sz w:val="20"/>
          <w:szCs w:val="20"/>
          <w:lang w:eastAsia="pl-PL"/>
        </w:rPr>
        <w:t>wc</w:t>
      </w:r>
      <w:proofErr w:type="spellEnd"/>
      <w:r w:rsidRPr="00BA501E">
        <w:rPr>
          <w:rFonts w:ascii="Tahoma" w:eastAsia="Times New Roman" w:hAnsi="Tahoma" w:cs="Tahoma"/>
          <w:sz w:val="20"/>
          <w:szCs w:val="20"/>
          <w:lang w:eastAsia="pl-PL"/>
        </w:rPr>
        <w:t xml:space="preserve">*/bez </w:t>
      </w:r>
      <w:proofErr w:type="spellStart"/>
      <w:r w:rsidRPr="00BA501E">
        <w:rPr>
          <w:rFonts w:ascii="Tahoma" w:eastAsia="Times New Roman" w:hAnsi="Tahoma" w:cs="Tahoma"/>
          <w:sz w:val="20"/>
          <w:szCs w:val="20"/>
          <w:lang w:eastAsia="pl-PL"/>
        </w:rPr>
        <w:t>wc</w:t>
      </w:r>
      <w:proofErr w:type="spellEnd"/>
      <w:r w:rsidRPr="00BA501E">
        <w:rPr>
          <w:rFonts w:ascii="Tahoma" w:eastAsia="Times New Roman" w:hAnsi="Tahoma" w:cs="Tahoma"/>
          <w:sz w:val="20"/>
          <w:szCs w:val="20"/>
          <w:lang w:eastAsia="pl-PL"/>
        </w:rPr>
        <w:t>*/</w:t>
      </w:r>
    </w:p>
    <w:p w14:paraId="6736842B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6.łazienka jest wyposażona w: wannę*/ brodzik*/ kabinę prysznicową*/ umywalkę*/</w:t>
      </w:r>
    </w:p>
    <w:p w14:paraId="31794109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7.w mieszkaniu jest instalacja wody zimnej*/ ciepłej*/ kanalizacja*/ centralne ogrzewanie*/ prąd*/ gaz*/</w:t>
      </w:r>
    </w:p>
    <w:p w14:paraId="13C0C0D4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8.inne informacje o warunkach mieszkaniowych…………………………………………………………....................</w:t>
      </w:r>
    </w:p>
    <w:p w14:paraId="64B22E39" w14:textId="77777777" w:rsidR="00BA501E" w:rsidRPr="00BA501E" w:rsidRDefault="00BA501E" w:rsidP="00BA501E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2A43D2A" w14:textId="77777777" w:rsidR="00BA501E" w:rsidRPr="00BA501E" w:rsidRDefault="00BA501E" w:rsidP="00BA501E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IV. Osoby pozostające we wspólnym gospodarstwie domowym </w:t>
      </w: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z Wnioskodawcą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4332"/>
        <w:gridCol w:w="1118"/>
        <w:gridCol w:w="1083"/>
        <w:gridCol w:w="2268"/>
      </w:tblGrid>
      <w:tr w:rsidR="00BA501E" w:rsidRPr="00BA501E" w14:paraId="5D9A2746" w14:textId="77777777" w:rsidTr="00267541">
        <w:trPr>
          <w:cantSplit/>
          <w:trHeight w:val="233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42C9" w14:textId="45BAE585" w:rsidR="00BA501E" w:rsidRPr="00BA501E" w:rsidRDefault="007D1C6A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DA48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Imię i nazwisko - pokrewieństwo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DE04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niepełnosprawność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FB79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Dochód miesięczny </w:t>
            </w:r>
          </w:p>
          <w:p w14:paraId="327C1764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netto</w:t>
            </w:r>
          </w:p>
        </w:tc>
      </w:tr>
      <w:tr w:rsidR="00BA501E" w:rsidRPr="00BA501E" w14:paraId="73C50155" w14:textId="77777777" w:rsidTr="00267541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A15C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4D11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6EBF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Stopień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92F7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Rodzaj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F80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1EF44FDB" w14:textId="77777777" w:rsidTr="0026754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085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281A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400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B9BD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4ACC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3A6C8B7E" w14:textId="77777777" w:rsidTr="0026754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53A6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C349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9DA7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CE7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409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71F704F7" w14:textId="77777777" w:rsidTr="0026754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21E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D56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FB39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A5C1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B441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22700190" w14:textId="77777777" w:rsidTr="0026754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7264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2724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6E7D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8627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70B8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6FA74D6B" w14:textId="77777777" w:rsidTr="0026754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A610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88DC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199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96F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6AE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B94C2AF" w14:textId="77777777" w:rsidTr="00267541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029A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83D1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D9C6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318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105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4006F795" w14:textId="77777777" w:rsidTr="00267541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D99EC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Punktacja (wypełnia pracownik Centrum)</w:t>
            </w:r>
          </w:p>
        </w:tc>
      </w:tr>
    </w:tbl>
    <w:p w14:paraId="6654EAEA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C50067" w14:textId="77777777" w:rsidR="00BA501E" w:rsidRPr="00BA501E" w:rsidRDefault="00BA501E" w:rsidP="00BA501E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V. Średni dochód miesięczny na osobę w gospodarstwie domowym Wnioskodawcy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6"/>
        <w:gridCol w:w="1584"/>
      </w:tblGrid>
      <w:tr w:rsidR="00BA501E" w:rsidRPr="00BA501E" w14:paraId="5CB828C2" w14:textId="77777777" w:rsidTr="00267541"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50C0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 miesięczny dochód netto w gospodarstwie domowym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ADB8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466361C0" w14:textId="77777777" w:rsidTr="00267541"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08E2B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Liczba osób pozostających we wspólnym gospodarstwie domowym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CC7B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05114AB8" w14:textId="77777777" w:rsidTr="00267541"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DF2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Średni dochód miesięczny netto na osobę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1A2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677EC185" w14:textId="77777777" w:rsidTr="0026754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C297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Punktacja (wypełnia pracownik Centrum)</w:t>
            </w:r>
          </w:p>
        </w:tc>
      </w:tr>
    </w:tbl>
    <w:p w14:paraId="04D2F39F" w14:textId="77777777" w:rsidR="00BA501E" w:rsidRPr="00BA501E" w:rsidRDefault="00BA501E" w:rsidP="00BA501E">
      <w:pPr>
        <w:keepNext/>
        <w:tabs>
          <w:tab w:val="left" w:pos="360"/>
        </w:tabs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VI. Informacja o korzystaniu ze środków PFRON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8"/>
        <w:gridCol w:w="717"/>
        <w:gridCol w:w="534"/>
        <w:gridCol w:w="1247"/>
        <w:gridCol w:w="534"/>
      </w:tblGrid>
      <w:tr w:rsidR="00BA501E" w:rsidRPr="00BA501E" w14:paraId="3708C6F7" w14:textId="77777777" w:rsidTr="00267541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8C83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 likwidację barier architektonicznych korzystałem\łam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vertAlign w:val="superscript"/>
                <w:lang w:eastAsia="pl-PL"/>
              </w:rPr>
              <w:t>1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6D62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6C83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6DA92" w14:textId="77777777" w:rsidR="00BA501E" w:rsidRPr="00BA501E" w:rsidRDefault="00BA501E" w:rsidP="00BA501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EBFB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66C5AFD8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18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223"/>
        <w:gridCol w:w="2048"/>
        <w:gridCol w:w="1937"/>
        <w:gridCol w:w="2203"/>
        <w:gridCol w:w="1260"/>
      </w:tblGrid>
      <w:tr w:rsidR="00BA501E" w:rsidRPr="00BA501E" w14:paraId="005400D7" w14:textId="77777777" w:rsidTr="0026754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E190" w14:textId="24F5724B" w:rsidR="00BA501E" w:rsidRPr="00BA501E" w:rsidRDefault="007D1C6A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20F6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5A6E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Cel umowy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85D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przyznanego dofinansowania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EFCA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Kwota przyznanego dofinansowania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D05B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Stan rozliczenia</w:t>
            </w:r>
          </w:p>
        </w:tc>
      </w:tr>
      <w:tr w:rsidR="00BA501E" w:rsidRPr="00BA501E" w14:paraId="5D95FC80" w14:textId="77777777" w:rsidTr="0026754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DA0D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310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C9D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D53C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2501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78C6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090700AE" w14:textId="77777777" w:rsidTr="0026754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99A8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B618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9E6B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57B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25FF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9BC7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002F354B" w14:textId="77777777" w:rsidTr="0026754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CF7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707A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E259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24B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0C5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7F8D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DB181BA" w14:textId="77777777" w:rsidTr="00267541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356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318C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7F28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FD5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F9D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CE9F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64D5B3D1" w14:textId="77777777" w:rsidTr="00267541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AB6DA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Punktacja (wypełnia pracownik Centrum)</w:t>
            </w:r>
          </w:p>
        </w:tc>
      </w:tr>
    </w:tbl>
    <w:p w14:paraId="7560450B" w14:textId="77777777" w:rsidR="00BA501E" w:rsidRPr="00BA501E" w:rsidRDefault="00BA501E" w:rsidP="00BA501E">
      <w:pPr>
        <w:keepNext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VII. Deklarowany udział własny Wnioskodawcy i/lub sponsora</w:t>
      </w:r>
    </w:p>
    <w:p w14:paraId="0945BB53" w14:textId="77777777" w:rsidR="00BA501E" w:rsidRPr="00BA501E" w:rsidRDefault="00BA501E" w:rsidP="00BA501E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7579"/>
        <w:gridCol w:w="1244"/>
      </w:tblGrid>
      <w:tr w:rsidR="00BA501E" w:rsidRPr="00BA501E" w14:paraId="3856F1C2" w14:textId="77777777" w:rsidTr="0026754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0A3C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8AA4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Deklarowany przez Wnioskodawcę % pokrycia kosztów realizacji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zadania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B687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  <w:p w14:paraId="79FB4A1B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…………%</w:t>
            </w:r>
          </w:p>
        </w:tc>
      </w:tr>
      <w:tr w:rsidR="00BA501E" w:rsidRPr="00BA501E" w14:paraId="71A634DF" w14:textId="77777777" w:rsidTr="00267541"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745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32A1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Deklarowany przez sponsora % pokrycia kosztów realizacji zadania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4DB0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 %</w:t>
            </w:r>
          </w:p>
        </w:tc>
      </w:tr>
    </w:tbl>
    <w:p w14:paraId="10474A59" w14:textId="77777777" w:rsidR="00BA501E" w:rsidRPr="00BA501E" w:rsidRDefault="00BA501E" w:rsidP="00BA50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A501E" w:rsidRPr="00BA501E" w14:paraId="707B36E7" w14:textId="77777777" w:rsidTr="0026754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FBEB36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Punktacja (wypełnia pracownik Centrum)</w:t>
            </w:r>
          </w:p>
        </w:tc>
      </w:tr>
    </w:tbl>
    <w:p w14:paraId="41F63647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1D8D0D19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VIII. Uzasadnienie wniosku</w:t>
      </w:r>
    </w:p>
    <w:p w14:paraId="473C409D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D879A47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368E6E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602D684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IX. Wykaz planowanych przedsięwzięć w celu likwidacji barier architektonicznych.</w:t>
      </w:r>
    </w:p>
    <w:p w14:paraId="65EC8DD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F0B9108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C7C4C3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14:paraId="3FD4330C" w14:textId="77777777" w:rsidR="00BA501E" w:rsidRPr="00BA501E" w:rsidRDefault="00BA501E" w:rsidP="00BA501E">
      <w:pPr>
        <w:spacing w:after="0" w:line="36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B734C4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X. Termin realizacji zadania: </w:t>
      </w:r>
    </w:p>
    <w:p w14:paraId="71702222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5DA77D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Data rozpoczęcia: …………………</w:t>
      </w:r>
      <w:proofErr w:type="gramStart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…..  Data zakończenia: …</w:t>
      </w:r>
      <w:proofErr w:type="gramStart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………………….</w:t>
      </w:r>
    </w:p>
    <w:p w14:paraId="59359A39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6A726B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XI. Przewidywany koszt realizacji zadania: </w:t>
      </w:r>
    </w:p>
    <w:p w14:paraId="26B45A6D" w14:textId="77777777" w:rsidR="00BA501E" w:rsidRPr="00BA501E" w:rsidRDefault="00BA501E" w:rsidP="00BA501E">
      <w:pPr>
        <w:tabs>
          <w:tab w:val="left" w:pos="141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6FFDBC45" w14:textId="77777777" w:rsidR="00BA501E" w:rsidRPr="00BA501E" w:rsidRDefault="00BA501E" w:rsidP="00BA501E">
      <w:pPr>
        <w:tabs>
          <w:tab w:val="left" w:pos="141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Kwota: ………………</w:t>
      </w:r>
      <w:proofErr w:type="gramStart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……. zł </w:t>
      </w:r>
    </w:p>
    <w:p w14:paraId="742C9781" w14:textId="77777777" w:rsidR="00BA501E" w:rsidRPr="00BA501E" w:rsidRDefault="00BA501E" w:rsidP="00BA501E">
      <w:pPr>
        <w:tabs>
          <w:tab w:val="left" w:pos="141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(słownie: …………………</w:t>
      </w:r>
      <w:proofErr w:type="gramStart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………………………………………….………… złotych) </w:t>
      </w:r>
    </w:p>
    <w:p w14:paraId="6DBD1431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09BC7E09" w14:textId="77777777" w:rsidR="00BA501E" w:rsidRPr="00BA501E" w:rsidRDefault="00BA501E" w:rsidP="00BA501E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XII. Ogólna wartość nakładów dotychczas poniesionych przez Wnioskodawcę na realizacje zadania (do końca miesiąca poprzedzającego miesiąc, w którym składany jest wniosek): </w:t>
      </w:r>
    </w:p>
    <w:p w14:paraId="1F3BD7D8" w14:textId="77777777" w:rsidR="00BA501E" w:rsidRPr="00BA501E" w:rsidRDefault="00BA501E" w:rsidP="00BA501E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5D43243" w14:textId="77777777" w:rsidR="00BA501E" w:rsidRPr="00BA501E" w:rsidRDefault="00BA501E" w:rsidP="00BA501E">
      <w:pPr>
        <w:tabs>
          <w:tab w:val="left" w:pos="108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Kwota …</w:t>
      </w:r>
      <w:proofErr w:type="gramStart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  <w:proofErr w:type="gramEnd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. zł (słownie ………………………………………………………… złotych)</w:t>
      </w:r>
    </w:p>
    <w:p w14:paraId="48992867" w14:textId="77777777" w:rsidR="00BA501E" w:rsidRPr="00BA501E" w:rsidRDefault="00BA501E" w:rsidP="00BA501E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36AFDF1F" w14:textId="77777777" w:rsidR="00BA501E" w:rsidRPr="00BA501E" w:rsidRDefault="00BA501E" w:rsidP="00BA501E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XII.A. Źródła dotychczasowego finansowania zadania: </w:t>
      </w:r>
    </w:p>
    <w:p w14:paraId="140F6ABA" w14:textId="77777777" w:rsidR="00BA501E" w:rsidRPr="00BA501E" w:rsidRDefault="00BA501E" w:rsidP="00BA501E">
      <w:p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2E7E1978" w14:textId="77777777" w:rsidR="00BA501E" w:rsidRPr="00BA501E" w:rsidRDefault="00BA501E" w:rsidP="00BA501E">
      <w:pPr>
        <w:tabs>
          <w:tab w:val="left" w:pos="108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A3D767" w14:textId="77777777" w:rsidR="00BA501E" w:rsidRPr="00BA501E" w:rsidRDefault="00BA501E" w:rsidP="00BA501E">
      <w:pPr>
        <w:tabs>
          <w:tab w:val="left" w:pos="1080"/>
        </w:tabs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68B56D8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XIII. Łączna kwota wnioskowanego dofinansowania:</w:t>
      </w:r>
    </w:p>
    <w:p w14:paraId="6A8F80CC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1E4CF445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proofErr w:type="gramStart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Kwota: .…</w:t>
      </w:r>
      <w:proofErr w:type="gramEnd"/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……………... zł </w:t>
      </w:r>
    </w:p>
    <w:p w14:paraId="0943AC99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(słownie: ……………………………………………………………………………… złotych)</w:t>
      </w:r>
    </w:p>
    <w:p w14:paraId="04411F89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XIV. Bank i numer rachunku bankowego, na który zostało przekazane dofinansowanie: </w:t>
      </w:r>
    </w:p>
    <w:p w14:paraId="516375DA" w14:textId="77777777" w:rsidR="00BA501E" w:rsidRPr="00BA501E" w:rsidRDefault="00BA501E" w:rsidP="00BA501E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(wypełnia pracownik Centrum)</w:t>
      </w:r>
    </w:p>
    <w:p w14:paraId="6FAD170A" w14:textId="77777777" w:rsidR="00BA501E" w:rsidRPr="00BA501E" w:rsidRDefault="00BA501E" w:rsidP="00BA501E">
      <w:pPr>
        <w:spacing w:after="0" w:line="240" w:lineRule="auto"/>
        <w:ind w:firstLine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023"/>
      </w:tblGrid>
      <w:tr w:rsidR="00BA501E" w:rsidRPr="00BA501E" w14:paraId="56893DB2" w14:textId="77777777" w:rsidTr="0026754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DB95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 banku</w:t>
            </w:r>
          </w:p>
          <w:p w14:paraId="3849D43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5FA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Numer rachunku bankowego</w:t>
            </w:r>
          </w:p>
        </w:tc>
      </w:tr>
    </w:tbl>
    <w:p w14:paraId="6A10CB4D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154298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Uprzedzony o odpowiedzialności wynikającej z art. 297 § 1, 2 i 3 ustawy z dnia </w:t>
      </w:r>
      <w:smartTag w:uri="urn:schemas-microsoft-com:office:smarttags" w:element="date">
        <w:smartTagPr>
          <w:attr w:name="Year" w:val="1997"/>
          <w:attr w:name="Day" w:val="6"/>
          <w:attr w:name="Month" w:val="6"/>
          <w:attr w:name="ls" w:val="trans"/>
        </w:smartTagPr>
        <w:r w:rsidRPr="00BA501E">
          <w:rPr>
            <w:rFonts w:ascii="Tahoma" w:eastAsia="Times New Roman" w:hAnsi="Tahoma" w:cs="Tahoma"/>
            <w:b/>
            <w:bCs/>
            <w:sz w:val="20"/>
            <w:szCs w:val="20"/>
            <w:lang w:eastAsia="pl-PL"/>
          </w:rPr>
          <w:t>6 czerwca 1997r.</w:t>
        </w:r>
      </w:smartTag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– Kodeks Karny (Dz. U. Nr 88, poz. 553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, </w:t>
      </w: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 </w:t>
      </w:r>
      <w:proofErr w:type="spellStart"/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późn</w:t>
      </w:r>
      <w:proofErr w:type="spellEnd"/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zm.) oświadczam, że dane zawarte we wniosku oraz w załącznikach są zgodne ze stanem faktycznym.</w:t>
      </w:r>
    </w:p>
    <w:p w14:paraId="34CB0B99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 zmianach zaistniałych po złożeniu wniosku zobowiązuję się informować w ciągu 14 dni.</w:t>
      </w:r>
    </w:p>
    <w:p w14:paraId="6C88AC58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Wyrażam zgodę na przetwarzanie moich danych osobowych zgodnie z ustawą z dnia </w:t>
      </w:r>
      <w:smartTag w:uri="urn:schemas-microsoft-com:office:smarttags" w:element="date">
        <w:smartTagPr>
          <w:attr w:name="Year" w:val="1997"/>
          <w:attr w:name="Day" w:val="29"/>
          <w:attr w:name="Month" w:val="8"/>
          <w:attr w:name="ls" w:val="trans"/>
        </w:smartTagPr>
        <w:r w:rsidRPr="00BA501E">
          <w:rPr>
            <w:rFonts w:ascii="Tahoma" w:eastAsia="Times New Roman" w:hAnsi="Tahoma" w:cs="Tahoma"/>
            <w:b/>
            <w:bCs/>
            <w:sz w:val="20"/>
            <w:szCs w:val="20"/>
            <w:lang w:eastAsia="pl-PL"/>
          </w:rPr>
          <w:t>29 sierpnia 1997 r.</w:t>
        </w:r>
      </w:smartTag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o ochronie danych osobowych (D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z. U. z 2014 r. poz. 1182,</w:t>
      </w: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z </w:t>
      </w:r>
      <w:proofErr w:type="spellStart"/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późn</w:t>
      </w:r>
      <w:proofErr w:type="spellEnd"/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. zm.) </w:t>
      </w:r>
    </w:p>
    <w:p w14:paraId="52489BE9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ab/>
      </w:r>
    </w:p>
    <w:p w14:paraId="469221D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F2A34E3" w14:textId="77777777" w:rsidR="00BA501E" w:rsidRPr="00BA501E" w:rsidRDefault="00BA501E" w:rsidP="00BA501E">
      <w:pPr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………………………………………………………………………….</w:t>
      </w:r>
    </w:p>
    <w:p w14:paraId="413BD03E" w14:textId="77777777" w:rsidR="00BA501E" w:rsidRPr="00BA501E" w:rsidRDefault="00BA501E" w:rsidP="00BA501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(podpis Wnioskodawcy*, przedstawiciela ustawowego*, opiekuna prawnego*, pełnomocnika)</w:t>
      </w:r>
    </w:p>
    <w:p w14:paraId="2EB0A408" w14:textId="77777777" w:rsidR="00BA501E" w:rsidRPr="00BA501E" w:rsidRDefault="00BA501E" w:rsidP="00BA501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99181A6" w14:textId="77777777" w:rsidR="00BA501E" w:rsidRPr="00BA501E" w:rsidRDefault="00BA501E" w:rsidP="00BA501E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656"/>
        <w:gridCol w:w="324"/>
        <w:gridCol w:w="2160"/>
        <w:gridCol w:w="2122"/>
      </w:tblGrid>
      <w:tr w:rsidR="00BA501E" w:rsidRPr="00BA501E" w14:paraId="02341D38" w14:textId="77777777" w:rsidTr="00267541">
        <w:trPr>
          <w:cantSplit/>
        </w:trPr>
        <w:tc>
          <w:tcPr>
            <w:tcW w:w="9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27A6BA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Przedstawiciel ustawowy, opiekun prawny lub pełnomocnik</w:t>
            </w:r>
          </w:p>
        </w:tc>
      </w:tr>
      <w:tr w:rsidR="00BA501E" w:rsidRPr="00BA501E" w14:paraId="6746A628" w14:textId="77777777" w:rsidTr="00267541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9356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1. Imię (imiona) i nazwisko</w:t>
            </w:r>
          </w:p>
          <w:p w14:paraId="688E013D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7E71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2. Imię ojca</w:t>
            </w:r>
          </w:p>
          <w:p w14:paraId="6849838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BA501E" w:rsidRPr="00BA501E" w14:paraId="1BDFD2C1" w14:textId="77777777" w:rsidTr="00267541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3283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3. Dowód osobisty</w:t>
            </w:r>
          </w:p>
          <w:p w14:paraId="57DB873B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seria        nr              wydany w dniu                       przez                      </w:t>
            </w:r>
          </w:p>
        </w:tc>
      </w:tr>
      <w:tr w:rsidR="00BA501E" w:rsidRPr="00BA501E" w14:paraId="66FC707D" w14:textId="77777777" w:rsidTr="00267541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F44D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4. Nr PESEL</w:t>
            </w:r>
          </w:p>
          <w:p w14:paraId="773D2508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95D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5. Nr NIP</w:t>
            </w:r>
            <w:r w:rsidRPr="00BA501E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501E" w:rsidRPr="00BA501E" w14:paraId="73EA1361" w14:textId="77777777" w:rsidTr="00267541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5B93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6. Adres zamieszkania</w:t>
            </w:r>
          </w:p>
        </w:tc>
      </w:tr>
      <w:tr w:rsidR="00BA501E" w:rsidRPr="00BA501E" w14:paraId="6D05CB92" w14:textId="77777777" w:rsidTr="00267541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F8A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Ulica</w:t>
            </w:r>
          </w:p>
          <w:p w14:paraId="0A21F25A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2BDA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domu</w:t>
            </w:r>
          </w:p>
          <w:p w14:paraId="6BAE3D22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339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nr mieszkania</w:t>
            </w:r>
          </w:p>
          <w:p w14:paraId="50050E63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BA501E" w:rsidRPr="00BA501E" w14:paraId="34B4ED9B" w14:textId="77777777" w:rsidTr="0026754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978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Miejscowość</w:t>
            </w:r>
          </w:p>
          <w:p w14:paraId="7845CB45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081C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kod pocztowy</w:t>
            </w:r>
          </w:p>
          <w:p w14:paraId="5207DF54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F8C75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Powiat</w:t>
            </w:r>
          </w:p>
          <w:p w14:paraId="568C3068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DFB2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Województwo</w:t>
            </w:r>
          </w:p>
          <w:p w14:paraId="7077884D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BA501E" w:rsidRPr="00BA501E" w14:paraId="5F32F21C" w14:textId="77777777" w:rsidTr="00267541">
        <w:trPr>
          <w:cantSplit/>
        </w:trPr>
        <w:tc>
          <w:tcPr>
            <w:tcW w:w="4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221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(z nr kier.)</w:t>
            </w:r>
          </w:p>
          <w:p w14:paraId="18836F9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D5E5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telefon komórkowy</w:t>
            </w:r>
          </w:p>
          <w:p w14:paraId="7BE36F54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</w:tr>
      <w:tr w:rsidR="00BA501E" w:rsidRPr="00BA501E" w14:paraId="1198AF73" w14:textId="77777777" w:rsidTr="00267541">
        <w:trPr>
          <w:cantSplit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FB1B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Ustanowiony opiekunem\ pełnomocnikiem na podstawie </w:t>
            </w:r>
          </w:p>
          <w:p w14:paraId="627419F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1B150CCC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298F913E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C3AF6D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52D890C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Załączniki do wniosku:</w:t>
      </w:r>
    </w:p>
    <w:p w14:paraId="3EEF376C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A2E0E8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3F18C78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ETAP I </w:t>
      </w:r>
    </w:p>
    <w:tbl>
      <w:tblPr>
        <w:tblW w:w="9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60"/>
        <w:gridCol w:w="1620"/>
        <w:gridCol w:w="1672"/>
      </w:tblGrid>
      <w:tr w:rsidR="00BA501E" w:rsidRPr="00BA501E" w14:paraId="78A7763E" w14:textId="77777777" w:rsidTr="00267541">
        <w:tc>
          <w:tcPr>
            <w:tcW w:w="6660" w:type="dxa"/>
            <w:gridSpan w:val="2"/>
            <w:shd w:val="clear" w:color="auto" w:fill="auto"/>
          </w:tcPr>
          <w:p w14:paraId="74A6AFA2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Wykaz załączników</w:t>
            </w:r>
          </w:p>
        </w:tc>
        <w:tc>
          <w:tcPr>
            <w:tcW w:w="1620" w:type="dxa"/>
            <w:shd w:val="clear" w:color="auto" w:fill="auto"/>
          </w:tcPr>
          <w:p w14:paraId="39ACC41A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Dostarczono</w:t>
            </w:r>
          </w:p>
          <w:p w14:paraId="33EBE2CD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672" w:type="dxa"/>
            <w:shd w:val="clear" w:color="auto" w:fill="auto"/>
          </w:tcPr>
          <w:p w14:paraId="7B68A5A4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Data uzupełnienia</w:t>
            </w:r>
          </w:p>
        </w:tc>
      </w:tr>
      <w:tr w:rsidR="00BA501E" w:rsidRPr="00BA501E" w14:paraId="3033B27D" w14:textId="77777777" w:rsidTr="00267541">
        <w:tc>
          <w:tcPr>
            <w:tcW w:w="6660" w:type="dxa"/>
            <w:gridSpan w:val="2"/>
            <w:shd w:val="clear" w:color="auto" w:fill="auto"/>
          </w:tcPr>
          <w:p w14:paraId="4B70177E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1. Kopia orzeczenia, o którym mowa w art. 1 lub 62 ustawy z dnia </w:t>
            </w:r>
            <w:smartTag w:uri="urn:schemas-microsoft-com:office:smarttags" w:element="date">
              <w:smartTagPr>
                <w:attr w:name="Year" w:val="1997"/>
                <w:attr w:name="Day" w:val="27"/>
                <w:attr w:name="Month" w:val="8"/>
                <w:attr w:name="ls" w:val="trans"/>
              </w:smartTagPr>
              <w:r w:rsidRPr="00BA501E">
                <w:rPr>
                  <w:rFonts w:ascii="Tahoma" w:eastAsia="Times New Roman" w:hAnsi="Tahoma" w:cs="Tahoma"/>
                  <w:sz w:val="20"/>
                  <w:szCs w:val="20"/>
                  <w:lang w:eastAsia="pl-PL"/>
                </w:rPr>
                <w:t>27 sierpnia 1997r.</w:t>
              </w:r>
            </w:smartTag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 rehabilitacji zawodowej i społecznej oraz zatrudnianiu osób niepełnospra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wnych (Dz. U. z 2011 r. Nr 127, poz. 721, z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poźn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zm.), 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 w przypadku osoby, o której mowa w art. 62 ust. 3 ustawy, kopie orzeczenia o stałej albo długotrwałej niezdolności do pracy 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 xml:space="preserve">w gospodarstwie rolnym wydanego przed dniem </w:t>
            </w:r>
            <w:smartTag w:uri="urn:schemas-microsoft-com:office:smarttags" w:element="date">
              <w:smartTagPr>
                <w:attr w:name="Year" w:val="1998"/>
                <w:attr w:name="Day" w:val="1"/>
                <w:attr w:name="Month" w:val="1"/>
                <w:attr w:name="ls" w:val="trans"/>
              </w:smartTagPr>
              <w:r w:rsidRPr="00BA501E">
                <w:rPr>
                  <w:rFonts w:ascii="Tahoma" w:eastAsia="Times New Roman" w:hAnsi="Tahoma" w:cs="Tahoma"/>
                  <w:sz w:val="20"/>
                  <w:szCs w:val="20"/>
                  <w:lang w:eastAsia="pl-PL"/>
                </w:rPr>
                <w:t>1 stycznia 1998 r.</w:t>
              </w:r>
            </w:smartTag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2642171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507B95E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8B44E81" w14:textId="77777777" w:rsidTr="00267541">
        <w:tc>
          <w:tcPr>
            <w:tcW w:w="6660" w:type="dxa"/>
            <w:gridSpan w:val="2"/>
            <w:shd w:val="clear" w:color="auto" w:fill="auto"/>
          </w:tcPr>
          <w:p w14:paraId="4A5335E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 Kopia orzeczeń, o których mowa wyżej, osób niepełnosprawnych zamieszkałych wspólnie z wnioskodawcą, w przypadku takich osób,</w:t>
            </w:r>
          </w:p>
        </w:tc>
        <w:tc>
          <w:tcPr>
            <w:tcW w:w="1620" w:type="dxa"/>
            <w:shd w:val="clear" w:color="auto" w:fill="auto"/>
          </w:tcPr>
          <w:p w14:paraId="7546FC16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3F41C1CB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CA1AE44" w14:textId="77777777" w:rsidTr="00267541">
        <w:tc>
          <w:tcPr>
            <w:tcW w:w="6660" w:type="dxa"/>
            <w:gridSpan w:val="2"/>
            <w:shd w:val="clear" w:color="auto" w:fill="auto"/>
          </w:tcPr>
          <w:p w14:paraId="183488D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3 Aktualne zaświadczenie lekarskie, wypełnione przez lekarza specjalistę zawierające informację o rodzaju niepełnosprawności 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i potwierdzające konieczność zaopatrzenia w przedmiot wniosku (załącznik nr 2),</w:t>
            </w:r>
          </w:p>
        </w:tc>
        <w:tc>
          <w:tcPr>
            <w:tcW w:w="1620" w:type="dxa"/>
            <w:shd w:val="clear" w:color="auto" w:fill="auto"/>
          </w:tcPr>
          <w:p w14:paraId="3271D7F3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5476623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990C2F1" w14:textId="77777777" w:rsidTr="00267541">
        <w:tc>
          <w:tcPr>
            <w:tcW w:w="6660" w:type="dxa"/>
            <w:gridSpan w:val="2"/>
            <w:shd w:val="clear" w:color="auto" w:fill="auto"/>
          </w:tcPr>
          <w:p w14:paraId="41A756F2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Oświadczenie (załącznik nr 1),</w:t>
            </w:r>
          </w:p>
        </w:tc>
        <w:tc>
          <w:tcPr>
            <w:tcW w:w="1620" w:type="dxa"/>
            <w:shd w:val="clear" w:color="auto" w:fill="auto"/>
          </w:tcPr>
          <w:p w14:paraId="4BBF5F8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07BF8653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0D6255D2" w14:textId="77777777" w:rsidTr="00267541">
        <w:tc>
          <w:tcPr>
            <w:tcW w:w="6660" w:type="dxa"/>
            <w:gridSpan w:val="2"/>
            <w:shd w:val="clear" w:color="auto" w:fill="auto"/>
          </w:tcPr>
          <w:p w14:paraId="21937883" w14:textId="77777777" w:rsidR="00BA501E" w:rsidRPr="00BA501E" w:rsidRDefault="00BA501E" w:rsidP="00BA501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5. Udokumentowana podstawa prawna zameldowania w lokalu, </w:t>
            </w: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którym ma nastąpić likwidacja barier architektonicznych (własność, umowa najmu, aktualny wypis z Ksiąg Wieczystych itp.)</w:t>
            </w:r>
          </w:p>
        </w:tc>
        <w:tc>
          <w:tcPr>
            <w:tcW w:w="1620" w:type="dxa"/>
            <w:shd w:val="clear" w:color="auto" w:fill="auto"/>
          </w:tcPr>
          <w:p w14:paraId="3182EEB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070CB402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2BD7824E" w14:textId="77777777" w:rsidTr="00267541">
        <w:tc>
          <w:tcPr>
            <w:tcW w:w="6660" w:type="dxa"/>
            <w:gridSpan w:val="2"/>
            <w:shd w:val="clear" w:color="auto" w:fill="auto"/>
          </w:tcPr>
          <w:p w14:paraId="10830965" w14:textId="77777777" w:rsidR="00BA501E" w:rsidRPr="00BA501E" w:rsidRDefault="00BA501E" w:rsidP="00BA501E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 Oświadczenie o dochodach Wnioskodawcy (załącznik nr 3)</w:t>
            </w:r>
          </w:p>
        </w:tc>
        <w:tc>
          <w:tcPr>
            <w:tcW w:w="1620" w:type="dxa"/>
            <w:shd w:val="clear" w:color="auto" w:fill="auto"/>
          </w:tcPr>
          <w:p w14:paraId="0E0C32B3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0501A9B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39DF4FF2" w14:textId="77777777" w:rsidTr="00267541">
        <w:tc>
          <w:tcPr>
            <w:tcW w:w="6660" w:type="dxa"/>
            <w:gridSpan w:val="2"/>
            <w:shd w:val="clear" w:color="auto" w:fill="auto"/>
          </w:tcPr>
          <w:p w14:paraId="05AEBB1D" w14:textId="77777777" w:rsidR="00BA501E" w:rsidRPr="00BA501E" w:rsidRDefault="00BA501E" w:rsidP="00BA501E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6a. Oświadczenie o dochodach ………………………………………………...</w:t>
            </w:r>
          </w:p>
        </w:tc>
        <w:tc>
          <w:tcPr>
            <w:tcW w:w="1620" w:type="dxa"/>
            <w:shd w:val="clear" w:color="auto" w:fill="auto"/>
          </w:tcPr>
          <w:p w14:paraId="1B4CF3AC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722CC06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1433BC9C" w14:textId="77777777" w:rsidTr="00267541">
        <w:tc>
          <w:tcPr>
            <w:tcW w:w="6660" w:type="dxa"/>
            <w:gridSpan w:val="2"/>
            <w:shd w:val="clear" w:color="auto" w:fill="auto"/>
          </w:tcPr>
          <w:p w14:paraId="470AC6DD" w14:textId="77777777" w:rsidR="00BA501E" w:rsidRPr="00BA501E" w:rsidRDefault="00BA501E" w:rsidP="00BA501E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6b. Oświadczenie o dochodach …………………………………………………</w:t>
            </w:r>
          </w:p>
        </w:tc>
        <w:tc>
          <w:tcPr>
            <w:tcW w:w="1620" w:type="dxa"/>
            <w:shd w:val="clear" w:color="auto" w:fill="auto"/>
          </w:tcPr>
          <w:p w14:paraId="037BDEDC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422157D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19A9B264" w14:textId="77777777" w:rsidTr="00267541">
        <w:tc>
          <w:tcPr>
            <w:tcW w:w="6660" w:type="dxa"/>
            <w:gridSpan w:val="2"/>
            <w:shd w:val="clear" w:color="auto" w:fill="auto"/>
          </w:tcPr>
          <w:p w14:paraId="1FD7568F" w14:textId="77777777" w:rsidR="00BA501E" w:rsidRPr="00BA501E" w:rsidRDefault="00BA501E" w:rsidP="00BA501E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6c. Oświadczenie o dochodach ………………………………………………...</w:t>
            </w:r>
          </w:p>
        </w:tc>
        <w:tc>
          <w:tcPr>
            <w:tcW w:w="1620" w:type="dxa"/>
            <w:shd w:val="clear" w:color="auto" w:fill="auto"/>
          </w:tcPr>
          <w:p w14:paraId="23207408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2F1026B5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0E70545F" w14:textId="77777777" w:rsidTr="00267541">
        <w:tc>
          <w:tcPr>
            <w:tcW w:w="6660" w:type="dxa"/>
            <w:gridSpan w:val="2"/>
            <w:shd w:val="clear" w:color="auto" w:fill="auto"/>
          </w:tcPr>
          <w:p w14:paraId="1E2D687E" w14:textId="77777777" w:rsidR="00BA501E" w:rsidRPr="00BA501E" w:rsidRDefault="00BA501E" w:rsidP="00BA501E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6d. Oświadczenie o dochodach ………………………………………………...</w:t>
            </w:r>
          </w:p>
        </w:tc>
        <w:tc>
          <w:tcPr>
            <w:tcW w:w="1620" w:type="dxa"/>
            <w:shd w:val="clear" w:color="auto" w:fill="auto"/>
          </w:tcPr>
          <w:p w14:paraId="4F0E6C29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7758382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2F5F823C" w14:textId="77777777" w:rsidTr="00267541">
        <w:tc>
          <w:tcPr>
            <w:tcW w:w="6660" w:type="dxa"/>
            <w:gridSpan w:val="2"/>
            <w:shd w:val="clear" w:color="auto" w:fill="auto"/>
          </w:tcPr>
          <w:p w14:paraId="06616634" w14:textId="77777777" w:rsidR="00BA501E" w:rsidRPr="00BA501E" w:rsidRDefault="00BA501E" w:rsidP="00BA501E">
            <w:pPr>
              <w:tabs>
                <w:tab w:val="left" w:pos="180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6e. Oświadczenie o dochodach ………………………………………………...</w:t>
            </w:r>
          </w:p>
        </w:tc>
        <w:tc>
          <w:tcPr>
            <w:tcW w:w="1620" w:type="dxa"/>
            <w:shd w:val="clear" w:color="auto" w:fill="auto"/>
          </w:tcPr>
          <w:p w14:paraId="619A9A6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03214BA4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60382272" w14:textId="77777777" w:rsidTr="00267541">
        <w:tc>
          <w:tcPr>
            <w:tcW w:w="9952" w:type="dxa"/>
            <w:gridSpan w:val="4"/>
            <w:shd w:val="clear" w:color="auto" w:fill="auto"/>
          </w:tcPr>
          <w:p w14:paraId="7E13FF5A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 Inne dokumenty</w:t>
            </w:r>
          </w:p>
        </w:tc>
      </w:tr>
      <w:tr w:rsidR="00BA501E" w:rsidRPr="00BA501E" w14:paraId="2764CE39" w14:textId="77777777" w:rsidTr="00267541">
        <w:tc>
          <w:tcPr>
            <w:tcW w:w="6300" w:type="dxa"/>
            <w:shd w:val="clear" w:color="auto" w:fill="auto"/>
          </w:tcPr>
          <w:p w14:paraId="648E47E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169569D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012C9BE2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63D42467" w14:textId="77777777" w:rsidTr="00267541">
        <w:tc>
          <w:tcPr>
            <w:tcW w:w="6300" w:type="dxa"/>
            <w:shd w:val="clear" w:color="auto" w:fill="auto"/>
          </w:tcPr>
          <w:p w14:paraId="61481F1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26DED95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4E45B8EC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29430B4B" w14:textId="77777777" w:rsidTr="00267541">
        <w:tc>
          <w:tcPr>
            <w:tcW w:w="6300" w:type="dxa"/>
            <w:shd w:val="clear" w:color="auto" w:fill="auto"/>
          </w:tcPr>
          <w:p w14:paraId="5C85681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4F84BE6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448479D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4F8923AB" w14:textId="77777777" w:rsidTr="00267541">
        <w:tc>
          <w:tcPr>
            <w:tcW w:w="6300" w:type="dxa"/>
            <w:shd w:val="clear" w:color="auto" w:fill="auto"/>
          </w:tcPr>
          <w:p w14:paraId="0C14FC1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C17A88B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52A99A16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2C3C630C" w14:textId="77777777" w:rsidTr="00267541">
        <w:tc>
          <w:tcPr>
            <w:tcW w:w="6300" w:type="dxa"/>
            <w:shd w:val="clear" w:color="auto" w:fill="auto"/>
          </w:tcPr>
          <w:p w14:paraId="5B2A439E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F70DED5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shd w:val="clear" w:color="auto" w:fill="auto"/>
          </w:tcPr>
          <w:p w14:paraId="28219ACD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23B07C28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97D83B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ETAP II</w:t>
      </w: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628"/>
        <w:gridCol w:w="2340"/>
      </w:tblGrid>
      <w:tr w:rsidR="00BA501E" w:rsidRPr="00BA501E" w14:paraId="2ECFAF7B" w14:textId="77777777" w:rsidTr="00267541">
        <w:tc>
          <w:tcPr>
            <w:tcW w:w="5040" w:type="dxa"/>
            <w:shd w:val="clear" w:color="auto" w:fill="auto"/>
          </w:tcPr>
          <w:p w14:paraId="104F3723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Wykaz załączników</w:t>
            </w:r>
          </w:p>
        </w:tc>
        <w:tc>
          <w:tcPr>
            <w:tcW w:w="2628" w:type="dxa"/>
            <w:shd w:val="clear" w:color="auto" w:fill="auto"/>
          </w:tcPr>
          <w:p w14:paraId="4A02FC2D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2340" w:type="dxa"/>
            <w:shd w:val="clear" w:color="auto" w:fill="auto"/>
          </w:tcPr>
          <w:p w14:paraId="6F91289B" w14:textId="77777777" w:rsidR="00BA501E" w:rsidRPr="00BA501E" w:rsidRDefault="00BA501E" w:rsidP="00BA501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pl-PL"/>
              </w:rPr>
              <w:t>Data uzupełnienia</w:t>
            </w:r>
          </w:p>
        </w:tc>
      </w:tr>
      <w:tr w:rsidR="00BA501E" w:rsidRPr="00BA501E" w14:paraId="38CB7120" w14:textId="77777777" w:rsidTr="00267541">
        <w:tc>
          <w:tcPr>
            <w:tcW w:w="5040" w:type="dxa"/>
            <w:shd w:val="clear" w:color="auto" w:fill="auto"/>
          </w:tcPr>
          <w:p w14:paraId="708BCE2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 Szkic, projekt, wyciąg z projektu</w:t>
            </w:r>
          </w:p>
        </w:tc>
        <w:tc>
          <w:tcPr>
            <w:tcW w:w="2628" w:type="dxa"/>
            <w:shd w:val="clear" w:color="auto" w:fill="auto"/>
          </w:tcPr>
          <w:p w14:paraId="3E71CC5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14:paraId="2EBA368C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46414D16" w14:textId="77777777" w:rsidTr="00267541">
        <w:tc>
          <w:tcPr>
            <w:tcW w:w="5040" w:type="dxa"/>
            <w:shd w:val="clear" w:color="auto" w:fill="auto"/>
          </w:tcPr>
          <w:p w14:paraId="6FBFB16A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 Kosztorys wstępny</w:t>
            </w:r>
          </w:p>
        </w:tc>
        <w:tc>
          <w:tcPr>
            <w:tcW w:w="2628" w:type="dxa"/>
            <w:shd w:val="clear" w:color="auto" w:fill="auto"/>
          </w:tcPr>
          <w:p w14:paraId="280612B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14:paraId="0C08BCD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C61153E" w14:textId="77777777" w:rsidTr="00267541">
        <w:tc>
          <w:tcPr>
            <w:tcW w:w="5040" w:type="dxa"/>
            <w:shd w:val="clear" w:color="auto" w:fill="auto"/>
          </w:tcPr>
          <w:p w14:paraId="52371BAF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 Zgoda właściciela budynku mieszkalnego lub lokalu, jeżeli taka zgoda jest wymagana</w:t>
            </w:r>
          </w:p>
        </w:tc>
        <w:tc>
          <w:tcPr>
            <w:tcW w:w="2628" w:type="dxa"/>
            <w:shd w:val="clear" w:color="auto" w:fill="auto"/>
          </w:tcPr>
          <w:p w14:paraId="272DE87C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14:paraId="273CA3B5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51E7111B" w14:textId="77777777" w:rsidTr="00267541">
        <w:tc>
          <w:tcPr>
            <w:tcW w:w="5040" w:type="dxa"/>
            <w:shd w:val="clear" w:color="auto" w:fill="auto"/>
          </w:tcPr>
          <w:p w14:paraId="1378D819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 Pozwolenie na budowę</w:t>
            </w:r>
          </w:p>
        </w:tc>
        <w:tc>
          <w:tcPr>
            <w:tcW w:w="2628" w:type="dxa"/>
            <w:shd w:val="clear" w:color="auto" w:fill="auto"/>
          </w:tcPr>
          <w:p w14:paraId="1E06F221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14:paraId="0B83949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BA501E" w:rsidRPr="00BA501E" w14:paraId="188EEFD0" w14:textId="77777777" w:rsidTr="00267541">
        <w:tc>
          <w:tcPr>
            <w:tcW w:w="5040" w:type="dxa"/>
            <w:shd w:val="clear" w:color="auto" w:fill="auto"/>
          </w:tcPr>
          <w:p w14:paraId="28882CE0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501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 Pełnomocnictwo</w:t>
            </w:r>
          </w:p>
        </w:tc>
        <w:tc>
          <w:tcPr>
            <w:tcW w:w="2628" w:type="dxa"/>
            <w:shd w:val="clear" w:color="auto" w:fill="auto"/>
          </w:tcPr>
          <w:p w14:paraId="0B2E4EB7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40" w:type="dxa"/>
            <w:shd w:val="clear" w:color="auto" w:fill="auto"/>
          </w:tcPr>
          <w:p w14:paraId="0A8E84F2" w14:textId="77777777" w:rsidR="00BA501E" w:rsidRPr="00BA501E" w:rsidRDefault="00BA501E" w:rsidP="00BA501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3E92C55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FAA99F1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1) wstaw x we właściwym wierszu</w:t>
      </w:r>
    </w:p>
    <w:p w14:paraId="6EE07084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2) wstaw właściwe oznaczenie cyfrowe z tabeli I.A. z pierwszej strony wniosku,</w:t>
      </w:r>
    </w:p>
    <w:p w14:paraId="33495A1C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3) wstaw właściwe oznaczenie cyfrowe z tabeli I.B. z pierwszej strony wniosku,</w:t>
      </w:r>
    </w:p>
    <w:p w14:paraId="2012BC37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*) niepotrzebne skreślić</w:t>
      </w:r>
    </w:p>
    <w:p w14:paraId="09CB4DDE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77706DA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4EC4CC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4E0734B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Wniosek niekompletny</w:t>
      </w: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Stwierdzam kompletność</w:t>
      </w:r>
    </w:p>
    <w:p w14:paraId="71B3CC06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9A702D6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7247A93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D7F210A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………………………………………..</w:t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</w:t>
      </w:r>
    </w:p>
    <w:p w14:paraId="6123229F" w14:textId="77777777" w:rsidR="00BA501E" w:rsidRPr="00BA501E" w:rsidRDefault="00BA501E" w:rsidP="00BA501E">
      <w:pPr>
        <w:spacing w:after="0" w:line="240" w:lineRule="auto"/>
        <w:ind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/data i podpis/</w:t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1BF40B20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5B8A89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DEA7A6" w14:textId="77777777" w:rsidR="00BA501E" w:rsidRPr="00BA501E" w:rsidRDefault="00BA501E" w:rsidP="00BA501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ED26B24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Adnotacje przyjmującego wniosek:</w:t>
      </w:r>
    </w:p>
    <w:p w14:paraId="096503C5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34E5F2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0A62D8B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22E126E" w14:textId="4974045A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I. Suma uzyskanych </w:t>
      </w:r>
      <w:r w:rsidR="007D1C6A"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punktów: _</w:t>
      </w: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____________</w:t>
      </w:r>
    </w:p>
    <w:p w14:paraId="2C85C3C7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2B47D84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3FEABA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II. Etap I</w:t>
      </w:r>
    </w:p>
    <w:p w14:paraId="0C1C96C6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Opinia merytoryczna, co do kompletności wniosku oraz zasadności zaproponowanego przez wnioskodawcę zakresu zadania:</w:t>
      </w:r>
    </w:p>
    <w:p w14:paraId="3FD0DC0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A96FE48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A5F59D" w14:textId="77777777" w:rsidR="00BA501E" w:rsidRPr="00BA501E" w:rsidRDefault="00BA501E" w:rsidP="00BA501E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CC3944" w14:textId="77777777" w:rsidR="00BA501E" w:rsidRPr="00BA501E" w:rsidRDefault="00BA501E" w:rsidP="00BA501E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BDA624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99B9503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………………………….</w:t>
      </w:r>
    </w:p>
    <w:p w14:paraId="40B06E14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4B7BD4E0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8A26685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III. Etap II</w:t>
      </w:r>
    </w:p>
    <w:p w14:paraId="3943F1A8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Opinie merytoryczna, co do poprawności rozwiązań technicznych i kosztów oraz zgodności z katalogiem likwidacji barier:</w:t>
      </w:r>
    </w:p>
    <w:p w14:paraId="7E9A7EBD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FD0828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2EA4CD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74FDC7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3882B3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………………………………………..</w:t>
      </w:r>
    </w:p>
    <w:p w14:paraId="76FAEAD6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130FFD78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77BA375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b/>
          <w:sz w:val="20"/>
          <w:szCs w:val="20"/>
          <w:lang w:eastAsia="pl-PL"/>
        </w:rPr>
        <w:t>IV. Decyzja o przyznaniu dofinansowania:</w:t>
      </w:r>
    </w:p>
    <w:p w14:paraId="0D3AA88F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E611C64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</w:t>
      </w:r>
    </w:p>
    <w:p w14:paraId="0E8AE2C7" w14:textId="77777777" w:rsidR="00BA501E" w:rsidRPr="00BA501E" w:rsidRDefault="00BA501E" w:rsidP="00BA501E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12A937C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…………………………..</w:t>
      </w:r>
    </w:p>
    <w:p w14:paraId="5968AF72" w14:textId="77777777" w:rsidR="00BA501E" w:rsidRPr="00BA501E" w:rsidRDefault="00BA501E" w:rsidP="00BA501E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501E">
        <w:rPr>
          <w:rFonts w:ascii="Tahoma" w:eastAsia="Times New Roman" w:hAnsi="Tahoma" w:cs="Tahoma"/>
          <w:sz w:val="20"/>
          <w:szCs w:val="20"/>
          <w:lang w:eastAsia="pl-PL"/>
        </w:rPr>
        <w:tab/>
        <w:t>/data i podpis/</w:t>
      </w:r>
    </w:p>
    <w:p w14:paraId="201F997C" w14:textId="77777777" w:rsidR="00BA501E" w:rsidRPr="00BA501E" w:rsidRDefault="00BA501E" w:rsidP="00BA501E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74FECA8" w14:textId="77777777" w:rsidR="00BA501E" w:rsidRPr="00BA501E" w:rsidRDefault="00BA501E" w:rsidP="00BA501E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036D53A" w14:textId="77777777" w:rsidR="00BA501E" w:rsidRPr="00BA501E" w:rsidRDefault="00BA501E" w:rsidP="00BA501E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29EF6FF" w14:textId="77777777" w:rsidR="00BA501E" w:rsidRPr="00BA501E" w:rsidRDefault="00BA501E" w:rsidP="00BA501E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76882E" w14:textId="77777777" w:rsidR="00BA501E" w:rsidRPr="00BA501E" w:rsidRDefault="00BA501E" w:rsidP="00BA501E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5303A2" w14:textId="77777777" w:rsidR="00BA501E" w:rsidRPr="00BA501E" w:rsidRDefault="00BA501E" w:rsidP="00BA501E">
      <w:pPr>
        <w:tabs>
          <w:tab w:val="left" w:pos="360"/>
          <w:tab w:val="left" w:pos="144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0BF3D29" w14:textId="77777777" w:rsidR="00BA501E" w:rsidRPr="00BA501E" w:rsidRDefault="00BA501E" w:rsidP="00BA501E">
      <w:pPr>
        <w:keepNext/>
        <w:spacing w:after="0" w:line="240" w:lineRule="auto"/>
        <w:ind w:left="360"/>
        <w:jc w:val="right"/>
        <w:outlineLvl w:val="2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9A2988" w14:textId="77777777" w:rsidR="00BA501E" w:rsidRPr="00BA501E" w:rsidRDefault="00BA501E" w:rsidP="00BA5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825DE" w14:textId="77777777" w:rsidR="00353B75" w:rsidRDefault="00353B75"/>
    <w:sectPr w:rsidR="00353B7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A9130" w14:textId="77777777" w:rsidR="002F693F" w:rsidRDefault="002F693F">
      <w:pPr>
        <w:spacing w:after="0" w:line="240" w:lineRule="auto"/>
      </w:pPr>
      <w:r>
        <w:separator/>
      </w:r>
    </w:p>
  </w:endnote>
  <w:endnote w:type="continuationSeparator" w:id="0">
    <w:p w14:paraId="2F0B4091" w14:textId="77777777" w:rsidR="002F693F" w:rsidRDefault="002F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CC42" w14:textId="77777777" w:rsidR="003A2CD5" w:rsidRDefault="00BA501E" w:rsidP="003A2C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3BB099" w14:textId="77777777" w:rsidR="003A2CD5" w:rsidRDefault="002F693F" w:rsidP="003A2C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BEA5B" w14:textId="77777777" w:rsidR="003A2CD5" w:rsidRDefault="00BA501E" w:rsidP="003A2C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47E00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0B4A5085" w14:textId="77777777" w:rsidR="003A2CD5" w:rsidRDefault="002F693F" w:rsidP="003A2CD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1C801" w14:textId="77777777" w:rsidR="002F693F" w:rsidRDefault="002F693F">
      <w:pPr>
        <w:spacing w:after="0" w:line="240" w:lineRule="auto"/>
      </w:pPr>
      <w:r>
        <w:separator/>
      </w:r>
    </w:p>
  </w:footnote>
  <w:footnote w:type="continuationSeparator" w:id="0">
    <w:p w14:paraId="001DDC8C" w14:textId="77777777" w:rsidR="002F693F" w:rsidRDefault="002F6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45D"/>
    <w:rsid w:val="002F693F"/>
    <w:rsid w:val="0035045D"/>
    <w:rsid w:val="00353B75"/>
    <w:rsid w:val="007D1C6A"/>
    <w:rsid w:val="00BA501E"/>
    <w:rsid w:val="00E47E00"/>
    <w:rsid w:val="00F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94CBC35"/>
  <w15:docId w15:val="{5354804F-9BA8-43E9-82ED-4378A68F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A50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A50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A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1543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Promocja SP Brzesko</cp:lastModifiedBy>
  <cp:revision>4</cp:revision>
  <cp:lastPrinted>2015-01-07T07:28:00Z</cp:lastPrinted>
  <dcterms:created xsi:type="dcterms:W3CDTF">2015-01-07T07:03:00Z</dcterms:created>
  <dcterms:modified xsi:type="dcterms:W3CDTF">2021-01-13T09:47:00Z</dcterms:modified>
</cp:coreProperties>
</file>