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D97B" w14:textId="66979504" w:rsidR="00E01C5D" w:rsidRDefault="006560F1">
      <w:bookmarkStart w:id="0" w:name="_GoBack"/>
      <w:bookmarkEnd w:id="0"/>
      <w:r>
        <w:t xml:space="preserve">                                                                                                                           </w:t>
      </w:r>
      <w:r w:rsidR="000B7728">
        <w:t>Brzesko, dnia ……</w:t>
      </w:r>
      <w:r>
        <w:t>…..</w:t>
      </w:r>
      <w:r w:rsidR="000B7728">
        <w:t>……………</w:t>
      </w:r>
    </w:p>
    <w:p w14:paraId="7951E7C3" w14:textId="56351DE6" w:rsidR="000B7728" w:rsidRDefault="000B7728"/>
    <w:p w14:paraId="4EC8D659" w14:textId="1FCB984D" w:rsidR="000B7728" w:rsidRPr="006560F1" w:rsidRDefault="000B7728" w:rsidP="006560F1">
      <w:pPr>
        <w:jc w:val="center"/>
        <w:rPr>
          <w:b/>
          <w:bCs/>
          <w:sz w:val="28"/>
          <w:szCs w:val="28"/>
        </w:rPr>
      </w:pPr>
      <w:r w:rsidRPr="006560F1">
        <w:rPr>
          <w:b/>
          <w:bCs/>
          <w:sz w:val="28"/>
          <w:szCs w:val="28"/>
        </w:rPr>
        <w:t>Oświadczenie o miejscu zamieszkania</w:t>
      </w:r>
    </w:p>
    <w:p w14:paraId="0E2619A3" w14:textId="66B230BE" w:rsidR="000B7728" w:rsidRDefault="000B7728"/>
    <w:p w14:paraId="5D04E182" w14:textId="16CE1204" w:rsidR="000B7728" w:rsidRDefault="000B7728">
      <w:r>
        <w:t xml:space="preserve">Ja niżej podpisany </w:t>
      </w:r>
      <w:r w:rsidR="00BB5C97">
        <w:t>………………………………………………………………………………………………………………………………</w:t>
      </w:r>
    </w:p>
    <w:p w14:paraId="7A95F306" w14:textId="51D7BD1D" w:rsidR="00BB5C97" w:rsidRDefault="006560F1">
      <w:r>
        <w:t>l</w:t>
      </w:r>
      <w:r w:rsidR="00BB5C97">
        <w:t>egitymujący (a) się dowodem osobistym seria i nr ……………………………………………………………………………</w:t>
      </w:r>
    </w:p>
    <w:p w14:paraId="44D0E2AD" w14:textId="0C457DB6" w:rsidR="000B7728" w:rsidRDefault="00BB5C97">
      <w:r>
        <w:t>Nr PESEL…………………………………….., stosownie do zapisów art. 75 § 2 i art. 83  §</w:t>
      </w:r>
      <w:r w:rsidR="009E109B">
        <w:t xml:space="preserve"> 3 </w:t>
      </w:r>
      <w:r w:rsidR="006560F1">
        <w:t>ustawy</w:t>
      </w:r>
      <w:r w:rsidR="00DD22AC">
        <w:t xml:space="preserve"> z dnia 14 czerwca 1960r Kodeks postepowania administracyjnego (Dz. U z 2020r poz. 256</w:t>
      </w:r>
      <w:r w:rsidR="003C1554">
        <w:t xml:space="preserve"> z </w:t>
      </w:r>
      <w:proofErr w:type="spellStart"/>
      <w:r w:rsidR="003C1554">
        <w:t>późn</w:t>
      </w:r>
      <w:proofErr w:type="spellEnd"/>
      <w:r w:rsidR="003C1554">
        <w:t xml:space="preserve"> </w:t>
      </w:r>
      <w:proofErr w:type="spellStart"/>
      <w:r w:rsidR="003C1554">
        <w:t>zm</w:t>
      </w:r>
      <w:proofErr w:type="spellEnd"/>
      <w:r w:rsidR="00DD22AC">
        <w:t>) oraz art. 25 ustawy z dnia 23 kwietnia – Kodeks cywilny (Dz. U z 20</w:t>
      </w:r>
      <w:r w:rsidR="003C1554">
        <w:t>20</w:t>
      </w:r>
      <w:r w:rsidR="00DD22AC">
        <w:t xml:space="preserve">r poz. </w:t>
      </w:r>
      <w:r w:rsidR="003C1554">
        <w:t>174</w:t>
      </w:r>
      <w:r w:rsidR="00DD22AC">
        <w:t>0</w:t>
      </w:r>
      <w:r w:rsidR="003C1554">
        <w:t xml:space="preserve"> z </w:t>
      </w:r>
      <w:proofErr w:type="spellStart"/>
      <w:r w:rsidR="003C1554">
        <w:t>późn</w:t>
      </w:r>
      <w:proofErr w:type="spellEnd"/>
      <w:r w:rsidR="003C1554">
        <w:t>. zm.</w:t>
      </w:r>
      <w:r w:rsidR="00DD22AC">
        <w:t xml:space="preserve"> </w:t>
      </w:r>
      <w:r w:rsidR="006560F1">
        <w:t>)oświadczam</w:t>
      </w:r>
      <w:r w:rsidR="00DD22AC">
        <w:t>, ze zamieszkuje pod adresem:</w:t>
      </w:r>
    </w:p>
    <w:p w14:paraId="687CB255" w14:textId="0DAC223C" w:rsidR="00DD22AC" w:rsidRDefault="00DD22A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19726" w14:textId="333956B8" w:rsidR="00DD22AC" w:rsidRPr="006560F1" w:rsidRDefault="00DD22AC" w:rsidP="006560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560F1">
        <w:rPr>
          <w:sz w:val="18"/>
          <w:szCs w:val="18"/>
        </w:rPr>
        <w:t>Zgodnie z art. 75 § 2 kpa „ w sytuacji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odpowiednio”</w:t>
      </w:r>
    </w:p>
    <w:p w14:paraId="39C09B19" w14:textId="5C14E2CE" w:rsidR="00DD22AC" w:rsidRPr="006560F1" w:rsidRDefault="00DD22AC" w:rsidP="006560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560F1">
        <w:rPr>
          <w:sz w:val="18"/>
          <w:szCs w:val="18"/>
        </w:rPr>
        <w:t xml:space="preserve">Zgodnie z art. 83 kpa „nikt nie ma prawa odmówić </w:t>
      </w:r>
      <w:r w:rsidR="006560F1" w:rsidRPr="006560F1">
        <w:rPr>
          <w:sz w:val="18"/>
          <w:szCs w:val="18"/>
        </w:rPr>
        <w:t>zeznań</w:t>
      </w:r>
      <w:r w:rsidRPr="006560F1">
        <w:rPr>
          <w:sz w:val="18"/>
          <w:szCs w:val="18"/>
        </w:rPr>
        <w:t xml:space="preserve"> w </w:t>
      </w:r>
      <w:r w:rsidR="006560F1" w:rsidRPr="006560F1">
        <w:rPr>
          <w:sz w:val="18"/>
          <w:szCs w:val="18"/>
        </w:rPr>
        <w:t>charakterze</w:t>
      </w:r>
      <w:r w:rsidRPr="006560F1">
        <w:rPr>
          <w:sz w:val="18"/>
          <w:szCs w:val="18"/>
        </w:rPr>
        <w:t xml:space="preserve"> świadka, z wyjątkiem </w:t>
      </w:r>
      <w:r w:rsidR="006560F1" w:rsidRPr="006560F1">
        <w:rPr>
          <w:sz w:val="18"/>
          <w:szCs w:val="18"/>
        </w:rPr>
        <w:t>małżonka</w:t>
      </w:r>
      <w:r w:rsidRPr="006560F1">
        <w:rPr>
          <w:sz w:val="18"/>
          <w:szCs w:val="18"/>
        </w:rPr>
        <w:t xml:space="preserve"> strony</w:t>
      </w:r>
      <w:r w:rsidR="00772717" w:rsidRPr="006560F1">
        <w:rPr>
          <w:sz w:val="18"/>
          <w:szCs w:val="18"/>
        </w:rPr>
        <w:t xml:space="preserve">, wstępnych, zstępnych i rodzeństwa strony oraz jej powinowatych pierwszego stopnia, jak również osób pozostających ze strona w stosunku </w:t>
      </w:r>
      <w:r w:rsidR="006560F1" w:rsidRPr="006560F1">
        <w:rPr>
          <w:sz w:val="18"/>
          <w:szCs w:val="18"/>
        </w:rPr>
        <w:t>przysposobienia</w:t>
      </w:r>
      <w:r w:rsidR="00772717" w:rsidRPr="006560F1">
        <w:rPr>
          <w:sz w:val="18"/>
          <w:szCs w:val="18"/>
        </w:rPr>
        <w:t>, opieki lub kurateli. Prawo odmowy zeznań trwa także po ustaniu małżeństwa, przyspo</w:t>
      </w:r>
      <w:r w:rsidR="006560F1">
        <w:rPr>
          <w:sz w:val="18"/>
          <w:szCs w:val="18"/>
        </w:rPr>
        <w:t>so</w:t>
      </w:r>
      <w:r w:rsidR="00772717" w:rsidRPr="006560F1">
        <w:rPr>
          <w:sz w:val="18"/>
          <w:szCs w:val="18"/>
        </w:rPr>
        <w:t xml:space="preserve">bienia, opieki lub kurateli. Świadek może </w:t>
      </w:r>
      <w:r w:rsidR="006560F1" w:rsidRPr="006560F1">
        <w:rPr>
          <w:sz w:val="18"/>
          <w:szCs w:val="18"/>
        </w:rPr>
        <w:t>odmówić</w:t>
      </w:r>
      <w:r w:rsidR="00772717" w:rsidRPr="006560F1">
        <w:rPr>
          <w:sz w:val="18"/>
          <w:szCs w:val="18"/>
        </w:rPr>
        <w:t xml:space="preserve"> odpowiedzi na pytania, gdy odpowiedz </w:t>
      </w:r>
      <w:r w:rsidR="006560F1" w:rsidRPr="006560F1">
        <w:rPr>
          <w:sz w:val="18"/>
          <w:szCs w:val="18"/>
        </w:rPr>
        <w:t>mogłaby</w:t>
      </w:r>
      <w:r w:rsidR="00772717" w:rsidRPr="006560F1">
        <w:rPr>
          <w:sz w:val="18"/>
          <w:szCs w:val="18"/>
        </w:rPr>
        <w:t xml:space="preserve"> narazić jego lub bliskich wymienionych w § 1 na </w:t>
      </w:r>
      <w:r w:rsidR="006560F1" w:rsidRPr="006560F1">
        <w:rPr>
          <w:sz w:val="18"/>
          <w:szCs w:val="18"/>
        </w:rPr>
        <w:t>odpowiedzialność</w:t>
      </w:r>
      <w:r w:rsidR="00772717" w:rsidRPr="006560F1">
        <w:rPr>
          <w:sz w:val="18"/>
          <w:szCs w:val="18"/>
        </w:rPr>
        <w:t xml:space="preserve"> karną, hańbę lub </w:t>
      </w:r>
      <w:r w:rsidR="006560F1" w:rsidRPr="006560F1">
        <w:rPr>
          <w:sz w:val="18"/>
          <w:szCs w:val="18"/>
        </w:rPr>
        <w:t>bezpośrednią</w:t>
      </w:r>
      <w:r w:rsidR="00772717" w:rsidRPr="006560F1">
        <w:rPr>
          <w:sz w:val="18"/>
          <w:szCs w:val="18"/>
        </w:rPr>
        <w:t xml:space="preserve"> szkodę</w:t>
      </w:r>
      <w:r w:rsidR="006560F1">
        <w:rPr>
          <w:sz w:val="18"/>
          <w:szCs w:val="18"/>
        </w:rPr>
        <w:t xml:space="preserve"> </w:t>
      </w:r>
      <w:r w:rsidR="006560F1" w:rsidRPr="006560F1">
        <w:rPr>
          <w:sz w:val="18"/>
          <w:szCs w:val="18"/>
        </w:rPr>
        <w:t>majątkową</w:t>
      </w:r>
      <w:r w:rsidR="00772717" w:rsidRPr="006560F1">
        <w:rPr>
          <w:sz w:val="18"/>
          <w:szCs w:val="18"/>
        </w:rPr>
        <w:t xml:space="preserve"> albo</w:t>
      </w:r>
      <w:r w:rsidR="006560F1">
        <w:rPr>
          <w:sz w:val="18"/>
          <w:szCs w:val="18"/>
        </w:rPr>
        <w:t xml:space="preserve"> </w:t>
      </w:r>
      <w:r w:rsidR="006560F1" w:rsidRPr="006560F1">
        <w:rPr>
          <w:sz w:val="18"/>
          <w:szCs w:val="18"/>
        </w:rPr>
        <w:t>spowodować</w:t>
      </w:r>
      <w:r w:rsidR="00772717" w:rsidRPr="006560F1">
        <w:rPr>
          <w:sz w:val="18"/>
          <w:szCs w:val="18"/>
        </w:rPr>
        <w:t xml:space="preserve"> naruszenie obowiązku zachowania prawnie chronionej tajemnicy zawodowej. Przed odebraniem </w:t>
      </w:r>
      <w:r w:rsidR="006560F1" w:rsidRPr="006560F1">
        <w:rPr>
          <w:sz w:val="18"/>
          <w:szCs w:val="18"/>
        </w:rPr>
        <w:t>zaznania</w:t>
      </w:r>
      <w:r w:rsidR="00772717" w:rsidRPr="006560F1">
        <w:rPr>
          <w:sz w:val="18"/>
          <w:szCs w:val="18"/>
        </w:rPr>
        <w:t xml:space="preserve"> organ administracji publicznej </w:t>
      </w:r>
      <w:r w:rsidR="006560F1">
        <w:rPr>
          <w:sz w:val="18"/>
          <w:szCs w:val="18"/>
        </w:rPr>
        <w:t>u</w:t>
      </w:r>
      <w:r w:rsidR="00772717" w:rsidRPr="006560F1">
        <w:rPr>
          <w:sz w:val="18"/>
          <w:szCs w:val="18"/>
        </w:rPr>
        <w:t>przedza świadka o prawie odmowy zeznań i odpowiedzi na pytania oraz o odpowiedzialności za fałszywe zeznania”.</w:t>
      </w:r>
    </w:p>
    <w:p w14:paraId="2804CB7A" w14:textId="07D5AE0A" w:rsidR="00772717" w:rsidRPr="006560F1" w:rsidRDefault="006560F1" w:rsidP="006560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560F1">
        <w:rPr>
          <w:sz w:val="18"/>
          <w:szCs w:val="18"/>
        </w:rPr>
        <w:t>Zgodnie</w:t>
      </w:r>
      <w:r w:rsidR="00772717" w:rsidRPr="006560F1">
        <w:rPr>
          <w:sz w:val="18"/>
          <w:szCs w:val="18"/>
        </w:rPr>
        <w:t xml:space="preserve"> z art. 25 </w:t>
      </w:r>
      <w:r w:rsidRPr="006560F1">
        <w:rPr>
          <w:sz w:val="18"/>
          <w:szCs w:val="18"/>
        </w:rPr>
        <w:t>K</w:t>
      </w:r>
      <w:r>
        <w:rPr>
          <w:sz w:val="18"/>
          <w:szCs w:val="18"/>
        </w:rPr>
        <w:t>odeks cywilny</w:t>
      </w:r>
      <w:r w:rsidR="00772717" w:rsidRPr="006560F1">
        <w:rPr>
          <w:sz w:val="18"/>
          <w:szCs w:val="18"/>
        </w:rPr>
        <w:t xml:space="preserve">” miejscem zamieszkania </w:t>
      </w:r>
      <w:r w:rsidRPr="006560F1">
        <w:rPr>
          <w:sz w:val="18"/>
          <w:szCs w:val="18"/>
        </w:rPr>
        <w:t>osoby</w:t>
      </w:r>
      <w:r w:rsidR="00772717" w:rsidRPr="006560F1">
        <w:rPr>
          <w:sz w:val="18"/>
          <w:szCs w:val="18"/>
        </w:rPr>
        <w:t xml:space="preserve"> fizycznej jest miejscowość, w której osoba ta przebywa z zamiarem stałego pobytu”.</w:t>
      </w:r>
    </w:p>
    <w:p w14:paraId="486B1136" w14:textId="4B930129" w:rsidR="00772717" w:rsidRPr="006560F1" w:rsidRDefault="00772717" w:rsidP="006560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6560F1">
        <w:rPr>
          <w:sz w:val="18"/>
          <w:szCs w:val="18"/>
        </w:rPr>
        <w:t>Zgodnie z art. 233 §</w:t>
      </w:r>
      <w:r w:rsidR="006560F1" w:rsidRPr="006560F1">
        <w:rPr>
          <w:sz w:val="18"/>
          <w:szCs w:val="18"/>
        </w:rPr>
        <w:t xml:space="preserve"> 1 ustawy z dnia 6 czerwca 1997r – Kodeks karny (Dz. U  </w:t>
      </w:r>
      <w:r w:rsidR="003C1554">
        <w:rPr>
          <w:sz w:val="18"/>
          <w:szCs w:val="18"/>
        </w:rPr>
        <w:t xml:space="preserve">2020r </w:t>
      </w:r>
      <w:r w:rsidR="006560F1" w:rsidRPr="006560F1">
        <w:rPr>
          <w:sz w:val="18"/>
          <w:szCs w:val="18"/>
        </w:rPr>
        <w:t>poz.</w:t>
      </w:r>
      <w:r w:rsidR="003C1554">
        <w:rPr>
          <w:sz w:val="18"/>
          <w:szCs w:val="18"/>
        </w:rPr>
        <w:t>1444</w:t>
      </w:r>
      <w:r w:rsidR="006560F1" w:rsidRPr="006560F1">
        <w:rPr>
          <w:sz w:val="18"/>
          <w:szCs w:val="18"/>
        </w:rPr>
        <w:t xml:space="preserve"> z </w:t>
      </w:r>
      <w:proofErr w:type="spellStart"/>
      <w:r w:rsidR="006560F1" w:rsidRPr="006560F1">
        <w:rPr>
          <w:sz w:val="18"/>
          <w:szCs w:val="18"/>
        </w:rPr>
        <w:t>późn</w:t>
      </w:r>
      <w:proofErr w:type="spellEnd"/>
      <w:r w:rsidR="006560F1" w:rsidRPr="006560F1">
        <w:rPr>
          <w:sz w:val="18"/>
          <w:szCs w:val="18"/>
        </w:rPr>
        <w:t xml:space="preserve"> </w:t>
      </w:r>
      <w:proofErr w:type="spellStart"/>
      <w:r w:rsidR="006560F1" w:rsidRPr="006560F1">
        <w:rPr>
          <w:sz w:val="18"/>
          <w:szCs w:val="18"/>
        </w:rPr>
        <w:t>zm</w:t>
      </w:r>
      <w:proofErr w:type="spellEnd"/>
      <w:r w:rsidR="006560F1" w:rsidRPr="006560F1">
        <w:rPr>
          <w:sz w:val="18"/>
          <w:szCs w:val="18"/>
        </w:rPr>
        <w:t>)” kto, składając zaznanie mające służyć za dowód w postepowaniu sądowym lub w inny m postepowaniu prowadzonym na podstawie ustawy, zeznaje nieprawdę lub zataja prawdę, podlega karze pozbawienia wolności od 6 miesięcy do lat 8”.</w:t>
      </w:r>
    </w:p>
    <w:p w14:paraId="6D47602C" w14:textId="22A47E76" w:rsidR="006560F1" w:rsidRDefault="003C1554" w:rsidP="006560F1">
      <w:pPr>
        <w:ind w:left="360"/>
      </w:pPr>
      <w:r>
        <w:t>O</w:t>
      </w:r>
      <w:r w:rsidR="006560F1">
        <w:t>świadczam, że zostałem uprzedzony o odpowiedzialności karnej za fałszywe oświadczenie .</w:t>
      </w:r>
    </w:p>
    <w:p w14:paraId="42830B66" w14:textId="38592D6F" w:rsidR="006560F1" w:rsidRDefault="006560F1" w:rsidP="006560F1">
      <w:pPr>
        <w:ind w:left="360"/>
      </w:pPr>
    </w:p>
    <w:p w14:paraId="5030CBF2" w14:textId="23C1FC4F" w:rsidR="006560F1" w:rsidRDefault="006560F1" w:rsidP="006560F1">
      <w:pPr>
        <w:ind w:left="360"/>
      </w:pPr>
      <w:r>
        <w:t>………………………………………..                                             …………………………………………………..</w:t>
      </w:r>
    </w:p>
    <w:p w14:paraId="7C941C3E" w14:textId="3EAE7E54" w:rsidR="0013152C" w:rsidRPr="0013152C" w:rsidRDefault="0013152C" w:rsidP="006560F1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560F1" w:rsidRPr="0013152C">
        <w:rPr>
          <w:sz w:val="18"/>
          <w:szCs w:val="18"/>
        </w:rPr>
        <w:t xml:space="preserve">(oświadczenie przyjął </w:t>
      </w:r>
      <w:r w:rsidRPr="0013152C">
        <w:rPr>
          <w:sz w:val="18"/>
          <w:szCs w:val="18"/>
        </w:rPr>
        <w:t>)</w:t>
      </w:r>
      <w:r w:rsidR="006560F1" w:rsidRPr="0013152C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   </w:t>
      </w:r>
      <w:r w:rsidR="006560F1" w:rsidRPr="0013152C">
        <w:rPr>
          <w:sz w:val="18"/>
          <w:szCs w:val="18"/>
        </w:rPr>
        <w:t xml:space="preserve">  </w:t>
      </w:r>
      <w:r w:rsidRPr="0013152C">
        <w:rPr>
          <w:sz w:val="18"/>
          <w:szCs w:val="18"/>
        </w:rPr>
        <w:t>(podpis składającego oświadczenie )</w:t>
      </w:r>
      <w:r w:rsidR="006560F1" w:rsidRPr="0013152C">
        <w:rPr>
          <w:sz w:val="18"/>
          <w:szCs w:val="18"/>
        </w:rPr>
        <w:t xml:space="preserve">      </w:t>
      </w:r>
    </w:p>
    <w:p w14:paraId="6546A60B" w14:textId="472A0548" w:rsidR="0013152C" w:rsidRPr="0013152C" w:rsidRDefault="0013152C" w:rsidP="006560F1">
      <w:pPr>
        <w:ind w:left="360"/>
        <w:rPr>
          <w:sz w:val="18"/>
          <w:szCs w:val="18"/>
        </w:rPr>
      </w:pPr>
      <w:r>
        <w:rPr>
          <w:sz w:val="18"/>
          <w:szCs w:val="18"/>
        </w:rPr>
        <w:t>p</w:t>
      </w:r>
      <w:r w:rsidRPr="0013152C">
        <w:rPr>
          <w:sz w:val="18"/>
          <w:szCs w:val="18"/>
        </w:rPr>
        <w:t>odpis i pieczęć pracownika</w:t>
      </w:r>
      <w:r w:rsidR="006560F1" w:rsidRPr="0013152C">
        <w:rPr>
          <w:sz w:val="18"/>
          <w:szCs w:val="18"/>
        </w:rPr>
        <w:t xml:space="preserve">    </w:t>
      </w:r>
    </w:p>
    <w:p w14:paraId="63F926A8" w14:textId="5AA0C8DD" w:rsidR="006560F1" w:rsidRDefault="006560F1" w:rsidP="006560F1">
      <w:pPr>
        <w:ind w:left="360"/>
      </w:pPr>
      <w:r>
        <w:t xml:space="preserve">       </w:t>
      </w:r>
    </w:p>
    <w:p w14:paraId="528890CE" w14:textId="77777777" w:rsidR="006560F1" w:rsidRDefault="006560F1" w:rsidP="006560F1">
      <w:pPr>
        <w:ind w:left="360"/>
      </w:pPr>
    </w:p>
    <w:p w14:paraId="591C6C08" w14:textId="77777777" w:rsidR="00DD22AC" w:rsidRDefault="00DD22AC"/>
    <w:sectPr w:rsidR="00DD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FBF"/>
    <w:multiLevelType w:val="hybridMultilevel"/>
    <w:tmpl w:val="942CC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4"/>
    <w:rsid w:val="000B7728"/>
    <w:rsid w:val="0013152C"/>
    <w:rsid w:val="00343824"/>
    <w:rsid w:val="003C1554"/>
    <w:rsid w:val="006560F1"/>
    <w:rsid w:val="00772717"/>
    <w:rsid w:val="009E109B"/>
    <w:rsid w:val="00BB5C97"/>
    <w:rsid w:val="00C627FB"/>
    <w:rsid w:val="00DD22AC"/>
    <w:rsid w:val="00E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4066"/>
  <w15:chartTrackingRefBased/>
  <w15:docId w15:val="{CCD277AD-E4CC-4878-8194-440C003A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2023-01-03T11:26:00Z</dcterms:created>
  <dcterms:modified xsi:type="dcterms:W3CDTF">2023-01-03T11:26:00Z</dcterms:modified>
</cp:coreProperties>
</file>