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"/>
        <w:gridCol w:w="1619"/>
        <w:gridCol w:w="7191"/>
      </w:tblGrid>
      <w:tr w:rsidR="00895F33" w14:paraId="00BDEBE5" w14:textId="77777777" w:rsidTr="001467E5">
        <w:trPr>
          <w:trHeight w:val="1696"/>
        </w:trPr>
        <w:tc>
          <w:tcPr>
            <w:tcW w:w="1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1F19" w14:textId="77777777" w:rsidR="00895F33" w:rsidRDefault="00895F33">
            <w:pPr>
              <w:rPr>
                <w:sz w:val="16"/>
              </w:rPr>
            </w:pPr>
          </w:p>
          <w:p w14:paraId="0794E285" w14:textId="77777777" w:rsidR="00895F33" w:rsidRDefault="00C1476B">
            <w:r>
              <w:t xml:space="preserve">    </w:t>
            </w:r>
            <w:r w:rsidR="00AD70B3">
              <w:t xml:space="preserve">  </w:t>
            </w:r>
            <w:r w:rsidR="00C85C8A">
              <w:rPr>
                <w:noProof/>
              </w:rPr>
              <w:drawing>
                <wp:inline distT="0" distB="0" distL="0" distR="0" wp14:anchorId="48148B31" wp14:editId="23A28620">
                  <wp:extent cx="609600" cy="6667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C2B319" w14:textId="77777777" w:rsidR="00895F33" w:rsidRDefault="00895F33" w:rsidP="00AD70B3">
            <w:pPr>
              <w:jc w:val="center"/>
              <w:rPr>
                <w:sz w:val="16"/>
              </w:rPr>
            </w:pPr>
            <w:r>
              <w:rPr>
                <w:sz w:val="16"/>
              </w:rPr>
              <w:t>Starostwo Powiatowe</w:t>
            </w:r>
          </w:p>
          <w:p w14:paraId="495DBB6B" w14:textId="77777777" w:rsidR="00895F33" w:rsidRDefault="00895F33" w:rsidP="00AD70B3">
            <w:pPr>
              <w:jc w:val="center"/>
            </w:pPr>
            <w:r>
              <w:rPr>
                <w:sz w:val="16"/>
              </w:rPr>
              <w:t>w Brzesku</w:t>
            </w:r>
          </w:p>
        </w:tc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E318" w14:textId="77777777" w:rsidR="00895F33" w:rsidRDefault="00895F33"/>
          <w:p w14:paraId="1373E6CA" w14:textId="77777777" w:rsidR="00895F33" w:rsidRDefault="00895F33"/>
          <w:p w14:paraId="60698968" w14:textId="77777777" w:rsidR="00895F33" w:rsidRDefault="003D6409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 xml:space="preserve">KARTA USŁUG NR: </w:t>
            </w:r>
            <w:r w:rsidR="00D45920">
              <w:rPr>
                <w:b/>
                <w:bCs/>
                <w:sz w:val="32"/>
              </w:rPr>
              <w:t>BA</w:t>
            </w:r>
            <w:r>
              <w:rPr>
                <w:b/>
                <w:bCs/>
                <w:sz w:val="32"/>
              </w:rPr>
              <w:t>/01</w:t>
            </w:r>
          </w:p>
          <w:p w14:paraId="4BC93332" w14:textId="77777777" w:rsidR="00895F33" w:rsidRDefault="00D45920">
            <w:pPr>
              <w:pStyle w:val="Nagwek2"/>
            </w:pPr>
            <w:r w:rsidRPr="00D45920">
              <w:t>Wydział Bezpieczeństwa i Administracji</w:t>
            </w:r>
          </w:p>
        </w:tc>
      </w:tr>
      <w:tr w:rsidR="00895F33" w14:paraId="174840F9" w14:textId="77777777" w:rsidTr="001467E5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10F64CB" w14:textId="77777777" w:rsidR="00895F33" w:rsidRDefault="00895F33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9A86DB" w14:textId="77777777" w:rsidR="00895F33" w:rsidRDefault="00895F33">
            <w:pPr>
              <w:rPr>
                <w:b/>
                <w:bCs/>
                <w:sz w:val="6"/>
              </w:rPr>
            </w:pPr>
          </w:p>
          <w:p w14:paraId="41344CFF" w14:textId="77777777" w:rsidR="00895F33" w:rsidRDefault="00895F33">
            <w:pPr>
              <w:rPr>
                <w:b/>
                <w:bCs/>
                <w:sz w:val="16"/>
              </w:rPr>
            </w:pPr>
          </w:p>
          <w:p w14:paraId="0E7AB522" w14:textId="77777777" w:rsidR="00895F33" w:rsidRPr="00D45920" w:rsidRDefault="00D45920" w:rsidP="00497C72">
            <w:pPr>
              <w:spacing w:line="276" w:lineRule="auto"/>
              <w:jc w:val="both"/>
              <w:rPr>
                <w:b/>
                <w:bCs/>
                <w:sz w:val="18"/>
              </w:rPr>
            </w:pPr>
            <w:r w:rsidRPr="00D45920">
              <w:rPr>
                <w:b/>
                <w:bCs/>
                <w:sz w:val="18"/>
              </w:rPr>
              <w:t>NAZWA USŁUGI</w:t>
            </w:r>
            <w:r w:rsidR="00895F33" w:rsidRPr="00D45920">
              <w:rPr>
                <w:b/>
                <w:bCs/>
                <w:sz w:val="18"/>
              </w:rPr>
              <w:t>:</w:t>
            </w:r>
            <w:r>
              <w:rPr>
                <w:b/>
              </w:rPr>
              <w:t xml:space="preserve"> </w:t>
            </w:r>
            <w:r w:rsidRPr="00D45920">
              <w:rPr>
                <w:b/>
                <w:bCs/>
                <w:sz w:val="18"/>
              </w:rPr>
              <w:t>WYDAWANIE POZWOLEŃ NA S</w:t>
            </w:r>
            <w:r w:rsidR="00A55E4F">
              <w:rPr>
                <w:b/>
                <w:bCs/>
                <w:sz w:val="18"/>
              </w:rPr>
              <w:t>PROWADZENIE ZWŁOK ALBO  SZCZĄTKÓ</w:t>
            </w:r>
            <w:r w:rsidRPr="00D45920">
              <w:rPr>
                <w:b/>
                <w:bCs/>
                <w:sz w:val="18"/>
              </w:rPr>
              <w:t>W LUDZKICH Z ZAGRANICY</w:t>
            </w:r>
          </w:p>
          <w:p w14:paraId="14839718" w14:textId="77777777" w:rsidR="00895F33" w:rsidRDefault="00895F33" w:rsidP="00D45920">
            <w:pPr>
              <w:pStyle w:val="Nagwek1"/>
              <w:rPr>
                <w:sz w:val="16"/>
              </w:rPr>
            </w:pPr>
          </w:p>
        </w:tc>
      </w:tr>
      <w:tr w:rsidR="00895F33" w14:paraId="7F04300D" w14:textId="77777777" w:rsidTr="001467E5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14E59" w14:textId="77777777" w:rsidR="00895F33" w:rsidRDefault="00895F33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78785" w14:textId="77777777" w:rsidR="00895F33" w:rsidRDefault="00895F33">
            <w:pPr>
              <w:rPr>
                <w:b/>
                <w:bCs/>
                <w:sz w:val="16"/>
              </w:rPr>
            </w:pPr>
          </w:p>
          <w:p w14:paraId="3DF6D554" w14:textId="77777777" w:rsidR="00895F33" w:rsidRPr="00D45920" w:rsidRDefault="00895F33">
            <w:pPr>
              <w:rPr>
                <w:b/>
                <w:sz w:val="18"/>
              </w:rPr>
            </w:pPr>
            <w:r w:rsidRPr="00D45920">
              <w:rPr>
                <w:b/>
                <w:bCs/>
                <w:sz w:val="18"/>
              </w:rPr>
              <w:t>I</w:t>
            </w:r>
            <w:r w:rsidR="00D313D9" w:rsidRPr="00D45920">
              <w:rPr>
                <w:b/>
                <w:bCs/>
                <w:sz w:val="18"/>
              </w:rPr>
              <w:t>.</w:t>
            </w:r>
            <w:r w:rsidRPr="00D45920">
              <w:rPr>
                <w:b/>
                <w:bCs/>
                <w:sz w:val="18"/>
              </w:rPr>
              <w:t xml:space="preserve"> </w:t>
            </w:r>
            <w:r w:rsidR="00D45920" w:rsidRPr="00D45920">
              <w:rPr>
                <w:b/>
                <w:bCs/>
                <w:sz w:val="18"/>
              </w:rPr>
              <w:t>PODSTAWA PRAWNA</w:t>
            </w:r>
            <w:r w:rsidRPr="00D45920">
              <w:rPr>
                <w:b/>
                <w:sz w:val="18"/>
              </w:rPr>
              <w:t xml:space="preserve"> </w:t>
            </w:r>
          </w:p>
          <w:p w14:paraId="4162D374" w14:textId="77777777" w:rsidR="00895F33" w:rsidRDefault="00895F33">
            <w:pPr>
              <w:rPr>
                <w:sz w:val="2"/>
              </w:rPr>
            </w:pPr>
          </w:p>
          <w:p w14:paraId="0756DE1D" w14:textId="562D397C" w:rsidR="00951AD8" w:rsidRDefault="00D45920" w:rsidP="00162D80">
            <w:pPr>
              <w:pStyle w:val="Tekstpodstawowy"/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497C72">
              <w:rPr>
                <w:bCs/>
                <w:sz w:val="18"/>
                <w:szCs w:val="18"/>
              </w:rPr>
              <w:t>Art. 14 ust. 4 pkt 1 ustawy z dnia 31 stycznia 1959 r. o cmentarzach i chowaniu zmarłych (Dz. U. z 202</w:t>
            </w:r>
            <w:r w:rsidR="00064B6F">
              <w:rPr>
                <w:bCs/>
                <w:sz w:val="18"/>
                <w:szCs w:val="18"/>
              </w:rPr>
              <w:t>5</w:t>
            </w:r>
            <w:r w:rsidRPr="00497C72">
              <w:rPr>
                <w:bCs/>
                <w:sz w:val="18"/>
                <w:szCs w:val="18"/>
              </w:rPr>
              <w:t xml:space="preserve"> r., poz. </w:t>
            </w:r>
            <w:r w:rsidR="00064B6F">
              <w:rPr>
                <w:bCs/>
                <w:sz w:val="18"/>
                <w:szCs w:val="18"/>
              </w:rPr>
              <w:t>1590</w:t>
            </w:r>
            <w:r w:rsidRPr="00497C72">
              <w:rPr>
                <w:bCs/>
                <w:sz w:val="18"/>
                <w:szCs w:val="18"/>
              </w:rPr>
              <w:t>)</w:t>
            </w:r>
          </w:p>
          <w:p w14:paraId="2A93B143" w14:textId="77777777" w:rsidR="00CD3592" w:rsidRPr="00497C72" w:rsidRDefault="00CD3592" w:rsidP="00162D80">
            <w:pPr>
              <w:pStyle w:val="Tekstpodstawowy"/>
              <w:spacing w:line="276" w:lineRule="auto"/>
              <w:jc w:val="both"/>
              <w:rPr>
                <w:bCs/>
                <w:sz w:val="18"/>
                <w:szCs w:val="18"/>
              </w:rPr>
            </w:pPr>
          </w:p>
        </w:tc>
      </w:tr>
      <w:tr w:rsidR="00895F33" w14:paraId="3DB715B0" w14:textId="77777777" w:rsidTr="001467E5">
        <w:trPr>
          <w:trHeight w:val="4052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B46552" w14:textId="77777777" w:rsidR="00895F33" w:rsidRDefault="00895F33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FEBB5" w14:textId="77777777" w:rsidR="00895F33" w:rsidRDefault="00895F33">
            <w:pPr>
              <w:rPr>
                <w:b/>
                <w:bCs/>
                <w:sz w:val="16"/>
              </w:rPr>
            </w:pPr>
          </w:p>
          <w:p w14:paraId="17224E55" w14:textId="77777777" w:rsidR="00D45920" w:rsidRPr="00497C72" w:rsidRDefault="00D45920" w:rsidP="00162D80">
            <w:pPr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497C72">
              <w:rPr>
                <w:b/>
                <w:bCs/>
                <w:sz w:val="18"/>
                <w:szCs w:val="18"/>
              </w:rPr>
              <w:t>II. WYKAZ KATEGORII OSÓB I PODMIOTÓW, KTÓRE MOGĄ BYĆ WNIOSKODAWCAMI O WYDANIE POZWOLENIA NA SPROWADZANIE ZWŁOK LUB SZCZĄTKÓW LUDZKICH Z ZAGRANICY</w:t>
            </w:r>
          </w:p>
          <w:p w14:paraId="1A23C29C" w14:textId="77777777" w:rsidR="00162D80" w:rsidRPr="00D45920" w:rsidRDefault="00162D80" w:rsidP="00162D80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  <w:p w14:paraId="68EDA932" w14:textId="77777777" w:rsidR="00D45920" w:rsidRPr="00497C72" w:rsidRDefault="00D45920" w:rsidP="00162D80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497C72">
              <w:rPr>
                <w:bCs/>
                <w:sz w:val="20"/>
                <w:szCs w:val="20"/>
              </w:rPr>
              <w:t xml:space="preserve">Kategoria osób lub podmiotów uprawnionych do złożenia wniosku: </w:t>
            </w:r>
          </w:p>
          <w:p w14:paraId="0080CACB" w14:textId="77777777" w:rsidR="00D45920" w:rsidRPr="00497C72" w:rsidRDefault="00D45920" w:rsidP="00162D80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497C72">
              <w:rPr>
                <w:bCs/>
                <w:sz w:val="20"/>
                <w:szCs w:val="20"/>
              </w:rPr>
              <w:t xml:space="preserve">1. Prawo pochowania zwłok ludzkich ma najbliższa pozostała rodzina osoby zmarłej, a mianowicie: </w:t>
            </w:r>
          </w:p>
          <w:p w14:paraId="67F0893D" w14:textId="77777777" w:rsidR="00D45920" w:rsidRPr="00497C72" w:rsidRDefault="00D45920" w:rsidP="00162D80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497C72">
              <w:rPr>
                <w:bCs/>
                <w:sz w:val="20"/>
                <w:szCs w:val="20"/>
              </w:rPr>
              <w:t xml:space="preserve">1) pozostały małżonek(ka), </w:t>
            </w:r>
          </w:p>
          <w:p w14:paraId="11CDCB8C" w14:textId="77777777" w:rsidR="00D45920" w:rsidRPr="00497C72" w:rsidRDefault="00D45920" w:rsidP="00162D80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497C72">
              <w:rPr>
                <w:bCs/>
                <w:sz w:val="20"/>
                <w:szCs w:val="20"/>
              </w:rPr>
              <w:t xml:space="preserve">2) krewni zstępni, </w:t>
            </w:r>
          </w:p>
          <w:p w14:paraId="1F066565" w14:textId="77777777" w:rsidR="00D45920" w:rsidRPr="00497C72" w:rsidRDefault="00D45920" w:rsidP="00162D80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497C72">
              <w:rPr>
                <w:bCs/>
                <w:sz w:val="20"/>
                <w:szCs w:val="20"/>
              </w:rPr>
              <w:t xml:space="preserve">3) krewni wstępni, </w:t>
            </w:r>
          </w:p>
          <w:p w14:paraId="536C9B9F" w14:textId="77777777" w:rsidR="00D45920" w:rsidRPr="00497C72" w:rsidRDefault="00D45920" w:rsidP="00162D80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497C72">
              <w:rPr>
                <w:bCs/>
                <w:sz w:val="20"/>
                <w:szCs w:val="20"/>
              </w:rPr>
              <w:t xml:space="preserve">4) krewni boczni do 4 stopnia pokrewieństwa, </w:t>
            </w:r>
          </w:p>
          <w:p w14:paraId="089B0AFE" w14:textId="77777777" w:rsidR="00D45920" w:rsidRPr="00497C72" w:rsidRDefault="00D45920" w:rsidP="00162D80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497C72">
              <w:rPr>
                <w:bCs/>
                <w:sz w:val="20"/>
                <w:szCs w:val="20"/>
              </w:rPr>
              <w:t xml:space="preserve">5) powinowaci w linii prostej do 1 stopnia. </w:t>
            </w:r>
          </w:p>
          <w:p w14:paraId="3F0158C9" w14:textId="77777777" w:rsidR="00D45920" w:rsidRPr="00497C72" w:rsidRDefault="00D45920" w:rsidP="00162D80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497C72">
              <w:rPr>
                <w:bCs/>
                <w:sz w:val="20"/>
                <w:szCs w:val="20"/>
              </w:rPr>
              <w:t xml:space="preserve">2. Prawo pochowania zwłok osób wojskowych zmarłych w czynnej służbie wojskowej przysługuje właściwym organom wojskowym w myśl przepisów wojskowych. </w:t>
            </w:r>
          </w:p>
          <w:p w14:paraId="31B7FECC" w14:textId="77777777" w:rsidR="00D45920" w:rsidRPr="00497C72" w:rsidRDefault="00D45920" w:rsidP="00162D80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497C72">
              <w:rPr>
                <w:bCs/>
                <w:sz w:val="20"/>
                <w:szCs w:val="20"/>
              </w:rPr>
              <w:t>3. Prawo pochowania zwłok osób zasłużonych wobec Państwa i społeczeństwa przysługuje organom państwowym, instytucjom i organizacjom społecznym.</w:t>
            </w:r>
          </w:p>
          <w:p w14:paraId="7AB6A189" w14:textId="77777777" w:rsidR="00FA07E4" w:rsidRDefault="00D45920" w:rsidP="00162D80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497C72">
              <w:rPr>
                <w:bCs/>
                <w:sz w:val="20"/>
                <w:szCs w:val="20"/>
              </w:rPr>
              <w:t>4. Prawo pochowania zwłok przysługuje również osobom, które do tego dobrowolnie się zobowiążą.</w:t>
            </w:r>
          </w:p>
          <w:p w14:paraId="4B600545" w14:textId="77777777" w:rsidR="00CD3592" w:rsidRDefault="00CD3592" w:rsidP="00162D80">
            <w:pPr>
              <w:spacing w:line="276" w:lineRule="auto"/>
              <w:jc w:val="both"/>
              <w:rPr>
                <w:b/>
                <w:bCs/>
                <w:sz w:val="20"/>
              </w:rPr>
            </w:pPr>
          </w:p>
        </w:tc>
      </w:tr>
      <w:tr w:rsidR="00895F33" w14:paraId="7E2D10F7" w14:textId="77777777" w:rsidTr="00497C72">
        <w:trPr>
          <w:trHeight w:val="282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7D0D0" w14:textId="77777777" w:rsidR="00895F33" w:rsidRDefault="00895F33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2872B" w14:textId="77777777" w:rsidR="00497C72" w:rsidRDefault="00497C72" w:rsidP="00D45920">
            <w:pPr>
              <w:tabs>
                <w:tab w:val="left" w:pos="567"/>
              </w:tabs>
              <w:rPr>
                <w:rFonts w:eastAsia="Arial"/>
                <w:b/>
                <w:sz w:val="20"/>
                <w:szCs w:val="20"/>
              </w:rPr>
            </w:pPr>
          </w:p>
          <w:p w14:paraId="5D283AA9" w14:textId="77777777" w:rsidR="00D45920" w:rsidRPr="00D45920" w:rsidRDefault="00D45920" w:rsidP="00D45920">
            <w:pPr>
              <w:tabs>
                <w:tab w:val="left" w:pos="567"/>
              </w:tabs>
              <w:rPr>
                <w:rFonts w:eastAsia="Arial"/>
                <w:b/>
                <w:sz w:val="20"/>
                <w:szCs w:val="20"/>
              </w:rPr>
            </w:pPr>
            <w:r w:rsidRPr="00D45920">
              <w:rPr>
                <w:rFonts w:eastAsia="Arial"/>
                <w:b/>
                <w:sz w:val="20"/>
                <w:szCs w:val="20"/>
              </w:rPr>
              <w:t>III. WYMAGANE DOKUMENTY:</w:t>
            </w:r>
          </w:p>
          <w:p w14:paraId="6B5F4E84" w14:textId="77777777" w:rsidR="00D45920" w:rsidRPr="00497C72" w:rsidRDefault="00D45920" w:rsidP="00D45920">
            <w:pPr>
              <w:tabs>
                <w:tab w:val="left" w:pos="284"/>
                <w:tab w:val="left" w:pos="567"/>
              </w:tabs>
              <w:ind w:right="-1"/>
              <w:jc w:val="both"/>
              <w:rPr>
                <w:sz w:val="20"/>
                <w:szCs w:val="20"/>
              </w:rPr>
            </w:pPr>
          </w:p>
          <w:p w14:paraId="42541816" w14:textId="77777777" w:rsidR="00D45920" w:rsidRPr="00497C72" w:rsidRDefault="00D45920" w:rsidP="00D45920">
            <w:pPr>
              <w:tabs>
                <w:tab w:val="left" w:pos="284"/>
                <w:tab w:val="left" w:pos="567"/>
              </w:tabs>
              <w:ind w:right="-1"/>
              <w:jc w:val="both"/>
              <w:rPr>
                <w:rFonts w:eastAsia="Arial"/>
                <w:sz w:val="20"/>
                <w:szCs w:val="20"/>
              </w:rPr>
            </w:pPr>
            <w:r w:rsidRPr="00D45920">
              <w:rPr>
                <w:rFonts w:eastAsia="Arial"/>
                <w:sz w:val="20"/>
                <w:szCs w:val="20"/>
              </w:rPr>
              <w:t xml:space="preserve">Wniosek do Starosty Brzeskiego o wydanie pozwolenia na sprowadzenie zwłok albo szczątków ludzkich z zagranicy wraz z </w:t>
            </w:r>
            <w:r w:rsidRPr="00D45920">
              <w:rPr>
                <w:rFonts w:eastAsia="Arial"/>
                <w:sz w:val="20"/>
                <w:szCs w:val="20"/>
                <w:u w:val="single"/>
              </w:rPr>
              <w:t>wymaganymi załącznikami</w:t>
            </w:r>
            <w:r w:rsidRPr="00D45920">
              <w:rPr>
                <w:rFonts w:eastAsia="Arial"/>
                <w:sz w:val="20"/>
                <w:szCs w:val="20"/>
              </w:rPr>
              <w:t xml:space="preserve"> należy złożyć: </w:t>
            </w:r>
          </w:p>
          <w:p w14:paraId="2F2CE0D4" w14:textId="77777777" w:rsidR="00D45920" w:rsidRPr="00D45920" w:rsidRDefault="00D45920" w:rsidP="00D45920">
            <w:pPr>
              <w:tabs>
                <w:tab w:val="left" w:pos="284"/>
                <w:tab w:val="left" w:pos="567"/>
              </w:tabs>
              <w:ind w:right="-1"/>
              <w:jc w:val="both"/>
              <w:rPr>
                <w:rFonts w:eastAsia="Arial"/>
                <w:sz w:val="20"/>
                <w:szCs w:val="20"/>
              </w:rPr>
            </w:pPr>
          </w:p>
          <w:p w14:paraId="67BA00E0" w14:textId="77777777" w:rsidR="00D45920" w:rsidRPr="00D45920" w:rsidRDefault="00D45920" w:rsidP="00162D80">
            <w:pPr>
              <w:numPr>
                <w:ilvl w:val="0"/>
                <w:numId w:val="13"/>
              </w:numPr>
              <w:tabs>
                <w:tab w:val="left" w:pos="209"/>
              </w:tabs>
              <w:ind w:left="384" w:right="860"/>
              <w:contextualSpacing/>
              <w:rPr>
                <w:rFonts w:eastAsia="Arial"/>
                <w:sz w:val="20"/>
                <w:szCs w:val="20"/>
              </w:rPr>
            </w:pPr>
            <w:r w:rsidRPr="00D45920">
              <w:rPr>
                <w:rFonts w:eastAsia="Arial"/>
                <w:sz w:val="20"/>
                <w:szCs w:val="20"/>
              </w:rPr>
              <w:t>osobiście przez wnioskodawcę/jego pełnomocnika lub</w:t>
            </w:r>
          </w:p>
          <w:p w14:paraId="65C085BD" w14:textId="77777777" w:rsidR="00D45920" w:rsidRPr="00D45920" w:rsidRDefault="00D45920" w:rsidP="00162D80">
            <w:pPr>
              <w:numPr>
                <w:ilvl w:val="0"/>
                <w:numId w:val="13"/>
              </w:numPr>
              <w:tabs>
                <w:tab w:val="left" w:pos="209"/>
              </w:tabs>
              <w:ind w:left="384" w:right="860"/>
              <w:contextualSpacing/>
              <w:rPr>
                <w:rFonts w:eastAsia="Arial"/>
                <w:sz w:val="20"/>
                <w:szCs w:val="20"/>
              </w:rPr>
            </w:pPr>
            <w:r w:rsidRPr="00D45920">
              <w:rPr>
                <w:rFonts w:eastAsia="Arial"/>
                <w:sz w:val="20"/>
                <w:szCs w:val="20"/>
              </w:rPr>
              <w:t>drogą pocztową lub</w:t>
            </w:r>
          </w:p>
          <w:p w14:paraId="25D780DF" w14:textId="427C4E7B" w:rsidR="00D45920" w:rsidRPr="00A15CFD" w:rsidRDefault="00A15CFD" w:rsidP="00162D80">
            <w:pPr>
              <w:numPr>
                <w:ilvl w:val="0"/>
                <w:numId w:val="13"/>
              </w:numPr>
              <w:tabs>
                <w:tab w:val="left" w:pos="242"/>
              </w:tabs>
              <w:ind w:left="242" w:right="-1" w:hanging="218"/>
              <w:contextualSpacing/>
              <w:rPr>
                <w:rFonts w:eastAsia="Arial"/>
                <w:sz w:val="20"/>
                <w:szCs w:val="20"/>
              </w:rPr>
            </w:pPr>
            <w:r w:rsidRPr="00A15CFD">
              <w:rPr>
                <w:rFonts w:eastAsia="Calibri"/>
                <w:sz w:val="20"/>
                <w:szCs w:val="20"/>
              </w:rPr>
              <w:t xml:space="preserve">e-Doręczenia- usługa rejestrowanego doręczenia elektronicznego </w:t>
            </w:r>
          </w:p>
          <w:p w14:paraId="5777C35A" w14:textId="77777777" w:rsidR="00162D80" w:rsidRPr="00497C72" w:rsidRDefault="00162D80" w:rsidP="00162D80">
            <w:pPr>
              <w:tabs>
                <w:tab w:val="left" w:pos="207"/>
                <w:tab w:val="left" w:pos="728"/>
              </w:tabs>
              <w:jc w:val="both"/>
              <w:rPr>
                <w:rFonts w:eastAsia="Arial"/>
                <w:sz w:val="20"/>
                <w:szCs w:val="20"/>
              </w:rPr>
            </w:pPr>
          </w:p>
          <w:p w14:paraId="288E3375" w14:textId="77777777" w:rsidR="00656C97" w:rsidRPr="00497C72" w:rsidRDefault="00D45920" w:rsidP="00162D80">
            <w:pPr>
              <w:tabs>
                <w:tab w:val="left" w:pos="207"/>
                <w:tab w:val="left" w:pos="728"/>
              </w:tabs>
              <w:jc w:val="both"/>
              <w:rPr>
                <w:rFonts w:eastAsia="Calibri"/>
                <w:sz w:val="20"/>
                <w:szCs w:val="20"/>
                <w:u w:val="single"/>
              </w:rPr>
            </w:pPr>
            <w:r w:rsidRPr="00D45920">
              <w:rPr>
                <w:rFonts w:eastAsia="Arial"/>
                <w:sz w:val="20"/>
                <w:szCs w:val="20"/>
              </w:rPr>
              <w:t xml:space="preserve">Wniosek do pobrania znajduje się na stronie internetowej Starostwa Powiatowego w Brzesku </w:t>
            </w:r>
            <w:hyperlink r:id="rId6" w:history="1">
              <w:r w:rsidR="00162D80" w:rsidRPr="00497C72">
                <w:rPr>
                  <w:rStyle w:val="Hipercze"/>
                  <w:rFonts w:eastAsia="Arial"/>
                  <w:color w:val="FF0000"/>
                  <w:sz w:val="20"/>
                  <w:szCs w:val="20"/>
                </w:rPr>
                <w:t>https://www.powiatbrzeski.pl/</w:t>
              </w:r>
            </w:hyperlink>
            <w:r w:rsidR="00162D80" w:rsidRPr="00497C72">
              <w:rPr>
                <w:rFonts w:eastAsia="Arial"/>
                <w:sz w:val="20"/>
                <w:szCs w:val="20"/>
              </w:rPr>
              <w:t xml:space="preserve"> </w:t>
            </w:r>
            <w:r w:rsidRPr="00497C72">
              <w:rPr>
                <w:rFonts w:eastAsia="Arial"/>
                <w:sz w:val="20"/>
                <w:szCs w:val="20"/>
              </w:rPr>
              <w:t>(Zakład</w:t>
            </w:r>
            <w:r w:rsidRPr="00D45920">
              <w:rPr>
                <w:rFonts w:eastAsia="Arial"/>
                <w:sz w:val="20"/>
                <w:szCs w:val="20"/>
              </w:rPr>
              <w:t xml:space="preserve">ka Starostwo Powiatowe -&gt; Wydziały i inne komórki organizacyjne -&gt; </w:t>
            </w:r>
            <w:r w:rsidRPr="00D45920">
              <w:rPr>
                <w:rFonts w:eastAsia="Calibri"/>
                <w:sz w:val="20"/>
                <w:szCs w:val="20"/>
              </w:rPr>
              <w:t>Wydział Bezpieczeństwa i Administracji -</w:t>
            </w:r>
            <w:r w:rsidR="00162D80" w:rsidRPr="00497C72">
              <w:rPr>
                <w:rFonts w:eastAsia="Calibri"/>
                <w:sz w:val="20"/>
                <w:szCs w:val="20"/>
              </w:rPr>
              <w:t xml:space="preserve">&gt; Sprawy do Załatwienia) </w:t>
            </w:r>
            <w:r w:rsidRPr="00497C72">
              <w:rPr>
                <w:rFonts w:eastAsia="Calibri"/>
                <w:sz w:val="20"/>
                <w:szCs w:val="20"/>
              </w:rPr>
              <w:t>oraz na stronie</w:t>
            </w:r>
            <w:r w:rsidR="00162D80" w:rsidRPr="00497C72">
              <w:rPr>
                <w:rFonts w:eastAsia="Calibri"/>
                <w:sz w:val="20"/>
                <w:szCs w:val="20"/>
              </w:rPr>
              <w:t xml:space="preserve"> </w:t>
            </w:r>
            <w:hyperlink r:id="rId7" w:history="1">
              <w:r w:rsidR="00162D80" w:rsidRPr="00497C72">
                <w:rPr>
                  <w:rStyle w:val="Hipercze"/>
                  <w:rFonts w:eastAsia="Calibri"/>
                  <w:color w:val="FF0000"/>
                  <w:sz w:val="20"/>
                  <w:szCs w:val="20"/>
                </w:rPr>
                <w:t xml:space="preserve">https://bip.malopolska.pl/spbrzesko </w:t>
              </w:r>
              <w:r w:rsidR="00191671" w:rsidRPr="00497C72">
                <w:rPr>
                  <w:rStyle w:val="Hipercze"/>
                  <w:rFonts w:eastAsia="Calibri"/>
                  <w:color w:val="FF0000"/>
                  <w:sz w:val="20"/>
                  <w:szCs w:val="20"/>
                </w:rPr>
                <w:t xml:space="preserve"> </w:t>
              </w:r>
            </w:hyperlink>
            <w:r w:rsidR="00191671" w:rsidRPr="00497C72">
              <w:rPr>
                <w:rFonts w:eastAsia="Calibri"/>
                <w:color w:val="FF0000"/>
                <w:sz w:val="20"/>
                <w:szCs w:val="20"/>
              </w:rPr>
              <w:t xml:space="preserve"> </w:t>
            </w:r>
            <w:r w:rsidR="00191671" w:rsidRPr="00497C72">
              <w:rPr>
                <w:rFonts w:eastAsia="Calibri"/>
                <w:sz w:val="20"/>
                <w:szCs w:val="20"/>
              </w:rPr>
              <w:t>(Zakładka</w:t>
            </w:r>
            <w:r w:rsidR="00191671" w:rsidRPr="00497C72">
              <w:rPr>
                <w:rFonts w:eastAsia="Calibri"/>
                <w:sz w:val="20"/>
                <w:szCs w:val="20"/>
                <w:u w:val="single"/>
              </w:rPr>
              <w:t xml:space="preserve"> Przedmiotowe</w:t>
            </w:r>
            <w:r w:rsidR="00162D80" w:rsidRPr="00497C72">
              <w:rPr>
                <w:rFonts w:eastAsia="Calibri"/>
                <w:sz w:val="20"/>
                <w:szCs w:val="20"/>
                <w:u w:val="single"/>
              </w:rPr>
              <w:t xml:space="preserve"> </w:t>
            </w:r>
            <w:r w:rsidR="00191671" w:rsidRPr="00497C72">
              <w:rPr>
                <w:rFonts w:eastAsia="Calibri"/>
                <w:sz w:val="20"/>
                <w:szCs w:val="20"/>
                <w:u w:val="single"/>
              </w:rPr>
              <w:t>-&gt;</w:t>
            </w:r>
            <w:r w:rsidR="00162D80" w:rsidRPr="00497C72">
              <w:rPr>
                <w:rFonts w:eastAsia="Calibri"/>
                <w:sz w:val="20"/>
                <w:szCs w:val="20"/>
                <w:u w:val="single"/>
              </w:rPr>
              <w:t xml:space="preserve"> </w:t>
            </w:r>
            <w:r w:rsidR="00191671" w:rsidRPr="00497C72">
              <w:rPr>
                <w:rFonts w:eastAsia="Calibri"/>
                <w:sz w:val="20"/>
                <w:szCs w:val="20"/>
                <w:u w:val="single"/>
              </w:rPr>
              <w:t>Obywatel)</w:t>
            </w:r>
          </w:p>
          <w:p w14:paraId="7258C839" w14:textId="77777777" w:rsidR="00162D80" w:rsidRPr="00497C72" w:rsidRDefault="00162D80" w:rsidP="00162D80">
            <w:pPr>
              <w:tabs>
                <w:tab w:val="left" w:pos="207"/>
                <w:tab w:val="left" w:pos="728"/>
              </w:tabs>
              <w:jc w:val="both"/>
              <w:rPr>
                <w:rFonts w:eastAsia="Calibri"/>
                <w:sz w:val="20"/>
                <w:szCs w:val="20"/>
                <w:u w:val="single"/>
              </w:rPr>
            </w:pPr>
          </w:p>
          <w:p w14:paraId="53061FCD" w14:textId="77777777" w:rsidR="00162D80" w:rsidRPr="00497C72" w:rsidRDefault="00162D80" w:rsidP="00162D80">
            <w:pPr>
              <w:tabs>
                <w:tab w:val="left" w:pos="207"/>
                <w:tab w:val="left" w:pos="728"/>
              </w:tabs>
              <w:jc w:val="both"/>
              <w:rPr>
                <w:rFonts w:eastAsia="Arial"/>
                <w:b/>
                <w:sz w:val="20"/>
                <w:szCs w:val="20"/>
              </w:rPr>
            </w:pPr>
            <w:r w:rsidRPr="00497C72">
              <w:rPr>
                <w:rFonts w:eastAsia="Arial"/>
                <w:b/>
                <w:sz w:val="20"/>
                <w:szCs w:val="20"/>
              </w:rPr>
              <w:t>Wniosek powinien zawierać:</w:t>
            </w:r>
          </w:p>
          <w:p w14:paraId="2CFEE74C" w14:textId="77777777" w:rsidR="00162D80" w:rsidRPr="00497C72" w:rsidRDefault="00162D80" w:rsidP="00F51E32">
            <w:pPr>
              <w:pStyle w:val="Akapitzlist"/>
              <w:numPr>
                <w:ilvl w:val="0"/>
                <w:numId w:val="18"/>
              </w:numPr>
              <w:tabs>
                <w:tab w:val="left" w:pos="207"/>
                <w:tab w:val="left" w:pos="728"/>
              </w:tabs>
              <w:ind w:left="384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Dane Wnioskodawcy:</w:t>
            </w:r>
          </w:p>
          <w:p w14:paraId="49FC10B2" w14:textId="77777777" w:rsidR="00F51E32" w:rsidRPr="00497C72" w:rsidRDefault="00162D80" w:rsidP="00F51E32">
            <w:pPr>
              <w:pStyle w:val="Akapitzlist"/>
              <w:numPr>
                <w:ilvl w:val="0"/>
                <w:numId w:val="19"/>
              </w:numPr>
              <w:tabs>
                <w:tab w:val="left" w:pos="207"/>
                <w:tab w:val="left" w:pos="526"/>
              </w:tabs>
              <w:ind w:left="384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nazwisko, imię lub imiona, adres zamieszkania wnioskodawcy, tel. kontaktowy,</w:t>
            </w:r>
          </w:p>
          <w:p w14:paraId="66195E72" w14:textId="77777777" w:rsidR="00F51E32" w:rsidRPr="00497C72" w:rsidRDefault="00162D80" w:rsidP="00F51E32">
            <w:pPr>
              <w:pStyle w:val="Akapitzlist"/>
              <w:numPr>
                <w:ilvl w:val="0"/>
                <w:numId w:val="19"/>
              </w:numPr>
              <w:tabs>
                <w:tab w:val="left" w:pos="207"/>
                <w:tab w:val="left" w:pos="526"/>
              </w:tabs>
              <w:ind w:left="384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numer i seria dokumentu tożsamości,</w:t>
            </w:r>
          </w:p>
          <w:p w14:paraId="764916D3" w14:textId="77777777" w:rsidR="00162D80" w:rsidRPr="00497C72" w:rsidRDefault="00162D80" w:rsidP="00F51E32">
            <w:pPr>
              <w:pStyle w:val="Akapitzlist"/>
              <w:numPr>
                <w:ilvl w:val="0"/>
                <w:numId w:val="19"/>
              </w:numPr>
              <w:tabs>
                <w:tab w:val="left" w:pos="207"/>
                <w:tab w:val="left" w:pos="526"/>
              </w:tabs>
              <w:ind w:left="384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określenie kategorii osób lub podmiotów (pkt II karty usług).</w:t>
            </w:r>
          </w:p>
          <w:p w14:paraId="6CFD8D91" w14:textId="77777777" w:rsidR="00162D80" w:rsidRPr="00497C72" w:rsidRDefault="00162D80" w:rsidP="00F51E32">
            <w:pPr>
              <w:pStyle w:val="Akapitzlist"/>
              <w:numPr>
                <w:ilvl w:val="0"/>
                <w:numId w:val="18"/>
              </w:numPr>
              <w:tabs>
                <w:tab w:val="left" w:pos="207"/>
                <w:tab w:val="left" w:pos="728"/>
              </w:tabs>
              <w:ind w:left="384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Dane pełnomocnika (jeżeli dotyczy):</w:t>
            </w:r>
          </w:p>
          <w:p w14:paraId="562CE9B0" w14:textId="77777777" w:rsidR="00F51E32" w:rsidRPr="00497C72" w:rsidRDefault="00162D80" w:rsidP="00F51E32">
            <w:pPr>
              <w:pStyle w:val="Akapitzlist"/>
              <w:numPr>
                <w:ilvl w:val="0"/>
                <w:numId w:val="20"/>
              </w:numPr>
              <w:tabs>
                <w:tab w:val="left" w:pos="207"/>
                <w:tab w:val="left" w:pos="384"/>
              </w:tabs>
              <w:ind w:left="668" w:hanging="619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nazwisko, imię lub imiona, adres zamieszkania pełnomocnika, tel. kontaktowy,</w:t>
            </w:r>
          </w:p>
          <w:p w14:paraId="140DE214" w14:textId="77777777" w:rsidR="00162D80" w:rsidRPr="00497C72" w:rsidRDefault="00162D80" w:rsidP="00F51E32">
            <w:pPr>
              <w:pStyle w:val="Akapitzlist"/>
              <w:numPr>
                <w:ilvl w:val="0"/>
                <w:numId w:val="20"/>
              </w:numPr>
              <w:tabs>
                <w:tab w:val="left" w:pos="207"/>
                <w:tab w:val="left" w:pos="384"/>
              </w:tabs>
              <w:ind w:left="668" w:hanging="619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numer i seria dokumentu tożsamości.</w:t>
            </w:r>
          </w:p>
          <w:p w14:paraId="73A6C446" w14:textId="77777777" w:rsidR="00F51E32" w:rsidRPr="00497C72" w:rsidRDefault="00162D80" w:rsidP="00162D80">
            <w:pPr>
              <w:pStyle w:val="Akapitzlist"/>
              <w:numPr>
                <w:ilvl w:val="0"/>
                <w:numId w:val="18"/>
              </w:numPr>
              <w:tabs>
                <w:tab w:val="left" w:pos="207"/>
                <w:tab w:val="left" w:pos="728"/>
              </w:tabs>
              <w:ind w:left="384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Dane osoby zmarłej:</w:t>
            </w:r>
          </w:p>
          <w:p w14:paraId="5FC4954F" w14:textId="77777777" w:rsidR="00F51E32" w:rsidRPr="00497C72" w:rsidRDefault="00162D80" w:rsidP="00F51E32">
            <w:pPr>
              <w:pStyle w:val="Akapitzlist"/>
              <w:numPr>
                <w:ilvl w:val="0"/>
                <w:numId w:val="21"/>
              </w:numPr>
              <w:tabs>
                <w:tab w:val="left" w:pos="207"/>
                <w:tab w:val="left" w:pos="728"/>
              </w:tabs>
              <w:ind w:left="668" w:hanging="668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nazwisko, imię lub imiona, nazwisko rodowe, datę i miejsce urodzenia, ostatnie miejsce zamieszkania,</w:t>
            </w:r>
          </w:p>
          <w:p w14:paraId="13A0D67D" w14:textId="77777777" w:rsidR="00F51E32" w:rsidRPr="00497C72" w:rsidRDefault="00162D80" w:rsidP="00F51E32">
            <w:pPr>
              <w:pStyle w:val="Akapitzlist"/>
              <w:numPr>
                <w:ilvl w:val="0"/>
                <w:numId w:val="21"/>
              </w:numPr>
              <w:tabs>
                <w:tab w:val="left" w:pos="207"/>
                <w:tab w:val="left" w:pos="728"/>
              </w:tabs>
              <w:ind w:left="668" w:hanging="668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datę i miejsce zgonu (miejscowość, kraj),</w:t>
            </w:r>
          </w:p>
          <w:p w14:paraId="1C512446" w14:textId="77777777" w:rsidR="00F51E32" w:rsidRPr="00497C72" w:rsidRDefault="00162D80" w:rsidP="00F51E32">
            <w:pPr>
              <w:pStyle w:val="Akapitzlist"/>
              <w:numPr>
                <w:ilvl w:val="0"/>
                <w:numId w:val="21"/>
              </w:numPr>
              <w:tabs>
                <w:tab w:val="left" w:pos="207"/>
                <w:tab w:val="left" w:pos="728"/>
              </w:tabs>
              <w:ind w:left="668" w:hanging="668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miejsce z którego zwłoki albo szczątki ludzkie zostaną przewiezione,</w:t>
            </w:r>
          </w:p>
          <w:p w14:paraId="6FE94102" w14:textId="77777777" w:rsidR="00F51E32" w:rsidRPr="00497C72" w:rsidRDefault="00162D80" w:rsidP="00F51E32">
            <w:pPr>
              <w:pStyle w:val="Akapitzlist"/>
              <w:numPr>
                <w:ilvl w:val="0"/>
                <w:numId w:val="21"/>
              </w:numPr>
              <w:tabs>
                <w:tab w:val="left" w:pos="207"/>
                <w:tab w:val="left" w:pos="728"/>
              </w:tabs>
              <w:ind w:left="668" w:hanging="668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miejsce pochówku,</w:t>
            </w:r>
          </w:p>
          <w:p w14:paraId="626FD0AD" w14:textId="77777777" w:rsidR="00497C72" w:rsidRDefault="00162D80" w:rsidP="00162D80">
            <w:pPr>
              <w:pStyle w:val="Akapitzlist"/>
              <w:numPr>
                <w:ilvl w:val="0"/>
                <w:numId w:val="21"/>
              </w:numPr>
              <w:tabs>
                <w:tab w:val="left" w:pos="207"/>
                <w:tab w:val="left" w:pos="728"/>
              </w:tabs>
              <w:ind w:left="668" w:hanging="668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określenie środka transportu, którym zostaną przewiezione zwłoki albo szczątki ludzkie</w:t>
            </w:r>
            <w:r w:rsidR="00F51E32" w:rsidRPr="00497C72">
              <w:rPr>
                <w:rFonts w:eastAsia="Arial"/>
                <w:sz w:val="20"/>
                <w:szCs w:val="20"/>
              </w:rPr>
              <w:t>.</w:t>
            </w:r>
          </w:p>
          <w:p w14:paraId="76A56CDD" w14:textId="77777777" w:rsidR="00CD3592" w:rsidRPr="00CD3592" w:rsidRDefault="00CD3592" w:rsidP="00CD3592">
            <w:pPr>
              <w:pStyle w:val="Akapitzlist"/>
              <w:tabs>
                <w:tab w:val="left" w:pos="207"/>
                <w:tab w:val="left" w:pos="728"/>
              </w:tabs>
              <w:ind w:left="668"/>
              <w:jc w:val="both"/>
              <w:rPr>
                <w:rFonts w:eastAsia="Arial"/>
                <w:sz w:val="20"/>
                <w:szCs w:val="20"/>
              </w:rPr>
            </w:pPr>
          </w:p>
          <w:p w14:paraId="434E4954" w14:textId="77777777" w:rsidR="00162D80" w:rsidRPr="00497C72" w:rsidRDefault="00162D80" w:rsidP="00162D80">
            <w:pPr>
              <w:tabs>
                <w:tab w:val="left" w:pos="207"/>
                <w:tab w:val="left" w:pos="728"/>
              </w:tabs>
              <w:jc w:val="both"/>
              <w:rPr>
                <w:rFonts w:eastAsia="Arial"/>
                <w:b/>
                <w:sz w:val="20"/>
                <w:szCs w:val="20"/>
              </w:rPr>
            </w:pPr>
            <w:r w:rsidRPr="00497C72">
              <w:rPr>
                <w:rFonts w:eastAsia="Arial"/>
                <w:b/>
                <w:sz w:val="20"/>
                <w:szCs w:val="20"/>
              </w:rPr>
              <w:t>Załączniki do wniosku:</w:t>
            </w:r>
          </w:p>
          <w:p w14:paraId="2D5FFCD9" w14:textId="77777777" w:rsidR="00162D80" w:rsidRPr="00497C72" w:rsidRDefault="00162D80" w:rsidP="00162D80">
            <w:pPr>
              <w:tabs>
                <w:tab w:val="left" w:pos="207"/>
                <w:tab w:val="left" w:pos="728"/>
              </w:tabs>
              <w:jc w:val="both"/>
              <w:rPr>
                <w:rFonts w:eastAsia="Arial"/>
                <w:sz w:val="20"/>
                <w:szCs w:val="20"/>
              </w:rPr>
            </w:pPr>
          </w:p>
          <w:p w14:paraId="5673E8CC" w14:textId="77777777" w:rsidR="00162D80" w:rsidRPr="00497C72" w:rsidRDefault="00162D80" w:rsidP="00162D80">
            <w:pPr>
              <w:pStyle w:val="Akapitzlist"/>
              <w:numPr>
                <w:ilvl w:val="0"/>
                <w:numId w:val="15"/>
              </w:numPr>
              <w:tabs>
                <w:tab w:val="left" w:pos="207"/>
                <w:tab w:val="left" w:pos="728"/>
              </w:tabs>
              <w:ind w:left="242" w:hanging="242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Akt zgonu lub inny dokument urzędowy stwierdzający zgon przetłumaczony na język polski przez tłumacza przysięgłego – oryginał lub odpis (art. 76a Kpa)</w:t>
            </w:r>
          </w:p>
          <w:p w14:paraId="37B6BD64" w14:textId="77777777" w:rsidR="00162D80" w:rsidRPr="00497C72" w:rsidRDefault="00162D80" w:rsidP="00162D80">
            <w:pPr>
              <w:pStyle w:val="Akapitzlist"/>
              <w:numPr>
                <w:ilvl w:val="0"/>
                <w:numId w:val="15"/>
              </w:numPr>
              <w:tabs>
                <w:tab w:val="left" w:pos="207"/>
                <w:tab w:val="left" w:pos="728"/>
              </w:tabs>
              <w:ind w:left="242" w:hanging="242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W przypadku nieokreślenia przyczyny zgonu w akcie zgonu lub innym dokumencie urzędowym stwierdzającym zgon, do wniosku dołącza się dokument urzędowy stwierdzający wykluczenie jako przyczyny zgonu choroby zakaźnej, przetłumaczony na język polski przez tłumacza przysięgłego – oryginał lub odpis (art. 76a Kpa)</w:t>
            </w:r>
          </w:p>
          <w:p w14:paraId="788C72A7" w14:textId="77777777" w:rsidR="00162D80" w:rsidRPr="00497C72" w:rsidRDefault="00162D80" w:rsidP="00162D80">
            <w:pPr>
              <w:pStyle w:val="Akapitzlist"/>
              <w:numPr>
                <w:ilvl w:val="0"/>
                <w:numId w:val="15"/>
              </w:numPr>
              <w:tabs>
                <w:tab w:val="left" w:pos="207"/>
                <w:tab w:val="left" w:pos="728"/>
              </w:tabs>
              <w:ind w:left="242" w:hanging="242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Pełnomocnictwo - oryginał lub urzędowo poświadczony odpis pełnomocnictwa, jeżeli takiego udzielono (art. 33 Kpa)</w:t>
            </w:r>
          </w:p>
          <w:p w14:paraId="3F175BE4" w14:textId="77777777" w:rsidR="00162D80" w:rsidRPr="00497C72" w:rsidRDefault="00162D80" w:rsidP="00162D80">
            <w:pPr>
              <w:pStyle w:val="Akapitzlist"/>
              <w:numPr>
                <w:ilvl w:val="0"/>
                <w:numId w:val="15"/>
              </w:numPr>
              <w:tabs>
                <w:tab w:val="left" w:pos="207"/>
                <w:tab w:val="left" w:pos="728"/>
              </w:tabs>
              <w:ind w:left="242" w:hanging="242"/>
              <w:jc w:val="both"/>
              <w:rPr>
                <w:rFonts w:eastAsia="Arial"/>
                <w:sz w:val="20"/>
                <w:szCs w:val="20"/>
              </w:rPr>
            </w:pPr>
            <w:r w:rsidRPr="00497C72">
              <w:rPr>
                <w:rFonts w:eastAsia="Arial"/>
                <w:sz w:val="20"/>
                <w:szCs w:val="20"/>
              </w:rPr>
              <w:t>Dowód wniesienia opłaty skarbowej od udzielonego pełnomocnictwa (jeżeli dotyczy).</w:t>
            </w:r>
          </w:p>
        </w:tc>
      </w:tr>
      <w:tr w:rsidR="00895F33" w14:paraId="4AAED598" w14:textId="77777777" w:rsidTr="00497C72">
        <w:trPr>
          <w:trHeight w:val="2116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F0DD73" w14:textId="77777777" w:rsidR="00895F33" w:rsidRDefault="00895F33"/>
          <w:p w14:paraId="306C5939" w14:textId="77777777" w:rsidR="00895F33" w:rsidRDefault="00895F33"/>
          <w:p w14:paraId="47A7AE62" w14:textId="77777777" w:rsidR="00895F33" w:rsidRDefault="00895F33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9B4CE" w14:textId="77777777" w:rsidR="00895F33" w:rsidRDefault="00895F33">
            <w:pPr>
              <w:jc w:val="both"/>
              <w:rPr>
                <w:b/>
                <w:bCs/>
                <w:sz w:val="16"/>
              </w:rPr>
            </w:pPr>
          </w:p>
          <w:p w14:paraId="68F9F616" w14:textId="77777777" w:rsidR="00162D80" w:rsidRDefault="00895F33" w:rsidP="00162D80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IV. </w:t>
            </w:r>
            <w:r w:rsidR="00162D80">
              <w:rPr>
                <w:b/>
                <w:bCs/>
                <w:sz w:val="20"/>
              </w:rPr>
              <w:t>OPŁATY</w:t>
            </w:r>
          </w:p>
          <w:p w14:paraId="58628D1F" w14:textId="77777777" w:rsidR="001467E5" w:rsidRPr="001467E5" w:rsidRDefault="001467E5" w:rsidP="00162D80">
            <w:pPr>
              <w:jc w:val="both"/>
              <w:rPr>
                <w:b/>
                <w:bCs/>
                <w:sz w:val="20"/>
              </w:rPr>
            </w:pPr>
          </w:p>
          <w:p w14:paraId="57CCC403" w14:textId="77777777" w:rsidR="00162D80" w:rsidRPr="00162D80" w:rsidRDefault="00162D80" w:rsidP="001467E5">
            <w:pPr>
              <w:spacing w:line="276" w:lineRule="auto"/>
              <w:jc w:val="both"/>
              <w:rPr>
                <w:bCs/>
                <w:sz w:val="20"/>
              </w:rPr>
            </w:pPr>
            <w:r w:rsidRPr="00162D80">
              <w:rPr>
                <w:bCs/>
                <w:sz w:val="20"/>
              </w:rPr>
              <w:t>Opłata skarbowa od udzielonego pełnomocnictwa – 17,00 zł.</w:t>
            </w:r>
          </w:p>
          <w:p w14:paraId="65889A8D" w14:textId="77777777" w:rsidR="00162D80" w:rsidRPr="00162D80" w:rsidRDefault="00162D80" w:rsidP="001467E5">
            <w:pPr>
              <w:spacing w:line="276" w:lineRule="auto"/>
              <w:jc w:val="both"/>
              <w:rPr>
                <w:bCs/>
                <w:sz w:val="20"/>
              </w:rPr>
            </w:pPr>
            <w:r w:rsidRPr="00162D80">
              <w:rPr>
                <w:bCs/>
                <w:sz w:val="20"/>
              </w:rPr>
              <w:t xml:space="preserve">Opłatę należy przelać na rachunek bankowy Urzędu Miasta w Brzesku: </w:t>
            </w:r>
          </w:p>
          <w:p w14:paraId="449E0FE7" w14:textId="77777777" w:rsidR="00162D80" w:rsidRPr="00162D80" w:rsidRDefault="00162D80" w:rsidP="001467E5">
            <w:pPr>
              <w:spacing w:line="276" w:lineRule="auto"/>
              <w:jc w:val="both"/>
              <w:rPr>
                <w:bCs/>
                <w:sz w:val="20"/>
              </w:rPr>
            </w:pPr>
            <w:r w:rsidRPr="00162D80">
              <w:rPr>
                <w:bCs/>
                <w:sz w:val="20"/>
              </w:rPr>
              <w:t>Nr rachunku bankowego: 72 8591 0007 0100 0902 1786 0004</w:t>
            </w:r>
          </w:p>
          <w:p w14:paraId="7ED4F458" w14:textId="77777777" w:rsidR="00162D80" w:rsidRDefault="00162D80" w:rsidP="001467E5">
            <w:pPr>
              <w:spacing w:line="276" w:lineRule="auto"/>
              <w:jc w:val="both"/>
              <w:rPr>
                <w:b/>
                <w:bCs/>
                <w:sz w:val="20"/>
              </w:rPr>
            </w:pPr>
            <w:r w:rsidRPr="00162D80">
              <w:rPr>
                <w:bCs/>
                <w:sz w:val="20"/>
              </w:rPr>
              <w:t>Krakowski Bank Spółdzielczy O</w:t>
            </w:r>
            <w:r w:rsidR="001467E5">
              <w:rPr>
                <w:bCs/>
                <w:sz w:val="20"/>
              </w:rPr>
              <w:t>/</w:t>
            </w:r>
            <w:r w:rsidRPr="00162D80">
              <w:rPr>
                <w:bCs/>
                <w:sz w:val="20"/>
              </w:rPr>
              <w:t>Szczurowa z dopiskiem „Opłata skarbowa za pełnomocnictwo - dotyczy zmarłej/ zmarłego................”.</w:t>
            </w:r>
          </w:p>
        </w:tc>
      </w:tr>
      <w:tr w:rsidR="00D313D9" w14:paraId="18147EDE" w14:textId="77777777" w:rsidTr="00497C72">
        <w:trPr>
          <w:trHeight w:val="1112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50B5A" w14:textId="77777777" w:rsidR="00D313D9" w:rsidRDefault="00D313D9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13B15" w14:textId="77777777" w:rsidR="005943B2" w:rsidRDefault="005943B2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CD48817" w14:textId="77777777" w:rsidR="001467E5" w:rsidRDefault="00D313D9" w:rsidP="001467E5">
            <w:pPr>
              <w:jc w:val="both"/>
              <w:rPr>
                <w:b/>
                <w:bCs/>
                <w:sz w:val="20"/>
                <w:szCs w:val="20"/>
              </w:rPr>
            </w:pPr>
            <w:r w:rsidRPr="00D313D9">
              <w:rPr>
                <w:b/>
                <w:bCs/>
                <w:sz w:val="20"/>
                <w:szCs w:val="20"/>
              </w:rPr>
              <w:t xml:space="preserve">V. </w:t>
            </w:r>
            <w:r w:rsidR="001467E5" w:rsidRPr="001467E5">
              <w:rPr>
                <w:b/>
                <w:bCs/>
                <w:sz w:val="20"/>
                <w:szCs w:val="20"/>
              </w:rPr>
              <w:t>DOKUMENT UZYSKIWANY W DRODZE POSTĘPOWANIA</w:t>
            </w:r>
          </w:p>
          <w:p w14:paraId="3075D70A" w14:textId="77777777" w:rsidR="001467E5" w:rsidRDefault="001467E5" w:rsidP="001467E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3C757B3" w14:textId="77777777" w:rsidR="00D313D9" w:rsidRDefault="001467E5" w:rsidP="001467E5">
            <w:pPr>
              <w:jc w:val="both"/>
              <w:rPr>
                <w:bCs/>
                <w:sz w:val="20"/>
                <w:szCs w:val="20"/>
              </w:rPr>
            </w:pPr>
            <w:r w:rsidRPr="001467E5">
              <w:rPr>
                <w:bCs/>
                <w:sz w:val="20"/>
                <w:szCs w:val="20"/>
              </w:rPr>
              <w:t>Opinia Państwowego Powiatowego Inspektora Sanitarnego w Brzesku</w:t>
            </w:r>
          </w:p>
          <w:p w14:paraId="017C494B" w14:textId="77777777" w:rsidR="001467E5" w:rsidRPr="001467E5" w:rsidRDefault="001467E5" w:rsidP="001467E5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895F33" w14:paraId="538BDF06" w14:textId="77777777" w:rsidTr="001467E5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BC1A" w14:textId="77777777" w:rsidR="00895F33" w:rsidRDefault="00895F33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4124A" w14:textId="77777777" w:rsidR="001467E5" w:rsidRDefault="001467E5" w:rsidP="001467E5">
            <w:pPr>
              <w:jc w:val="both"/>
              <w:rPr>
                <w:b/>
                <w:bCs/>
                <w:sz w:val="20"/>
              </w:rPr>
            </w:pPr>
          </w:p>
          <w:p w14:paraId="121E8524" w14:textId="77777777" w:rsidR="001467E5" w:rsidRPr="001467E5" w:rsidRDefault="001467E5" w:rsidP="001467E5">
            <w:pPr>
              <w:jc w:val="both"/>
              <w:rPr>
                <w:b/>
                <w:bCs/>
                <w:sz w:val="20"/>
              </w:rPr>
            </w:pPr>
            <w:r w:rsidRPr="001467E5">
              <w:rPr>
                <w:b/>
                <w:bCs/>
                <w:sz w:val="20"/>
              </w:rPr>
              <w:t>VI. TERMIN ZAŁATWIENIA SPRAWY</w:t>
            </w:r>
          </w:p>
          <w:p w14:paraId="37E66AE7" w14:textId="77777777" w:rsidR="001467E5" w:rsidRPr="001467E5" w:rsidRDefault="001467E5" w:rsidP="001467E5">
            <w:pPr>
              <w:jc w:val="both"/>
              <w:rPr>
                <w:b/>
                <w:bCs/>
                <w:sz w:val="20"/>
              </w:rPr>
            </w:pPr>
          </w:p>
          <w:p w14:paraId="1D9FFBEF" w14:textId="77777777" w:rsidR="00140253" w:rsidRP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>Niezwłocznie jednak nie później niż w terminie 3 dni od dnia złożenia kompletnych dokumentów</w:t>
            </w:r>
          </w:p>
          <w:p w14:paraId="1D90B566" w14:textId="77777777" w:rsidR="00895F33" w:rsidRDefault="00C1476B">
            <w:pPr>
              <w:jc w:val="both"/>
              <w:rPr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</w:p>
        </w:tc>
      </w:tr>
      <w:tr w:rsidR="001467E5" w14:paraId="4CCF75F8" w14:textId="77777777" w:rsidTr="00497C72">
        <w:trPr>
          <w:trHeight w:val="1343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7C245" w14:textId="77777777" w:rsidR="001467E5" w:rsidRDefault="001467E5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4A9C8" w14:textId="77777777" w:rsidR="00497C72" w:rsidRDefault="00497C72" w:rsidP="001467E5">
            <w:pPr>
              <w:jc w:val="both"/>
              <w:rPr>
                <w:b/>
                <w:bCs/>
                <w:sz w:val="20"/>
              </w:rPr>
            </w:pPr>
          </w:p>
          <w:p w14:paraId="7D5239E4" w14:textId="77777777" w:rsidR="001467E5" w:rsidRDefault="001467E5" w:rsidP="001467E5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VII. MIESJCE ZAŁATWIENIA SPRAWY</w:t>
            </w:r>
          </w:p>
          <w:p w14:paraId="5683D0AB" w14:textId="77777777" w:rsidR="001467E5" w:rsidRPr="001467E5" w:rsidRDefault="001467E5" w:rsidP="001467E5">
            <w:pPr>
              <w:jc w:val="both"/>
              <w:rPr>
                <w:b/>
                <w:bCs/>
                <w:sz w:val="20"/>
              </w:rPr>
            </w:pPr>
          </w:p>
          <w:p w14:paraId="19E91F3E" w14:textId="25E52733" w:rsidR="001467E5" w:rsidRDefault="001467E5" w:rsidP="001467E5">
            <w:pPr>
              <w:spacing w:line="276" w:lineRule="auto"/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 xml:space="preserve">Wydział Bezpieczeństwa i Administracji Starostwa Powiatowego w Brzesku, 32 – 800 Brzesko ul. B. Głowackiego 51; III piętro pokój </w:t>
            </w:r>
            <w:r w:rsidR="00A15CFD">
              <w:rPr>
                <w:bCs/>
                <w:sz w:val="20"/>
              </w:rPr>
              <w:t>307</w:t>
            </w:r>
            <w:r w:rsidRPr="001467E5">
              <w:rPr>
                <w:bCs/>
                <w:sz w:val="20"/>
              </w:rPr>
              <w:t xml:space="preserve">, od poniedziałku do piątku w godz. </w:t>
            </w:r>
            <w:r w:rsidRPr="00A15CFD">
              <w:rPr>
                <w:bCs/>
                <w:sz w:val="20"/>
              </w:rPr>
              <w:t>7:30 – 15:</w:t>
            </w:r>
            <w:r w:rsidR="00A15CFD" w:rsidRPr="00A15CFD">
              <w:rPr>
                <w:bCs/>
                <w:sz w:val="20"/>
              </w:rPr>
              <w:t>00</w:t>
            </w:r>
          </w:p>
          <w:p w14:paraId="1F604F50" w14:textId="77777777" w:rsidR="001467E5" w:rsidRP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>Tel. 14 6284962</w:t>
            </w:r>
          </w:p>
        </w:tc>
      </w:tr>
      <w:tr w:rsidR="001467E5" w14:paraId="219686B9" w14:textId="77777777" w:rsidTr="00497C72">
        <w:trPr>
          <w:trHeight w:val="838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D96FD" w14:textId="77777777" w:rsidR="001467E5" w:rsidRDefault="001467E5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65754" w14:textId="77777777" w:rsidR="00497C72" w:rsidRDefault="00497C72" w:rsidP="001467E5">
            <w:pPr>
              <w:jc w:val="both"/>
              <w:rPr>
                <w:b/>
                <w:bCs/>
                <w:sz w:val="20"/>
              </w:rPr>
            </w:pPr>
          </w:p>
          <w:p w14:paraId="0A110F2E" w14:textId="77777777" w:rsidR="001467E5" w:rsidRPr="001467E5" w:rsidRDefault="001467E5" w:rsidP="001467E5">
            <w:pPr>
              <w:jc w:val="both"/>
              <w:rPr>
                <w:b/>
                <w:bCs/>
                <w:sz w:val="20"/>
              </w:rPr>
            </w:pPr>
            <w:r w:rsidRPr="001467E5">
              <w:rPr>
                <w:b/>
                <w:bCs/>
                <w:sz w:val="20"/>
              </w:rPr>
              <w:t>VIII. ZAKOŃCZENIE SPRAWY</w:t>
            </w:r>
          </w:p>
          <w:p w14:paraId="4B800D22" w14:textId="77777777" w:rsidR="00497C72" w:rsidRDefault="00497C72" w:rsidP="001467E5">
            <w:pPr>
              <w:jc w:val="both"/>
              <w:rPr>
                <w:b/>
                <w:bCs/>
                <w:sz w:val="20"/>
              </w:rPr>
            </w:pPr>
          </w:p>
          <w:p w14:paraId="0A84BEC0" w14:textId="77777777" w:rsidR="001467E5" w:rsidRP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>Wydanie decyzji administracyjnej</w:t>
            </w:r>
          </w:p>
        </w:tc>
      </w:tr>
      <w:tr w:rsidR="001467E5" w14:paraId="33F17984" w14:textId="77777777" w:rsidTr="00497C72">
        <w:trPr>
          <w:trHeight w:val="992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B18D0" w14:textId="77777777" w:rsidR="001467E5" w:rsidRDefault="001467E5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3A07A" w14:textId="77777777" w:rsidR="00497C72" w:rsidRDefault="00497C72" w:rsidP="001467E5">
            <w:pPr>
              <w:jc w:val="both"/>
              <w:rPr>
                <w:b/>
                <w:bCs/>
                <w:sz w:val="20"/>
              </w:rPr>
            </w:pPr>
          </w:p>
          <w:p w14:paraId="70205C02" w14:textId="77777777" w:rsidR="001467E5" w:rsidRDefault="001467E5" w:rsidP="001467E5">
            <w:pPr>
              <w:jc w:val="both"/>
              <w:rPr>
                <w:b/>
                <w:bCs/>
                <w:sz w:val="20"/>
              </w:rPr>
            </w:pPr>
            <w:r w:rsidRPr="001467E5">
              <w:rPr>
                <w:b/>
                <w:bCs/>
                <w:sz w:val="20"/>
              </w:rPr>
              <w:t>IX. ORGAN ODWOŁAWCZY</w:t>
            </w:r>
          </w:p>
          <w:p w14:paraId="2476A3F3" w14:textId="77777777" w:rsidR="00497C72" w:rsidRDefault="00497C72" w:rsidP="001467E5">
            <w:pPr>
              <w:jc w:val="both"/>
              <w:rPr>
                <w:bCs/>
                <w:sz w:val="20"/>
              </w:rPr>
            </w:pPr>
          </w:p>
          <w:p w14:paraId="767C786A" w14:textId="77777777" w:rsid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>Od decyzji służy stronie odwołanie do Samorządowego Kolegium Odwoławczego w Tarnowie ul. Bema 17                za pośrednictwem Starosty Brzeskiego w terminie 14 dni od daty doręczenia decyzji.</w:t>
            </w:r>
          </w:p>
          <w:p w14:paraId="2024843A" w14:textId="77777777" w:rsidR="001467E5" w:rsidRDefault="001467E5" w:rsidP="001467E5">
            <w:pPr>
              <w:jc w:val="both"/>
              <w:rPr>
                <w:b/>
                <w:bCs/>
                <w:sz w:val="20"/>
              </w:rPr>
            </w:pPr>
          </w:p>
        </w:tc>
      </w:tr>
      <w:tr w:rsidR="001467E5" w14:paraId="14098023" w14:textId="77777777" w:rsidTr="001467E5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F8BA1" w14:textId="77777777" w:rsidR="001467E5" w:rsidRDefault="001467E5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C6EB1" w14:textId="77777777" w:rsidR="00497C72" w:rsidRDefault="00497C72" w:rsidP="001467E5">
            <w:pPr>
              <w:jc w:val="both"/>
              <w:rPr>
                <w:b/>
                <w:bCs/>
                <w:sz w:val="20"/>
              </w:rPr>
            </w:pPr>
          </w:p>
          <w:p w14:paraId="1D9F2F8E" w14:textId="77777777" w:rsidR="001467E5" w:rsidRPr="001467E5" w:rsidRDefault="00497C72" w:rsidP="001467E5">
            <w:pPr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X. UWAGI</w:t>
            </w:r>
          </w:p>
          <w:p w14:paraId="7EF01759" w14:textId="77777777" w:rsidR="00497C72" w:rsidRDefault="00497C72" w:rsidP="001467E5">
            <w:pPr>
              <w:jc w:val="both"/>
              <w:rPr>
                <w:bCs/>
                <w:sz w:val="20"/>
              </w:rPr>
            </w:pPr>
          </w:p>
          <w:p w14:paraId="5BBCBD72" w14:textId="77777777" w:rsidR="001467E5" w:rsidRP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>Wykaz chorób zakaźnych, których stwierdzenie jako przyczyna zgonu, stanowi podstawę do ubiegania się o wydanie pozwolenia dopiero po upływie dwóch lat od dnia zgonu:</w:t>
            </w:r>
          </w:p>
          <w:p w14:paraId="72BCB207" w14:textId="77777777" w:rsidR="001467E5" w:rsidRDefault="001467E5" w:rsidP="001467E5">
            <w:pPr>
              <w:jc w:val="both"/>
              <w:rPr>
                <w:bCs/>
                <w:sz w:val="20"/>
              </w:rPr>
            </w:pPr>
            <w:r>
              <w:rPr>
                <w:bCs/>
                <w:sz w:val="20"/>
              </w:rPr>
              <w:t>1)</w:t>
            </w:r>
            <w:r w:rsidRPr="001467E5">
              <w:rPr>
                <w:bCs/>
                <w:sz w:val="20"/>
              </w:rPr>
              <w:t xml:space="preserve">cholera, </w:t>
            </w:r>
          </w:p>
          <w:p w14:paraId="4C069ACC" w14:textId="77777777" w:rsid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 xml:space="preserve">2) dur wysypkowy i inne riketsjozy, </w:t>
            </w:r>
          </w:p>
          <w:p w14:paraId="346D5F73" w14:textId="77777777" w:rsid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 xml:space="preserve">3) dżuma, </w:t>
            </w:r>
          </w:p>
          <w:p w14:paraId="62F3825C" w14:textId="77777777" w:rsid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 xml:space="preserve">4) gorączka powrotna, </w:t>
            </w:r>
          </w:p>
          <w:p w14:paraId="32DCFD7B" w14:textId="77777777" w:rsid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>5) nagminne porażenie dziecięce,</w:t>
            </w:r>
          </w:p>
          <w:p w14:paraId="62F52D66" w14:textId="77777777" w:rsid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 xml:space="preserve">6) nosacizna, </w:t>
            </w:r>
          </w:p>
          <w:p w14:paraId="72DB9A76" w14:textId="77777777" w:rsid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 xml:space="preserve">7) trąd, </w:t>
            </w:r>
          </w:p>
          <w:p w14:paraId="6DC19D19" w14:textId="77777777" w:rsid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 xml:space="preserve">8) wąglik, </w:t>
            </w:r>
          </w:p>
          <w:p w14:paraId="37B4A837" w14:textId="77777777" w:rsid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 xml:space="preserve">9) wścieklizna, </w:t>
            </w:r>
          </w:p>
          <w:p w14:paraId="28A6219F" w14:textId="77777777" w:rsidR="001467E5" w:rsidRP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>10) żółta gorączka i inne wirusowe gorączki krwotoczne.</w:t>
            </w:r>
          </w:p>
          <w:p w14:paraId="086489DC" w14:textId="77777777" w:rsidR="001467E5" w:rsidRPr="001467E5" w:rsidRDefault="001467E5" w:rsidP="001467E5">
            <w:pPr>
              <w:jc w:val="both"/>
              <w:rPr>
                <w:b/>
                <w:bCs/>
                <w:sz w:val="20"/>
              </w:rPr>
            </w:pPr>
            <w:r w:rsidRPr="001467E5">
              <w:rPr>
                <w:bCs/>
                <w:sz w:val="20"/>
              </w:rPr>
              <w:lastRenderedPageBreak/>
              <w:t>(Rozporządzenie Ministra Zdrowia z dnia 6 grudnia 2001 r. w sprawie wykazu chorób zakaźnych, w przypadku których stwierdzenie zgonu wymaga szczególnego postępowania ze zwłokami osób zmarłych na te choroby (Dz. U. z 2001 r., Nr 152, poz. 1742).</w:t>
            </w:r>
          </w:p>
        </w:tc>
      </w:tr>
      <w:tr w:rsidR="001467E5" w14:paraId="006F1921" w14:textId="77777777" w:rsidTr="001467E5"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56F91" w14:textId="77777777" w:rsidR="001467E5" w:rsidRDefault="001467E5"/>
        </w:tc>
        <w:tc>
          <w:tcPr>
            <w:tcW w:w="8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5F7FF" w14:textId="77777777" w:rsidR="001467E5" w:rsidRPr="001467E5" w:rsidRDefault="001467E5" w:rsidP="001467E5">
            <w:pPr>
              <w:jc w:val="both"/>
              <w:rPr>
                <w:b/>
                <w:bCs/>
                <w:sz w:val="20"/>
              </w:rPr>
            </w:pPr>
            <w:r w:rsidRPr="001467E5">
              <w:rPr>
                <w:b/>
                <w:bCs/>
                <w:sz w:val="20"/>
              </w:rPr>
              <w:t>XI. POUCZENIE</w:t>
            </w:r>
          </w:p>
          <w:p w14:paraId="3AD7E82D" w14:textId="77777777" w:rsidR="001467E5" w:rsidRPr="001467E5" w:rsidRDefault="001467E5" w:rsidP="001467E5">
            <w:pPr>
              <w:jc w:val="both"/>
              <w:rPr>
                <w:b/>
                <w:bCs/>
                <w:sz w:val="20"/>
              </w:rPr>
            </w:pPr>
            <w:r w:rsidRPr="001467E5">
              <w:rPr>
                <w:b/>
                <w:bCs/>
                <w:sz w:val="20"/>
              </w:rPr>
              <w:t xml:space="preserve">  </w:t>
            </w:r>
          </w:p>
          <w:p w14:paraId="07F2C777" w14:textId="77777777" w:rsidR="001467E5" w:rsidRPr="00EF037F" w:rsidRDefault="001467E5" w:rsidP="001467E5">
            <w:pPr>
              <w:jc w:val="both"/>
              <w:rPr>
                <w:b/>
                <w:bCs/>
                <w:sz w:val="20"/>
              </w:rPr>
            </w:pPr>
            <w:r w:rsidRPr="00EF037F">
              <w:rPr>
                <w:b/>
                <w:bCs/>
                <w:sz w:val="20"/>
              </w:rPr>
              <w:t>Zgodnie z art.  33. Kpa [Ustanowienie pełnomocnika procesowego]:</w:t>
            </w:r>
          </w:p>
          <w:p w14:paraId="07DACDCA" w14:textId="77777777" w:rsidR="001467E5" w:rsidRP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>§  1. Pełnomocnikiem strony może być osoba fizyczna posiadająca zdolność do czynności prawnych.</w:t>
            </w:r>
          </w:p>
          <w:p w14:paraId="701582A4" w14:textId="77777777" w:rsidR="001467E5" w:rsidRP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>§  2. Pełnomocnictwo powinno być udzielone na piśmie lub zgłoszone do protokołu.</w:t>
            </w:r>
          </w:p>
          <w:p w14:paraId="0441B9A1" w14:textId="77777777" w:rsidR="001467E5" w:rsidRPr="001467E5" w:rsidRDefault="001467E5" w:rsidP="001467E5">
            <w:pPr>
              <w:jc w:val="both"/>
              <w:rPr>
                <w:bCs/>
                <w:sz w:val="20"/>
              </w:rPr>
            </w:pPr>
          </w:p>
          <w:p w14:paraId="687B0644" w14:textId="77777777" w:rsidR="001467E5" w:rsidRPr="00EF037F" w:rsidRDefault="001467E5" w:rsidP="001467E5">
            <w:pPr>
              <w:jc w:val="both"/>
              <w:rPr>
                <w:b/>
                <w:bCs/>
                <w:sz w:val="20"/>
              </w:rPr>
            </w:pPr>
            <w:r w:rsidRPr="00EF037F">
              <w:rPr>
                <w:b/>
                <w:bCs/>
                <w:sz w:val="20"/>
              </w:rPr>
              <w:t>Zgodnie z art. 40. Kpa [Odbiorcy pism]:</w:t>
            </w:r>
          </w:p>
          <w:p w14:paraId="52AC420F" w14:textId="77777777" w:rsidR="001467E5" w:rsidRPr="001467E5" w:rsidRDefault="001467E5" w:rsidP="001467E5">
            <w:pPr>
              <w:jc w:val="both"/>
              <w:rPr>
                <w:bCs/>
                <w:sz w:val="20"/>
              </w:rPr>
            </w:pPr>
            <w:r w:rsidRPr="001467E5">
              <w:rPr>
                <w:bCs/>
                <w:sz w:val="20"/>
              </w:rPr>
              <w:t>§  1. Pisma doręcza się stronie, a gdy strona działa przez przedstawiciela - temu przedstawicielowi.</w:t>
            </w:r>
          </w:p>
          <w:p w14:paraId="356F0DBF" w14:textId="77777777" w:rsidR="001467E5" w:rsidRPr="001467E5" w:rsidRDefault="001467E5" w:rsidP="001467E5">
            <w:pPr>
              <w:jc w:val="both"/>
              <w:rPr>
                <w:b/>
                <w:bCs/>
                <w:sz w:val="20"/>
              </w:rPr>
            </w:pPr>
            <w:r w:rsidRPr="001467E5">
              <w:rPr>
                <w:bCs/>
                <w:sz w:val="20"/>
              </w:rPr>
              <w:t>§  2. Jeżeli strona ustanowiła pełnomocnika, pisma doręcza się pełnomocnikowi. Jeżeli ustanowiono kilku pełnomocników, doręcza się pisma tylko jednemu pełnomocnikowi. Strona może wskazać takiego pełnomocnika.</w:t>
            </w:r>
          </w:p>
        </w:tc>
      </w:tr>
    </w:tbl>
    <w:p w14:paraId="4123B811" w14:textId="77777777" w:rsidR="002D6361" w:rsidRDefault="002D6361"/>
    <w:p w14:paraId="12593D0C" w14:textId="77777777" w:rsidR="001467E5" w:rsidRPr="001467E5" w:rsidRDefault="001467E5" w:rsidP="001467E5">
      <w:pPr>
        <w:rPr>
          <w:sz w:val="20"/>
          <w:szCs w:val="20"/>
        </w:rPr>
      </w:pPr>
      <w:r w:rsidRPr="001467E5">
        <w:rPr>
          <w:b/>
          <w:sz w:val="20"/>
          <w:szCs w:val="20"/>
        </w:rPr>
        <w:t>UWAGA:</w:t>
      </w:r>
      <w:r w:rsidRPr="001467E5">
        <w:rPr>
          <w:sz w:val="20"/>
          <w:szCs w:val="20"/>
        </w:rPr>
        <w:t xml:space="preserve"> Aktualność kart jest sprawdzana raz w miesiącu.</w:t>
      </w:r>
    </w:p>
    <w:p w14:paraId="04879E46" w14:textId="0D116AA9" w:rsidR="00D313D9" w:rsidRPr="001467E5" w:rsidRDefault="001467E5" w:rsidP="001467E5">
      <w:pPr>
        <w:rPr>
          <w:sz w:val="20"/>
          <w:szCs w:val="20"/>
        </w:rPr>
      </w:pPr>
      <w:r w:rsidRPr="001467E5">
        <w:rPr>
          <w:sz w:val="20"/>
          <w:szCs w:val="20"/>
        </w:rPr>
        <w:t>Data ostatniej aktualizacji: 17.</w:t>
      </w:r>
      <w:r w:rsidR="00064B6F">
        <w:rPr>
          <w:sz w:val="20"/>
          <w:szCs w:val="20"/>
        </w:rPr>
        <w:t>08</w:t>
      </w:r>
      <w:r w:rsidRPr="001467E5">
        <w:rPr>
          <w:sz w:val="20"/>
          <w:szCs w:val="20"/>
        </w:rPr>
        <w:t>.202</w:t>
      </w:r>
      <w:r w:rsidR="00064B6F">
        <w:rPr>
          <w:sz w:val="20"/>
          <w:szCs w:val="20"/>
        </w:rPr>
        <w:t>6</w:t>
      </w:r>
      <w:r w:rsidRPr="001467E5">
        <w:rPr>
          <w:sz w:val="20"/>
          <w:szCs w:val="20"/>
        </w:rPr>
        <w:t xml:space="preserve"> r.</w:t>
      </w:r>
    </w:p>
    <w:p w14:paraId="61CF9DA6" w14:textId="77777777" w:rsidR="00D313D9" w:rsidRDefault="00D313D9"/>
    <w:p w14:paraId="74DFC850" w14:textId="77777777" w:rsidR="00D313D9" w:rsidRDefault="00D313D9"/>
    <w:sectPr w:rsidR="00D313D9" w:rsidSect="00104072">
      <w:pgSz w:w="11906" w:h="16838"/>
      <w:pgMar w:top="851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3D1B58B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361384"/>
    <w:multiLevelType w:val="hybridMultilevel"/>
    <w:tmpl w:val="BAA839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D4AC9"/>
    <w:multiLevelType w:val="hybridMultilevel"/>
    <w:tmpl w:val="8A4E62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82A97"/>
    <w:multiLevelType w:val="hybridMultilevel"/>
    <w:tmpl w:val="18B8C090"/>
    <w:lvl w:ilvl="0" w:tplc="2CD8DFDA">
      <w:start w:val="1"/>
      <w:numFmt w:val="bullet"/>
      <w:lvlText w:val=""/>
      <w:lvlJc w:val="left"/>
      <w:pPr>
        <w:ind w:left="11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4" w15:restartNumberingAfterBreak="0">
    <w:nsid w:val="1BCA5950"/>
    <w:multiLevelType w:val="hybridMultilevel"/>
    <w:tmpl w:val="7DDAB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67721"/>
    <w:multiLevelType w:val="hybridMultilevel"/>
    <w:tmpl w:val="0DE670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73AFF"/>
    <w:multiLevelType w:val="hybridMultilevel"/>
    <w:tmpl w:val="01743364"/>
    <w:lvl w:ilvl="0" w:tplc="6860A994">
      <w:start w:val="1"/>
      <w:numFmt w:val="decimal"/>
      <w:lvlText w:val="%1)"/>
      <w:lvlJc w:val="left"/>
      <w:pPr>
        <w:ind w:left="15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7" w15:restartNumberingAfterBreak="0">
    <w:nsid w:val="2C905E3E"/>
    <w:multiLevelType w:val="hybridMultilevel"/>
    <w:tmpl w:val="93A0CEBC"/>
    <w:lvl w:ilvl="0" w:tplc="2CD8D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04119"/>
    <w:multiLevelType w:val="hybridMultilevel"/>
    <w:tmpl w:val="5C28E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566EF"/>
    <w:multiLevelType w:val="hybridMultilevel"/>
    <w:tmpl w:val="831ADC3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2C7377"/>
    <w:multiLevelType w:val="hybridMultilevel"/>
    <w:tmpl w:val="C6DED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124CF2"/>
    <w:multiLevelType w:val="hybridMultilevel"/>
    <w:tmpl w:val="44F25AEA"/>
    <w:lvl w:ilvl="0" w:tplc="2CD8D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90408"/>
    <w:multiLevelType w:val="hybridMultilevel"/>
    <w:tmpl w:val="6DD02576"/>
    <w:lvl w:ilvl="0" w:tplc="6860A994">
      <w:start w:val="1"/>
      <w:numFmt w:val="decimal"/>
      <w:lvlText w:val="%1)"/>
      <w:lvlJc w:val="left"/>
      <w:pPr>
        <w:ind w:left="93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4B9E4099"/>
    <w:multiLevelType w:val="hybridMultilevel"/>
    <w:tmpl w:val="9FEEED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F7C3B5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718C4"/>
    <w:multiLevelType w:val="hybridMultilevel"/>
    <w:tmpl w:val="76C4A9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012C3"/>
    <w:multiLevelType w:val="hybridMultilevel"/>
    <w:tmpl w:val="DD4AE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C7BAF"/>
    <w:multiLevelType w:val="hybridMultilevel"/>
    <w:tmpl w:val="3D6A984E"/>
    <w:lvl w:ilvl="0" w:tplc="EAB258DC">
      <w:start w:val="1"/>
      <w:numFmt w:val="bullet"/>
      <w:lvlText w:val="-"/>
      <w:lvlJc w:val="left"/>
      <w:pPr>
        <w:ind w:left="106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54E061FD"/>
    <w:multiLevelType w:val="hybridMultilevel"/>
    <w:tmpl w:val="00F886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F5E00"/>
    <w:multiLevelType w:val="hybridMultilevel"/>
    <w:tmpl w:val="C8B41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4444F7"/>
    <w:multiLevelType w:val="hybridMultilevel"/>
    <w:tmpl w:val="EB8E55DC"/>
    <w:lvl w:ilvl="0" w:tplc="04150011">
      <w:start w:val="1"/>
      <w:numFmt w:val="decimal"/>
      <w:lvlText w:val="%1)"/>
      <w:lvlJc w:val="left"/>
      <w:pPr>
        <w:ind w:left="930" w:hanging="360"/>
      </w:p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 w15:restartNumberingAfterBreak="0">
    <w:nsid w:val="7C8A164B"/>
    <w:multiLevelType w:val="hybridMultilevel"/>
    <w:tmpl w:val="81FAE450"/>
    <w:lvl w:ilvl="0" w:tplc="05B40FD6">
      <w:start w:val="1"/>
      <w:numFmt w:val="decimal"/>
      <w:lvlText w:val="%1."/>
      <w:lvlJc w:val="left"/>
      <w:pPr>
        <w:ind w:left="11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24" w:hanging="360"/>
      </w:pPr>
    </w:lvl>
    <w:lvl w:ilvl="2" w:tplc="0415001B" w:tentative="1">
      <w:start w:val="1"/>
      <w:numFmt w:val="lowerRoman"/>
      <w:lvlText w:val="%3."/>
      <w:lvlJc w:val="righ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num w:numId="1" w16cid:durableId="1054431943">
    <w:abstractNumId w:val="9"/>
  </w:num>
  <w:num w:numId="2" w16cid:durableId="1236403732">
    <w:abstractNumId w:val="10"/>
  </w:num>
  <w:num w:numId="3" w16cid:durableId="1925872268">
    <w:abstractNumId w:val="14"/>
  </w:num>
  <w:num w:numId="4" w16cid:durableId="684015230">
    <w:abstractNumId w:val="5"/>
  </w:num>
  <w:num w:numId="5" w16cid:durableId="244808693">
    <w:abstractNumId w:val="17"/>
  </w:num>
  <w:num w:numId="6" w16cid:durableId="1289583941">
    <w:abstractNumId w:val="13"/>
  </w:num>
  <w:num w:numId="7" w16cid:durableId="1433550555">
    <w:abstractNumId w:val="15"/>
  </w:num>
  <w:num w:numId="8" w16cid:durableId="1011562205">
    <w:abstractNumId w:val="2"/>
  </w:num>
  <w:num w:numId="9" w16cid:durableId="822626077">
    <w:abstractNumId w:val="1"/>
  </w:num>
  <w:num w:numId="10" w16cid:durableId="988634504">
    <w:abstractNumId w:val="8"/>
  </w:num>
  <w:num w:numId="11" w16cid:durableId="2132554160">
    <w:abstractNumId w:val="18"/>
  </w:num>
  <w:num w:numId="12" w16cid:durableId="1665280434">
    <w:abstractNumId w:val="0"/>
  </w:num>
  <w:num w:numId="13" w16cid:durableId="485515046">
    <w:abstractNumId w:val="16"/>
  </w:num>
  <w:num w:numId="14" w16cid:durableId="1555391914">
    <w:abstractNumId w:val="4"/>
  </w:num>
  <w:num w:numId="15" w16cid:durableId="95488074">
    <w:abstractNumId w:val="19"/>
  </w:num>
  <w:num w:numId="16" w16cid:durableId="423962228">
    <w:abstractNumId w:val="12"/>
  </w:num>
  <w:num w:numId="17" w16cid:durableId="544948158">
    <w:abstractNumId w:val="6"/>
  </w:num>
  <w:num w:numId="18" w16cid:durableId="121075972">
    <w:abstractNumId w:val="20"/>
  </w:num>
  <w:num w:numId="19" w16cid:durableId="436871635">
    <w:abstractNumId w:val="7"/>
  </w:num>
  <w:num w:numId="20" w16cid:durableId="54201923">
    <w:abstractNumId w:val="11"/>
  </w:num>
  <w:num w:numId="21" w16cid:durableId="1327439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F33"/>
    <w:rsid w:val="00057022"/>
    <w:rsid w:val="00064B6F"/>
    <w:rsid w:val="00104072"/>
    <w:rsid w:val="00140253"/>
    <w:rsid w:val="001467E5"/>
    <w:rsid w:val="00162D80"/>
    <w:rsid w:val="0016595D"/>
    <w:rsid w:val="00190CD3"/>
    <w:rsid w:val="00191671"/>
    <w:rsid w:val="002919E4"/>
    <w:rsid w:val="002D6361"/>
    <w:rsid w:val="002E39C0"/>
    <w:rsid w:val="003A58CC"/>
    <w:rsid w:val="003D6409"/>
    <w:rsid w:val="0040025F"/>
    <w:rsid w:val="00497C72"/>
    <w:rsid w:val="004B129A"/>
    <w:rsid w:val="004B6267"/>
    <w:rsid w:val="00531589"/>
    <w:rsid w:val="00556F48"/>
    <w:rsid w:val="005943B2"/>
    <w:rsid w:val="005B40AF"/>
    <w:rsid w:val="005E4DEF"/>
    <w:rsid w:val="005F46FB"/>
    <w:rsid w:val="006309AA"/>
    <w:rsid w:val="00656C97"/>
    <w:rsid w:val="006B7F05"/>
    <w:rsid w:val="006E36E6"/>
    <w:rsid w:val="00746890"/>
    <w:rsid w:val="0078169B"/>
    <w:rsid w:val="00811AB8"/>
    <w:rsid w:val="008368D0"/>
    <w:rsid w:val="008631E1"/>
    <w:rsid w:val="00895F33"/>
    <w:rsid w:val="008A5168"/>
    <w:rsid w:val="008C3D22"/>
    <w:rsid w:val="008F03CD"/>
    <w:rsid w:val="00922739"/>
    <w:rsid w:val="00951AD8"/>
    <w:rsid w:val="00966BAA"/>
    <w:rsid w:val="009B27A8"/>
    <w:rsid w:val="00A15CFD"/>
    <w:rsid w:val="00A55E4F"/>
    <w:rsid w:val="00A63132"/>
    <w:rsid w:val="00AB5F98"/>
    <w:rsid w:val="00AC2548"/>
    <w:rsid w:val="00AD70B3"/>
    <w:rsid w:val="00B35A08"/>
    <w:rsid w:val="00BA0C24"/>
    <w:rsid w:val="00C1476B"/>
    <w:rsid w:val="00C1541E"/>
    <w:rsid w:val="00C85C8A"/>
    <w:rsid w:val="00CD3592"/>
    <w:rsid w:val="00D15B56"/>
    <w:rsid w:val="00D313D9"/>
    <w:rsid w:val="00D45920"/>
    <w:rsid w:val="00DC534A"/>
    <w:rsid w:val="00DD5656"/>
    <w:rsid w:val="00E01460"/>
    <w:rsid w:val="00E346C7"/>
    <w:rsid w:val="00E403B1"/>
    <w:rsid w:val="00E55AB1"/>
    <w:rsid w:val="00EB420F"/>
    <w:rsid w:val="00EF037F"/>
    <w:rsid w:val="00EF463B"/>
    <w:rsid w:val="00F32BF8"/>
    <w:rsid w:val="00F51E32"/>
    <w:rsid w:val="00F529E5"/>
    <w:rsid w:val="00F67B9C"/>
    <w:rsid w:val="00FA07E4"/>
    <w:rsid w:val="00FB30EB"/>
    <w:rsid w:val="00FB5288"/>
    <w:rsid w:val="00FE3853"/>
    <w:rsid w:val="00FF0E02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CC8E2"/>
  <w15:chartTrackingRefBased/>
  <w15:docId w15:val="{97095593-BE9D-4652-A4E2-4570FD8C0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95F3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95F33"/>
    <w:pPr>
      <w:keepNext/>
      <w:jc w:val="center"/>
      <w:outlineLvl w:val="0"/>
    </w:pPr>
    <w:rPr>
      <w:b/>
      <w:bCs/>
      <w:sz w:val="18"/>
    </w:rPr>
  </w:style>
  <w:style w:type="paragraph" w:styleId="Nagwek2">
    <w:name w:val="heading 2"/>
    <w:basedOn w:val="Normalny"/>
    <w:next w:val="Normalny"/>
    <w:qFormat/>
    <w:rsid w:val="00895F33"/>
    <w:pPr>
      <w:keepNext/>
      <w:jc w:val="center"/>
      <w:outlineLvl w:val="1"/>
    </w:pPr>
    <w:rPr>
      <w:b/>
      <w:bCs/>
      <w:sz w:val="32"/>
    </w:rPr>
  </w:style>
  <w:style w:type="paragraph" w:styleId="Nagwek3">
    <w:name w:val="heading 3"/>
    <w:basedOn w:val="Normalny"/>
    <w:next w:val="Normalny"/>
    <w:qFormat/>
    <w:rsid w:val="00895F33"/>
    <w:pPr>
      <w:keepNext/>
      <w:jc w:val="center"/>
      <w:outlineLvl w:val="2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895F33"/>
    <w:pPr>
      <w:jc w:val="center"/>
    </w:pPr>
    <w:rPr>
      <w:sz w:val="20"/>
    </w:rPr>
  </w:style>
  <w:style w:type="character" w:customStyle="1" w:styleId="alb">
    <w:name w:val="a_lb"/>
    <w:basedOn w:val="Domylnaczcionkaakapitu"/>
    <w:rsid w:val="00951AD8"/>
  </w:style>
  <w:style w:type="paragraph" w:styleId="Akapitzlist">
    <w:name w:val="List Paragraph"/>
    <w:basedOn w:val="Normalny"/>
    <w:uiPriority w:val="34"/>
    <w:qFormat/>
    <w:rsid w:val="00951AD8"/>
    <w:pPr>
      <w:ind w:left="720"/>
      <w:contextualSpacing/>
    </w:pPr>
  </w:style>
  <w:style w:type="character" w:styleId="Hipercze">
    <w:name w:val="Hyperlink"/>
    <w:basedOn w:val="Domylnaczcionkaakapitu"/>
    <w:rsid w:val="00191671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1916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4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36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p.malopolska.pl/spbrzesko%20%20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wiatbrzeski.pl/%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831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sp_brzesko</Company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renataj</dc:creator>
  <cp:keywords/>
  <cp:lastModifiedBy>Jolanta Lechowicz</cp:lastModifiedBy>
  <cp:revision>2</cp:revision>
  <cp:lastPrinted>2007-05-16T11:04:00Z</cp:lastPrinted>
  <dcterms:created xsi:type="dcterms:W3CDTF">2026-08-24T08:50:00Z</dcterms:created>
  <dcterms:modified xsi:type="dcterms:W3CDTF">2026-08-24T08:50:00Z</dcterms:modified>
</cp:coreProperties>
</file>