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95" w:rsidRPr="00E86595" w:rsidRDefault="00E86595" w:rsidP="005B279F">
      <w:pPr>
        <w:pStyle w:val="Tytu"/>
        <w:ind w:left="6372"/>
        <w:jc w:val="left"/>
        <w:rPr>
          <w:b w:val="0"/>
          <w:bCs w:val="0"/>
          <w:color w:val="000000"/>
          <w:sz w:val="8"/>
          <w:szCs w:val="8"/>
        </w:rPr>
      </w:pPr>
      <w:bookmarkStart w:id="0" w:name="_GoBack"/>
      <w:bookmarkEnd w:id="0"/>
    </w:p>
    <w:p w:rsidR="003D32E2" w:rsidRDefault="003D32E2">
      <w:pPr>
        <w:pStyle w:val="Tytu"/>
        <w:rPr>
          <w:b w:val="0"/>
          <w:bCs w:val="0"/>
          <w:color w:val="000000"/>
          <w:sz w:val="17"/>
          <w:szCs w:val="17"/>
        </w:rPr>
      </w:pPr>
    </w:p>
    <w:p w:rsidR="003D32E2" w:rsidRDefault="003D32E2">
      <w:pPr>
        <w:pStyle w:val="Tytu"/>
        <w:rPr>
          <w:b w:val="0"/>
          <w:bCs w:val="0"/>
          <w:color w:val="000000"/>
          <w:sz w:val="17"/>
          <w:szCs w:val="17"/>
        </w:rPr>
      </w:pPr>
    </w:p>
    <w:p w:rsidR="003D32E2" w:rsidRDefault="003D32E2">
      <w:pPr>
        <w:pStyle w:val="Tytu"/>
        <w:rPr>
          <w:b w:val="0"/>
          <w:bCs w:val="0"/>
          <w:color w:val="000000"/>
          <w:sz w:val="17"/>
          <w:szCs w:val="17"/>
        </w:rPr>
      </w:pPr>
    </w:p>
    <w:p w:rsidR="003D32E2" w:rsidRDefault="003D32E2">
      <w:pPr>
        <w:pStyle w:val="Tytu"/>
        <w:rPr>
          <w:b w:val="0"/>
          <w:bCs w:val="0"/>
          <w:color w:val="000000"/>
          <w:sz w:val="17"/>
          <w:szCs w:val="17"/>
        </w:rPr>
      </w:pPr>
    </w:p>
    <w:p w:rsidR="003D32E2" w:rsidRDefault="003D32E2">
      <w:pPr>
        <w:pStyle w:val="Tytu"/>
        <w:rPr>
          <w:b w:val="0"/>
          <w:bCs w:val="0"/>
          <w:color w:val="000000"/>
          <w:sz w:val="17"/>
          <w:szCs w:val="17"/>
        </w:rPr>
      </w:pPr>
    </w:p>
    <w:p w:rsidR="0047500E" w:rsidRPr="00A86E05" w:rsidRDefault="004515EC">
      <w:pPr>
        <w:pStyle w:val="Tytu"/>
        <w:rPr>
          <w:sz w:val="28"/>
          <w:szCs w:val="28"/>
        </w:rPr>
      </w:pPr>
      <w:r w:rsidRPr="00A86E05">
        <w:rPr>
          <w:sz w:val="28"/>
          <w:szCs w:val="28"/>
        </w:rPr>
        <w:t>Zarząd</w:t>
      </w:r>
      <w:r w:rsidR="0047500E" w:rsidRPr="00A86E05">
        <w:rPr>
          <w:sz w:val="28"/>
          <w:szCs w:val="28"/>
        </w:rPr>
        <w:t xml:space="preserve"> </w:t>
      </w:r>
      <w:r w:rsidR="00DA2054" w:rsidRPr="00A86E05">
        <w:rPr>
          <w:sz w:val="28"/>
          <w:szCs w:val="28"/>
        </w:rPr>
        <w:t xml:space="preserve">Powiatu </w:t>
      </w:r>
      <w:r w:rsidR="0047500E" w:rsidRPr="00A86E05">
        <w:rPr>
          <w:sz w:val="28"/>
          <w:szCs w:val="28"/>
        </w:rPr>
        <w:t>Brzeski</w:t>
      </w:r>
      <w:r w:rsidR="00DA2054" w:rsidRPr="00A86E05">
        <w:rPr>
          <w:sz w:val="28"/>
          <w:szCs w:val="28"/>
        </w:rPr>
        <w:t>ego</w:t>
      </w:r>
    </w:p>
    <w:p w:rsidR="0047500E" w:rsidRPr="00A86E05" w:rsidRDefault="0047500E">
      <w:pPr>
        <w:pStyle w:val="Tytu"/>
        <w:rPr>
          <w:sz w:val="28"/>
          <w:szCs w:val="28"/>
        </w:rPr>
      </w:pPr>
      <w:r w:rsidRPr="00A86E05">
        <w:rPr>
          <w:sz w:val="28"/>
          <w:szCs w:val="28"/>
        </w:rPr>
        <w:t>podaje do publicznej wiadomości</w:t>
      </w:r>
    </w:p>
    <w:p w:rsidR="0047500E" w:rsidRPr="00A86E05" w:rsidRDefault="0047500E">
      <w:pPr>
        <w:pStyle w:val="Nagwek1"/>
        <w:jc w:val="left"/>
        <w:rPr>
          <w:rFonts w:ascii="Tahoma" w:hAnsi="Tahoma" w:cs="Tahoma"/>
          <w:sz w:val="4"/>
          <w:szCs w:val="4"/>
        </w:rPr>
      </w:pPr>
    </w:p>
    <w:p w:rsidR="0047500E" w:rsidRPr="00A86E05" w:rsidRDefault="0047500E">
      <w:pPr>
        <w:pStyle w:val="Nagwek1"/>
        <w:rPr>
          <w:rFonts w:ascii="Tahoma" w:hAnsi="Tahoma" w:cs="Tahoma"/>
          <w:sz w:val="22"/>
          <w:szCs w:val="22"/>
        </w:rPr>
      </w:pPr>
      <w:r w:rsidRPr="00A86E05">
        <w:rPr>
          <w:rFonts w:ascii="Tahoma" w:hAnsi="Tahoma" w:cs="Tahoma"/>
          <w:sz w:val="22"/>
          <w:szCs w:val="22"/>
        </w:rPr>
        <w:t>W Y K A Z</w:t>
      </w:r>
    </w:p>
    <w:p w:rsidR="0047500E" w:rsidRPr="00A86E05" w:rsidRDefault="0047500E">
      <w:pPr>
        <w:pStyle w:val="Tekstpodstawowy"/>
        <w:rPr>
          <w:rFonts w:ascii="Tahoma" w:hAnsi="Tahoma" w:cs="Tahoma"/>
          <w:sz w:val="22"/>
          <w:szCs w:val="22"/>
        </w:rPr>
      </w:pPr>
      <w:r w:rsidRPr="00A86E05">
        <w:rPr>
          <w:rFonts w:ascii="Tahoma" w:hAnsi="Tahoma" w:cs="Tahoma"/>
          <w:sz w:val="22"/>
          <w:szCs w:val="22"/>
        </w:rPr>
        <w:t>NIERUCHOMOŚCI</w:t>
      </w:r>
      <w:r w:rsidR="00C17BDF" w:rsidRPr="00A86E05">
        <w:rPr>
          <w:rFonts w:ascii="Tahoma" w:hAnsi="Tahoma" w:cs="Tahoma"/>
          <w:sz w:val="22"/>
          <w:szCs w:val="22"/>
        </w:rPr>
        <w:t xml:space="preserve"> </w:t>
      </w:r>
      <w:r w:rsidR="008A53DD" w:rsidRPr="00A86E05">
        <w:rPr>
          <w:rFonts w:ascii="Tahoma" w:hAnsi="Tahoma" w:cs="Tahoma"/>
          <w:sz w:val="22"/>
          <w:szCs w:val="22"/>
        </w:rPr>
        <w:t>POWIATU BRZESKIEGO</w:t>
      </w:r>
    </w:p>
    <w:p w:rsidR="0047500E" w:rsidRPr="00A86E05" w:rsidRDefault="0047500E">
      <w:pPr>
        <w:pStyle w:val="Tekstpodstawowy"/>
        <w:rPr>
          <w:rFonts w:ascii="Tahoma" w:hAnsi="Tahoma" w:cs="Tahoma"/>
          <w:color w:val="000000"/>
          <w:sz w:val="22"/>
          <w:szCs w:val="22"/>
        </w:rPr>
      </w:pPr>
      <w:r w:rsidRPr="00A86E05">
        <w:rPr>
          <w:rFonts w:ascii="Tahoma" w:hAnsi="Tahoma" w:cs="Tahoma"/>
          <w:color w:val="000000"/>
          <w:sz w:val="22"/>
          <w:szCs w:val="22"/>
        </w:rPr>
        <w:t xml:space="preserve">PRZEZNACZONEJ DO </w:t>
      </w:r>
      <w:r w:rsidR="009A2635">
        <w:rPr>
          <w:rFonts w:ascii="Tahoma" w:hAnsi="Tahoma" w:cs="Tahoma"/>
          <w:color w:val="000000"/>
          <w:sz w:val="22"/>
          <w:szCs w:val="22"/>
        </w:rPr>
        <w:t>ODDANIA W NAJEM</w:t>
      </w:r>
    </w:p>
    <w:p w:rsidR="0047500E" w:rsidRPr="00F43ABD" w:rsidRDefault="0047500E" w:rsidP="005B279F">
      <w:pPr>
        <w:rPr>
          <w:rFonts w:ascii="Tahoma" w:hAnsi="Tahoma" w:cs="Tahoma"/>
          <w:color w:val="000000"/>
          <w:sz w:val="10"/>
          <w:szCs w:val="10"/>
        </w:rPr>
      </w:pPr>
    </w:p>
    <w:p w:rsidR="0047500E" w:rsidRPr="00A86E05" w:rsidRDefault="0047500E">
      <w:pPr>
        <w:pStyle w:val="Tekstpodstawowy"/>
        <w:ind w:left="-360" w:right="-828"/>
        <w:rPr>
          <w:rFonts w:ascii="Tahoma" w:hAnsi="Tahoma" w:cs="Tahoma"/>
          <w:color w:val="000000"/>
          <w:sz w:val="21"/>
          <w:szCs w:val="21"/>
        </w:rPr>
      </w:pPr>
      <w:r w:rsidRPr="00A86E05">
        <w:rPr>
          <w:rFonts w:ascii="Tahoma" w:hAnsi="Tahoma" w:cs="Tahoma"/>
          <w:color w:val="000000"/>
          <w:sz w:val="21"/>
          <w:szCs w:val="21"/>
        </w:rPr>
        <w:t>wykaz wywiesz</w:t>
      </w:r>
      <w:r w:rsidR="00DA2054" w:rsidRPr="00A86E05">
        <w:rPr>
          <w:rFonts w:ascii="Tahoma" w:hAnsi="Tahoma" w:cs="Tahoma"/>
          <w:color w:val="000000"/>
          <w:sz w:val="21"/>
          <w:szCs w:val="21"/>
        </w:rPr>
        <w:t>a się na okres 21</w:t>
      </w:r>
      <w:r w:rsidR="002A15F9" w:rsidRPr="00A86E05">
        <w:rPr>
          <w:rFonts w:ascii="Tahoma" w:hAnsi="Tahoma" w:cs="Tahoma"/>
          <w:color w:val="000000"/>
          <w:sz w:val="21"/>
          <w:szCs w:val="21"/>
        </w:rPr>
        <w:t xml:space="preserve"> dni, tj. od </w:t>
      </w:r>
      <w:r w:rsidR="001B48C9">
        <w:rPr>
          <w:rFonts w:ascii="Tahoma" w:hAnsi="Tahoma" w:cs="Tahoma"/>
          <w:color w:val="000000"/>
          <w:sz w:val="21"/>
          <w:szCs w:val="21"/>
        </w:rPr>
        <w:t>4.03.2014 r.</w:t>
      </w:r>
      <w:r w:rsidR="002A15F9" w:rsidRPr="00A86E05">
        <w:rPr>
          <w:rFonts w:ascii="Tahoma" w:hAnsi="Tahoma" w:cs="Tahoma"/>
          <w:color w:val="000000"/>
          <w:sz w:val="21"/>
          <w:szCs w:val="21"/>
        </w:rPr>
        <w:t xml:space="preserve"> do </w:t>
      </w:r>
      <w:r w:rsidR="001B48C9">
        <w:rPr>
          <w:rFonts w:ascii="Tahoma" w:hAnsi="Tahoma" w:cs="Tahoma"/>
          <w:color w:val="000000"/>
          <w:sz w:val="21"/>
          <w:szCs w:val="21"/>
        </w:rPr>
        <w:t>26.03.2014 r.</w:t>
      </w:r>
    </w:p>
    <w:p w:rsidR="0047500E" w:rsidRDefault="0047500E">
      <w:pPr>
        <w:rPr>
          <w:color w:val="000000"/>
          <w:sz w:val="4"/>
        </w:rPr>
      </w:pPr>
    </w:p>
    <w:p w:rsidR="0047500E" w:rsidRDefault="0047500E">
      <w:pPr>
        <w:rPr>
          <w:color w:val="000000"/>
          <w:sz w:val="4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47500E"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7500E" w:rsidRPr="001B0A01" w:rsidRDefault="00043D7A" w:rsidP="00E61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 w:rsidR="0047500E"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 księgi wieczystej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500E" w:rsidRPr="001B48C9" w:rsidRDefault="0047500E" w:rsidP="001B48C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E6E67" w:rsidRPr="001B48C9" w:rsidRDefault="001B48C9" w:rsidP="001B48C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B48C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TR1B/00080437/5</w:t>
            </w:r>
          </w:p>
          <w:p w:rsidR="001B48C9" w:rsidRPr="00F43ABD" w:rsidRDefault="001B48C9" w:rsidP="001B48C9">
            <w:pPr>
              <w:jc w:val="center"/>
              <w:rPr>
                <w:sz w:val="6"/>
                <w:szCs w:val="6"/>
              </w:rPr>
            </w:pPr>
          </w:p>
        </w:tc>
      </w:tr>
      <w:tr w:rsidR="0047500E">
        <w:trPr>
          <w:trHeight w:val="778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86E05" w:rsidRPr="00A86E05" w:rsidRDefault="00A86E05" w:rsidP="00E6131C">
            <w:pPr>
              <w:pStyle w:val="Nagwek1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47500E" w:rsidRPr="001B0A01" w:rsidRDefault="0047500E" w:rsidP="00E6131C">
            <w:pPr>
              <w:pStyle w:val="Nagwek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color w:val="000000"/>
                <w:sz w:val="20"/>
                <w:szCs w:val="20"/>
              </w:rPr>
              <w:t>Nr działki</w:t>
            </w:r>
          </w:p>
          <w:p w:rsidR="0047500E" w:rsidRPr="001B0A01" w:rsidRDefault="0047500E" w:rsidP="00E61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7500E" w:rsidRPr="001B0A01" w:rsidRDefault="0047500E" w:rsidP="00E61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(użytki)</w:t>
            </w:r>
          </w:p>
          <w:p w:rsidR="00A86E05" w:rsidRPr="00A86E05" w:rsidRDefault="00A86E05" w:rsidP="00E6131C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00E" w:rsidRDefault="0047500E" w:rsidP="00E61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4"/>
              </w:rPr>
            </w:pPr>
          </w:p>
          <w:p w:rsidR="0047500E" w:rsidRPr="00A86E05" w:rsidRDefault="0047500E" w:rsidP="00E613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6E05">
              <w:rPr>
                <w:rFonts w:ascii="Tahoma" w:hAnsi="Tahoma" w:cs="Tahoma"/>
                <w:color w:val="000000"/>
                <w:sz w:val="22"/>
                <w:szCs w:val="22"/>
              </w:rPr>
              <w:t xml:space="preserve">Działka nr </w:t>
            </w:r>
            <w:r w:rsidR="001B48C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2260/4</w:t>
            </w:r>
          </w:p>
          <w:p w:rsidR="0047500E" w:rsidRPr="00A86E05" w:rsidRDefault="0047500E" w:rsidP="00E6131C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EE6E67" w:rsidRDefault="001538CC" w:rsidP="005B279F">
            <w:pPr>
              <w:jc w:val="center"/>
              <w:rPr>
                <w:rFonts w:ascii="Tahoma" w:hAnsi="Tahoma" w:cs="Tahoma"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B</w:t>
            </w:r>
            <w:r w:rsidR="00913E63">
              <w:rPr>
                <w:rFonts w:ascii="Tahoma" w:hAnsi="Tahoma" w:cs="Tahoma"/>
                <w:b/>
                <w:bCs/>
                <w:color w:val="000000"/>
                <w:sz w:val="18"/>
              </w:rPr>
              <w:t>i</w:t>
            </w:r>
            <w:r w:rsidR="004515EC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</w:t>
            </w:r>
            <w:r w:rsidR="004515EC" w:rsidRPr="004515EC">
              <w:rPr>
                <w:rFonts w:ascii="Tahoma" w:hAnsi="Tahoma" w:cs="Tahoma"/>
                <w:bCs/>
                <w:i/>
                <w:color w:val="000000"/>
                <w:sz w:val="18"/>
              </w:rPr>
              <w:t>(</w:t>
            </w:r>
            <w:r w:rsidR="00913E63">
              <w:rPr>
                <w:rFonts w:ascii="Tahoma" w:hAnsi="Tahoma" w:cs="Tahoma"/>
                <w:bCs/>
                <w:i/>
                <w:color w:val="000000"/>
                <w:sz w:val="18"/>
              </w:rPr>
              <w:t>inne tereny zabudowane</w:t>
            </w:r>
            <w:r w:rsidR="004515EC" w:rsidRPr="004515EC">
              <w:rPr>
                <w:rFonts w:ascii="Tahoma" w:hAnsi="Tahoma" w:cs="Tahoma"/>
                <w:bCs/>
                <w:i/>
                <w:color w:val="000000"/>
                <w:sz w:val="18"/>
              </w:rPr>
              <w:t>)</w:t>
            </w:r>
            <w:r w:rsidR="0047500E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</w:t>
            </w:r>
          </w:p>
          <w:p w:rsidR="001672A7" w:rsidRPr="001672A7" w:rsidRDefault="001672A7" w:rsidP="005B279F">
            <w:pPr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</w:tc>
      </w:tr>
      <w:tr w:rsidR="0047500E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500E" w:rsidRPr="001B0A01" w:rsidRDefault="0047500E" w:rsidP="00E61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Powierzchnia</w:t>
            </w:r>
          </w:p>
          <w:p w:rsidR="0047500E" w:rsidRPr="00A86E05" w:rsidRDefault="00620DC8" w:rsidP="00E61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00E" w:rsidRPr="00A86E05" w:rsidRDefault="001B48C9" w:rsidP="00E61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0,8047</w:t>
            </w:r>
            <w:r w:rsidR="0047500E" w:rsidRPr="00A86E0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ha</w:t>
            </w:r>
          </w:p>
        </w:tc>
      </w:tr>
      <w:tr w:rsidR="0047500E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500E" w:rsidRPr="001B0A01" w:rsidRDefault="0047500E" w:rsidP="00E61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00E" w:rsidRDefault="0047500E" w:rsidP="00E6131C">
            <w:pPr>
              <w:pStyle w:val="Tekstpodstawowy2"/>
              <w:jc w:val="center"/>
              <w:rPr>
                <w:color w:val="000000"/>
                <w:sz w:val="4"/>
              </w:rPr>
            </w:pPr>
          </w:p>
          <w:p w:rsidR="002A32A9" w:rsidRPr="00FF7B37" w:rsidRDefault="002A32A9" w:rsidP="001B48C9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:rsidR="00FF7B37" w:rsidRPr="00FF7B37" w:rsidRDefault="001B48C9" w:rsidP="00FF7B37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>Przedmiot najmu stanowią pomieszczenia oznaczone</w:t>
            </w:r>
            <w:r w:rsidR="00FF7B37" w:rsidRPr="00FF7B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</w:t>
            </w: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>r</w:t>
            </w:r>
            <w:r w:rsidR="00FF7B37" w:rsidRPr="00FF7B37">
              <w:rPr>
                <w:rFonts w:ascii="Tahoma" w:hAnsi="Tahoma" w:cs="Tahoma"/>
                <w:color w:val="000000"/>
                <w:sz w:val="18"/>
                <w:szCs w:val="18"/>
              </w:rPr>
              <w:t>: 005 - 013</w:t>
            </w: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 pow</w:t>
            </w:r>
            <w:r w:rsidR="00FF7B37" w:rsidRPr="00FF7B37">
              <w:rPr>
                <w:rFonts w:ascii="Tahoma" w:hAnsi="Tahoma" w:cs="Tahoma"/>
                <w:color w:val="000000"/>
                <w:sz w:val="18"/>
                <w:szCs w:val="18"/>
              </w:rPr>
              <w:t>ierzchni</w:t>
            </w: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łącznej </w:t>
            </w:r>
            <w:r w:rsidR="00FF7B37" w:rsidRPr="00FF7B37">
              <w:rPr>
                <w:rFonts w:ascii="Tahoma" w:hAnsi="Tahoma" w:cs="Tahoma"/>
                <w:color w:val="000000"/>
                <w:sz w:val="18"/>
                <w:szCs w:val="18"/>
              </w:rPr>
              <w:t>175,75</w:t>
            </w: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</w:t>
            </w:r>
            <w:r w:rsidRPr="00FF7B37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wraz </w:t>
            </w:r>
            <w:r w:rsidR="00FF7B37" w:rsidRPr="00FF7B37">
              <w:rPr>
                <w:rFonts w:ascii="Tahoma" w:hAnsi="Tahoma" w:cs="Tahoma"/>
                <w:color w:val="000000"/>
                <w:sz w:val="18"/>
                <w:szCs w:val="18"/>
              </w:rPr>
              <w:t>z zapleczem sanitarnym, zlokalizowane</w:t>
            </w: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 parterze (segment </w:t>
            </w:r>
            <w:r w:rsidR="002A32A9" w:rsidRPr="00FF7B37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</w:p>
          <w:p w:rsidR="00FF7B37" w:rsidRPr="00FF7B37" w:rsidRDefault="001B48C9" w:rsidP="00FF7B37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>w budynku administracyjnym</w:t>
            </w:r>
            <w:r w:rsidR="00FF7B37" w:rsidRPr="00FF7B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usytuowanym na działce ewidencyjnej nr 2260/4 </w:t>
            </w:r>
          </w:p>
          <w:p w:rsidR="00FF7B37" w:rsidRPr="00FF7B37" w:rsidRDefault="00FF7B37" w:rsidP="00FF7B37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o pow. 0,8047 ha, położonej w Brzesku, przy ul. Piastowskiej 2B, </w:t>
            </w:r>
          </w:p>
          <w:p w:rsidR="00110750" w:rsidRPr="00FF7B37" w:rsidRDefault="00FF7B37" w:rsidP="00FF7B37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7B37">
              <w:rPr>
                <w:rFonts w:ascii="Tahoma" w:hAnsi="Tahoma" w:cs="Tahoma"/>
                <w:color w:val="000000"/>
                <w:sz w:val="18"/>
                <w:szCs w:val="18"/>
              </w:rPr>
              <w:t>będącym własnością Powiatu Brzeskiego</w:t>
            </w:r>
            <w:r w:rsidR="001B48C9" w:rsidRPr="00FF7B3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2A32A9" w:rsidRPr="001B48C9" w:rsidRDefault="002A32A9" w:rsidP="001B48C9">
            <w:pPr>
              <w:pStyle w:val="Tekstpodstawowy2"/>
              <w:jc w:val="center"/>
              <w:rPr>
                <w:rFonts w:ascii="Tahoma" w:hAnsi="Tahoma" w:cs="Tahoma"/>
                <w:color w:val="FF0000"/>
                <w:sz w:val="4"/>
                <w:szCs w:val="4"/>
              </w:rPr>
            </w:pPr>
          </w:p>
          <w:p w:rsidR="00EE6E67" w:rsidRPr="00F43ABD" w:rsidRDefault="00EE6E67" w:rsidP="00EE6E67">
            <w:pPr>
              <w:pStyle w:val="Tekstpodstawowy2"/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</w:tr>
      <w:tr w:rsidR="0047500E">
        <w:trPr>
          <w:trHeight w:val="906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500E" w:rsidRPr="001B0A01" w:rsidRDefault="00043D7A" w:rsidP="00E61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</w:t>
            </w:r>
            <w:r w:rsidR="0047500E"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rzeznaczenie nieruchomości i sposób jej zagospodarowania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6E05" w:rsidRPr="00EC0B73" w:rsidRDefault="00A86E05" w:rsidP="00EE6E67">
            <w:pPr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:rsidR="00EE6E67" w:rsidRDefault="001B48C9" w:rsidP="008633E8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134A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Według ustaleń Studium Uwarunkowań i Kierunków Zagospodarowania Przestrzennego Gminy Brzesko, uchwalonym uchwałą Rady Miejskiej nr XL/286/98 dnia 15.06.1998 r., działka nr </w:t>
            </w:r>
            <w:r w:rsidR="002A32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2260/4 </w:t>
            </w:r>
            <w:r w:rsidRPr="00134A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Brzesku, położona jest </w:t>
            </w:r>
            <w:r w:rsidRPr="00134AE5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w strefie wielkoprzestrzennej centralnej urbanizacji typu miejskiego i podmiejskiego</w:t>
            </w:r>
          </w:p>
          <w:p w:rsidR="001B48C9" w:rsidRPr="00EE6E67" w:rsidRDefault="001B48C9" w:rsidP="008633E8">
            <w:pPr>
              <w:jc w:val="center"/>
              <w:rPr>
                <w:rFonts w:ascii="Tahoma" w:hAnsi="Tahoma" w:cs="Tahoma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47500E">
        <w:trPr>
          <w:trHeight w:val="918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500E" w:rsidRPr="001B0A01" w:rsidRDefault="009A2635" w:rsidP="00E61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Stawka czynszu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A01" w:rsidRPr="001B0A01" w:rsidRDefault="001B0A01" w:rsidP="001B0A01">
            <w:pPr>
              <w:pStyle w:val="Tekstpodstawowy3"/>
              <w:rPr>
                <w:rFonts w:ascii="Tahoma" w:hAnsi="Tahoma" w:cs="Tahoma"/>
                <w:sz w:val="10"/>
                <w:szCs w:val="10"/>
              </w:rPr>
            </w:pPr>
          </w:p>
          <w:p w:rsidR="002A32A9" w:rsidRDefault="001B48C9" w:rsidP="001B48C9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 w:rsidRPr="00E922F8">
              <w:rPr>
                <w:rFonts w:ascii="Tahoma" w:hAnsi="Tahoma" w:cs="Tahoma"/>
                <w:sz w:val="18"/>
                <w:szCs w:val="18"/>
              </w:rPr>
              <w:t xml:space="preserve">Stawka czynszu z tytułu najmu, ustalona będzie z uwzględnieniem stawek dla nieruchomości </w:t>
            </w:r>
          </w:p>
          <w:p w:rsidR="001B48C9" w:rsidRPr="00E922F8" w:rsidRDefault="001B48C9" w:rsidP="001B48C9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 w:rsidRPr="00E922F8">
              <w:rPr>
                <w:rFonts w:ascii="Tahoma" w:hAnsi="Tahoma" w:cs="Tahoma"/>
                <w:sz w:val="18"/>
                <w:szCs w:val="18"/>
              </w:rPr>
              <w:t xml:space="preserve">o podobnym rodzaju użytkowania, lokalizacji i stanie technicznym, przyjętych w gminie Brzesko, na obszarze której położona jest ww. </w:t>
            </w:r>
            <w:r w:rsidR="00927C6E">
              <w:rPr>
                <w:rFonts w:ascii="Tahoma" w:hAnsi="Tahoma" w:cs="Tahoma"/>
                <w:sz w:val="18"/>
                <w:szCs w:val="18"/>
              </w:rPr>
              <w:t>nieruchomość.</w:t>
            </w:r>
          </w:p>
          <w:p w:rsidR="001B48C9" w:rsidRDefault="001B48C9" w:rsidP="001B48C9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 w:rsidRPr="00E922F8">
              <w:rPr>
                <w:rFonts w:ascii="Tahoma" w:hAnsi="Tahoma" w:cs="Tahoma"/>
                <w:sz w:val="18"/>
                <w:szCs w:val="18"/>
              </w:rPr>
              <w:t xml:space="preserve">Ponadto, stawka czynszu będzie podlegała corocznej waloryzacji o podawany przez Główny Urząd Statystyczny, wskaźnik wzrostu cen towarów i usług konsumpcyjnych. Wysokość przedmiotowej stawki czynszu z tytułu najmu może ulec zmianie ze względu </w:t>
            </w:r>
          </w:p>
          <w:p w:rsidR="005B279F" w:rsidRDefault="001B48C9" w:rsidP="001B48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2F8">
              <w:rPr>
                <w:rFonts w:ascii="Tahoma" w:hAnsi="Tahoma" w:cs="Tahoma"/>
                <w:sz w:val="18"/>
                <w:szCs w:val="18"/>
              </w:rPr>
              <w:t>na wzrost cen rynkowych nieruchomości.</w:t>
            </w:r>
          </w:p>
          <w:p w:rsidR="001B48C9" w:rsidRPr="005B279F" w:rsidRDefault="001B48C9" w:rsidP="001B48C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A2635">
        <w:trPr>
          <w:trHeight w:val="950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2635" w:rsidRPr="001B0A01" w:rsidRDefault="009A2635" w:rsidP="00E613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Termin wnoszenia opłat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8C9" w:rsidRPr="00176BE1" w:rsidRDefault="001B48C9" w:rsidP="001B48C9">
            <w:pPr>
              <w:pStyle w:val="Tekstpodstawowy3"/>
              <w:rPr>
                <w:rFonts w:ascii="Tahoma" w:hAnsi="Tahoma" w:cs="Tahoma"/>
                <w:sz w:val="10"/>
                <w:szCs w:val="10"/>
              </w:rPr>
            </w:pPr>
          </w:p>
          <w:p w:rsidR="002A32A9" w:rsidRDefault="001B48C9" w:rsidP="001B48C9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 w:rsidRPr="00FC3C9A">
              <w:rPr>
                <w:rFonts w:ascii="Tahoma" w:hAnsi="Tahoma" w:cs="Tahoma"/>
                <w:sz w:val="18"/>
                <w:szCs w:val="18"/>
              </w:rPr>
              <w:t xml:space="preserve">Płatność czynszu oraz opłaty za media, będą uiszczane na podstawie faktur </w:t>
            </w:r>
          </w:p>
          <w:p w:rsidR="001B48C9" w:rsidRPr="00FC3C9A" w:rsidRDefault="001B48C9" w:rsidP="001B48C9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 w:rsidRPr="00FC3C9A">
              <w:rPr>
                <w:rFonts w:ascii="Tahoma" w:hAnsi="Tahoma" w:cs="Tahoma"/>
                <w:sz w:val="18"/>
                <w:szCs w:val="18"/>
              </w:rPr>
              <w:t>wystawio</w:t>
            </w:r>
            <w:r w:rsidR="00927C6E">
              <w:rPr>
                <w:rFonts w:ascii="Tahoma" w:hAnsi="Tahoma" w:cs="Tahoma"/>
                <w:sz w:val="18"/>
                <w:szCs w:val="18"/>
              </w:rPr>
              <w:t>nych</w:t>
            </w:r>
            <w:r w:rsidRPr="00FC3C9A">
              <w:rPr>
                <w:rFonts w:ascii="Tahoma" w:hAnsi="Tahoma" w:cs="Tahoma"/>
                <w:sz w:val="18"/>
                <w:szCs w:val="18"/>
              </w:rPr>
              <w:t xml:space="preserve"> prze</w:t>
            </w:r>
            <w:r w:rsidR="00927C6E">
              <w:rPr>
                <w:rFonts w:ascii="Tahoma" w:hAnsi="Tahoma" w:cs="Tahoma"/>
                <w:sz w:val="18"/>
                <w:szCs w:val="18"/>
              </w:rPr>
              <w:t>z Starostwo Powiatowe w Brzesku, w których</w:t>
            </w:r>
          </w:p>
          <w:p w:rsidR="001B48C9" w:rsidRPr="00FC3C9A" w:rsidRDefault="001B48C9" w:rsidP="001B48C9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 w:rsidRPr="00FC3C9A">
              <w:rPr>
                <w:rFonts w:ascii="Tahoma" w:hAnsi="Tahoma" w:cs="Tahoma"/>
                <w:sz w:val="18"/>
                <w:szCs w:val="18"/>
              </w:rPr>
              <w:t xml:space="preserve">zostanie określony termin płatności.  </w:t>
            </w:r>
          </w:p>
          <w:p w:rsidR="009A2635" w:rsidRDefault="001B48C9" w:rsidP="001B48C9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 w:rsidRPr="00FC3C9A">
              <w:rPr>
                <w:rFonts w:ascii="Tahoma" w:hAnsi="Tahoma" w:cs="Tahoma"/>
                <w:sz w:val="18"/>
                <w:szCs w:val="18"/>
              </w:rPr>
              <w:t>Od wpłat po wyznaczonym terminie, będą naliczane odsetki ustawowe</w:t>
            </w:r>
            <w:r w:rsidR="00927C6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B48C9" w:rsidRPr="00176BE1" w:rsidRDefault="001B48C9" w:rsidP="001B48C9">
            <w:pPr>
              <w:pStyle w:val="Tekstpodstawowy3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A2635">
        <w:trPr>
          <w:trHeight w:val="1035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2635" w:rsidRPr="001B0A01" w:rsidRDefault="009A2635" w:rsidP="009A263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Informacja </w:t>
            </w:r>
          </w:p>
          <w:p w:rsidR="009A2635" w:rsidRPr="001B0A01" w:rsidRDefault="009A2635" w:rsidP="009A263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 przeznaczeniu </w:t>
            </w:r>
          </w:p>
          <w:p w:rsidR="009A2635" w:rsidRPr="00A86E05" w:rsidRDefault="009A2635" w:rsidP="009A2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 najem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635" w:rsidRPr="00176BE1" w:rsidRDefault="00095D05" w:rsidP="001B0A01">
            <w:pPr>
              <w:pStyle w:val="Tekstpodstawowy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6BE1">
              <w:rPr>
                <w:rFonts w:ascii="Tahoma" w:hAnsi="Tahoma" w:cs="Tahoma"/>
                <w:color w:val="000000"/>
                <w:sz w:val="18"/>
                <w:szCs w:val="18"/>
              </w:rPr>
              <w:t>Pomieszczenia przeznaczone są do oddania w najem</w:t>
            </w:r>
            <w:r w:rsidR="009A2635" w:rsidRPr="00176BE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zgodnie</w:t>
            </w:r>
          </w:p>
          <w:p w:rsidR="002469BF" w:rsidRPr="00176BE1" w:rsidRDefault="009A2635" w:rsidP="001B0A01">
            <w:pPr>
              <w:pStyle w:val="Tekstpodstawowy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6BE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 ustawą z dnia 21 sierpnia 1997 r. o gospodarce nieruchomościami </w:t>
            </w:r>
            <w:r w:rsidRPr="00176BE1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(Dz. U. z 2010 r. Nr 102, poz. 651 z późn. zm.)</w:t>
            </w:r>
            <w:r w:rsidR="00095D05" w:rsidRPr="00176BE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w trybie bezprzetargowym </w:t>
            </w:r>
          </w:p>
          <w:p w:rsidR="009A2635" w:rsidRPr="009A2635" w:rsidRDefault="00095D05" w:rsidP="001B0A01">
            <w:pPr>
              <w:pStyle w:val="Tekstpodstawowy3"/>
              <w:rPr>
                <w:rFonts w:ascii="Tahoma" w:hAnsi="Tahoma" w:cs="Tahoma"/>
                <w:color w:val="000000"/>
                <w:sz w:val="20"/>
              </w:rPr>
            </w:pPr>
            <w:r w:rsidRPr="00176BE1">
              <w:rPr>
                <w:rFonts w:ascii="Tahoma" w:hAnsi="Tahoma" w:cs="Tahoma"/>
                <w:color w:val="000000"/>
                <w:sz w:val="18"/>
                <w:szCs w:val="18"/>
              </w:rPr>
              <w:t>na rzecz Biblioteki Pedagogicznej w Tarnowie</w:t>
            </w:r>
            <w:r w:rsidR="002469BF" w:rsidRPr="00176BE1">
              <w:rPr>
                <w:rFonts w:ascii="Tahoma" w:hAnsi="Tahoma" w:cs="Tahoma"/>
                <w:color w:val="000000"/>
                <w:sz w:val="18"/>
                <w:szCs w:val="18"/>
              </w:rPr>
              <w:t>, Filia w Brzesku.</w:t>
            </w:r>
          </w:p>
        </w:tc>
      </w:tr>
      <w:tr w:rsidR="009A2635">
        <w:trPr>
          <w:trHeight w:val="609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2635" w:rsidRPr="001B0A01" w:rsidRDefault="009A2635" w:rsidP="009A263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B0A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Czas trwania najmu 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635" w:rsidRPr="00176BE1" w:rsidRDefault="002A32A9" w:rsidP="002A32A9">
            <w:pPr>
              <w:pStyle w:val="Tekstpodstawowy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6BE1">
              <w:rPr>
                <w:rFonts w:ascii="Tahoma" w:hAnsi="Tahoma" w:cs="Tahoma"/>
                <w:color w:val="000000"/>
                <w:sz w:val="18"/>
                <w:szCs w:val="18"/>
              </w:rPr>
              <w:t>Pomieszczenia są</w:t>
            </w:r>
            <w:r w:rsidR="009A2635" w:rsidRPr="00176BE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przeznaczon</w:t>
            </w:r>
            <w:r w:rsidRPr="00176BE1"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  <w:r w:rsidR="009A2635" w:rsidRPr="00176BE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oddania w najem </w:t>
            </w:r>
            <w:r w:rsidR="009A2635" w:rsidRPr="00176B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 okres do 3 lat</w:t>
            </w:r>
          </w:p>
        </w:tc>
      </w:tr>
    </w:tbl>
    <w:p w:rsidR="009A2635" w:rsidRDefault="009A2635">
      <w:pPr>
        <w:pStyle w:val="Tekstpodstawowy"/>
        <w:rPr>
          <w:rFonts w:ascii="Tahoma" w:hAnsi="Tahoma" w:cs="Tahoma"/>
          <w:color w:val="000000"/>
          <w:sz w:val="17"/>
          <w:szCs w:val="17"/>
        </w:rPr>
      </w:pPr>
    </w:p>
    <w:p w:rsidR="0047500E" w:rsidRPr="00AF00EA" w:rsidRDefault="0047500E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AF00EA">
        <w:rPr>
          <w:rFonts w:ascii="Tahoma" w:hAnsi="Tahoma" w:cs="Tahoma"/>
          <w:color w:val="000000"/>
          <w:sz w:val="17"/>
          <w:szCs w:val="17"/>
        </w:rPr>
        <w:t xml:space="preserve">Niniejszy wykaz wywiesza się na tablicy ogłoszeń oraz umieszcza się na stronach internetowych Starostwa Powiatowego w Brzesku </w:t>
      </w:r>
      <w:hyperlink r:id="rId6" w:history="1">
        <w:r w:rsidRPr="00AF00EA">
          <w:rPr>
            <w:rStyle w:val="Hipercze"/>
            <w:rFonts w:ascii="Tahoma" w:hAnsi="Tahoma" w:cs="Tahoma"/>
            <w:color w:val="000000"/>
            <w:sz w:val="17"/>
            <w:szCs w:val="17"/>
          </w:rPr>
          <w:t>www.powiatbrzeski.pl</w:t>
        </w:r>
      </w:hyperlink>
      <w:r w:rsidRPr="00AF00EA">
        <w:rPr>
          <w:rFonts w:ascii="Tahoma" w:hAnsi="Tahoma" w:cs="Tahoma"/>
          <w:color w:val="000000"/>
          <w:sz w:val="17"/>
          <w:szCs w:val="17"/>
        </w:rPr>
        <w:t xml:space="preserve"> oraz BIP</w:t>
      </w:r>
      <w:r w:rsidR="00F2652B" w:rsidRPr="00AF00EA">
        <w:rPr>
          <w:rFonts w:ascii="Tahoma" w:hAnsi="Tahoma" w:cs="Tahoma"/>
          <w:color w:val="000000"/>
          <w:sz w:val="17"/>
          <w:szCs w:val="17"/>
        </w:rPr>
        <w:t>.</w:t>
      </w:r>
    </w:p>
    <w:p w:rsidR="005B279F" w:rsidRPr="00AF00EA" w:rsidRDefault="0047500E" w:rsidP="00E32E76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AF00EA">
        <w:rPr>
          <w:rFonts w:ascii="Tahoma" w:hAnsi="Tahoma" w:cs="Tahoma"/>
          <w:color w:val="000000"/>
          <w:sz w:val="17"/>
          <w:szCs w:val="17"/>
        </w:rPr>
        <w:t>Ponadto informacje o wywieszeniu tego wykazu podaje się do publicznej wiadomości poprzez ogłoszenie w prasie (Gazeta Wyborcza).</w:t>
      </w:r>
    </w:p>
    <w:p w:rsidR="008633E8" w:rsidRDefault="008633E8">
      <w:pPr>
        <w:pStyle w:val="Tekstpodstawowy"/>
        <w:jc w:val="left"/>
        <w:rPr>
          <w:rFonts w:ascii="Tahoma" w:hAnsi="Tahoma" w:cs="Tahoma"/>
          <w:color w:val="000000"/>
          <w:sz w:val="20"/>
        </w:rPr>
      </w:pPr>
    </w:p>
    <w:p w:rsidR="00654114" w:rsidRDefault="00654114">
      <w:pPr>
        <w:pStyle w:val="Tekstpodstawowy"/>
        <w:jc w:val="left"/>
        <w:rPr>
          <w:rFonts w:ascii="Tahoma" w:hAnsi="Tahoma" w:cs="Tahoma"/>
          <w:color w:val="000000"/>
          <w:sz w:val="20"/>
        </w:rPr>
      </w:pPr>
    </w:p>
    <w:p w:rsidR="00654114" w:rsidRDefault="00654114" w:rsidP="00654114">
      <w:pPr>
        <w:pStyle w:val="Tekstpodstawowy"/>
      </w:pPr>
      <w:r>
        <w:t xml:space="preserve">                                                                                                       STAROSTA BRZESKI</w:t>
      </w:r>
    </w:p>
    <w:p w:rsidR="00654114" w:rsidRDefault="00654114" w:rsidP="00654114">
      <w:pPr>
        <w:pStyle w:val="Tekstpodstawowy"/>
        <w:rPr>
          <w:sz w:val="8"/>
          <w:szCs w:val="8"/>
        </w:rPr>
      </w:pPr>
    </w:p>
    <w:p w:rsidR="00654114" w:rsidRDefault="00654114" w:rsidP="00654114">
      <w:pPr>
        <w:pStyle w:val="Tekstpodstawowy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</w:rPr>
        <w:t>mgr Andrzej Potępa</w:t>
      </w:r>
    </w:p>
    <w:p w:rsidR="00654114" w:rsidRDefault="00654114" w:rsidP="00654114">
      <w:pPr>
        <w:pStyle w:val="Tekstpodstawowy"/>
        <w:rPr>
          <w:color w:val="000000"/>
        </w:rPr>
      </w:pPr>
    </w:p>
    <w:p w:rsidR="00654114" w:rsidRDefault="00654114">
      <w:pPr>
        <w:pStyle w:val="Tekstpodstawowy"/>
        <w:jc w:val="left"/>
        <w:rPr>
          <w:rFonts w:ascii="Tahoma" w:hAnsi="Tahoma" w:cs="Tahoma"/>
          <w:color w:val="000000"/>
          <w:sz w:val="20"/>
        </w:rPr>
      </w:pPr>
    </w:p>
    <w:p w:rsidR="00654114" w:rsidRDefault="00654114">
      <w:pPr>
        <w:pStyle w:val="Tekstpodstawowy"/>
        <w:jc w:val="left"/>
        <w:rPr>
          <w:rFonts w:ascii="Tahoma" w:hAnsi="Tahoma" w:cs="Tahoma"/>
          <w:color w:val="000000"/>
          <w:sz w:val="20"/>
        </w:rPr>
      </w:pPr>
    </w:p>
    <w:p w:rsidR="0047500E" w:rsidRDefault="00C7509C" w:rsidP="00A86E05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  <w:r w:rsidRPr="00A86E05">
        <w:rPr>
          <w:rFonts w:ascii="Tahoma" w:hAnsi="Tahoma" w:cs="Tahoma"/>
          <w:color w:val="000000"/>
          <w:sz w:val="18"/>
          <w:szCs w:val="18"/>
        </w:rPr>
        <w:t xml:space="preserve">Brzesko, </w:t>
      </w:r>
      <w:r w:rsidR="003D32E2">
        <w:rPr>
          <w:rFonts w:ascii="Tahoma" w:hAnsi="Tahoma" w:cs="Tahoma"/>
          <w:color w:val="000000"/>
          <w:sz w:val="18"/>
          <w:szCs w:val="18"/>
        </w:rPr>
        <w:t>27.02.2014 r.</w:t>
      </w:r>
    </w:p>
    <w:p w:rsidR="00496FEF" w:rsidRDefault="00496FEF" w:rsidP="00A86E05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</w:p>
    <w:p w:rsidR="00496FEF" w:rsidRDefault="00496FEF" w:rsidP="00A86E05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</w:p>
    <w:p w:rsidR="00496FEF" w:rsidRDefault="00496FEF" w:rsidP="00A86E05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</w:p>
    <w:p w:rsidR="00496FEF" w:rsidRDefault="00496FEF" w:rsidP="00A86E05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</w:p>
    <w:p w:rsidR="00110750" w:rsidRPr="00590152" w:rsidRDefault="00110750" w:rsidP="00110750">
      <w:pPr>
        <w:tabs>
          <w:tab w:val="left" w:pos="1875"/>
        </w:tabs>
      </w:pPr>
    </w:p>
    <w:sectPr w:rsidR="00110750" w:rsidRPr="00590152" w:rsidSect="00E86595">
      <w:pgSz w:w="11906" w:h="16838"/>
      <w:pgMar w:top="18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6D7"/>
    <w:multiLevelType w:val="hybridMultilevel"/>
    <w:tmpl w:val="1DD28376"/>
    <w:lvl w:ilvl="0" w:tplc="2A1CE20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C67B5"/>
    <w:multiLevelType w:val="hybridMultilevel"/>
    <w:tmpl w:val="C0E8FC14"/>
    <w:lvl w:ilvl="0" w:tplc="53C04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54"/>
    <w:rsid w:val="00040817"/>
    <w:rsid w:val="00043D7A"/>
    <w:rsid w:val="000553D2"/>
    <w:rsid w:val="00095D05"/>
    <w:rsid w:val="000B4360"/>
    <w:rsid w:val="000F2EB9"/>
    <w:rsid w:val="00110750"/>
    <w:rsid w:val="001140DC"/>
    <w:rsid w:val="0014757B"/>
    <w:rsid w:val="001538CC"/>
    <w:rsid w:val="001672A7"/>
    <w:rsid w:val="00174135"/>
    <w:rsid w:val="00176BE1"/>
    <w:rsid w:val="001B0A01"/>
    <w:rsid w:val="001B48C9"/>
    <w:rsid w:val="001D0942"/>
    <w:rsid w:val="00211C22"/>
    <w:rsid w:val="002469BF"/>
    <w:rsid w:val="00247BA9"/>
    <w:rsid w:val="002A15F9"/>
    <w:rsid w:val="002A32A9"/>
    <w:rsid w:val="00301E43"/>
    <w:rsid w:val="00355B42"/>
    <w:rsid w:val="003D32E2"/>
    <w:rsid w:val="00426E8C"/>
    <w:rsid w:val="0043150A"/>
    <w:rsid w:val="004417FF"/>
    <w:rsid w:val="004515EC"/>
    <w:rsid w:val="0047500E"/>
    <w:rsid w:val="00496FEF"/>
    <w:rsid w:val="004C2E15"/>
    <w:rsid w:val="004F18EE"/>
    <w:rsid w:val="00501FF5"/>
    <w:rsid w:val="005862B3"/>
    <w:rsid w:val="00590152"/>
    <w:rsid w:val="00595762"/>
    <w:rsid w:val="005B279F"/>
    <w:rsid w:val="005D1BD2"/>
    <w:rsid w:val="005F5D1E"/>
    <w:rsid w:val="00603514"/>
    <w:rsid w:val="00620DC8"/>
    <w:rsid w:val="00621D72"/>
    <w:rsid w:val="00654114"/>
    <w:rsid w:val="0066337E"/>
    <w:rsid w:val="00683F6D"/>
    <w:rsid w:val="00701E36"/>
    <w:rsid w:val="00710EB2"/>
    <w:rsid w:val="00725258"/>
    <w:rsid w:val="00784BD4"/>
    <w:rsid w:val="007A6F56"/>
    <w:rsid w:val="007C08D0"/>
    <w:rsid w:val="007E2E16"/>
    <w:rsid w:val="00834D97"/>
    <w:rsid w:val="008633E8"/>
    <w:rsid w:val="00883396"/>
    <w:rsid w:val="00895136"/>
    <w:rsid w:val="008A53DD"/>
    <w:rsid w:val="008B1D57"/>
    <w:rsid w:val="008C3038"/>
    <w:rsid w:val="008C742B"/>
    <w:rsid w:val="008E1C3D"/>
    <w:rsid w:val="009003DB"/>
    <w:rsid w:val="00913E63"/>
    <w:rsid w:val="00927C6E"/>
    <w:rsid w:val="009558F9"/>
    <w:rsid w:val="00981C23"/>
    <w:rsid w:val="0099676F"/>
    <w:rsid w:val="009A2635"/>
    <w:rsid w:val="009B7A23"/>
    <w:rsid w:val="009C324F"/>
    <w:rsid w:val="009E4CB0"/>
    <w:rsid w:val="009F4943"/>
    <w:rsid w:val="00A135D7"/>
    <w:rsid w:val="00A1398B"/>
    <w:rsid w:val="00A204E5"/>
    <w:rsid w:val="00A64257"/>
    <w:rsid w:val="00A65BEB"/>
    <w:rsid w:val="00A72899"/>
    <w:rsid w:val="00A86E05"/>
    <w:rsid w:val="00AA20B9"/>
    <w:rsid w:val="00AB6235"/>
    <w:rsid w:val="00AC08D4"/>
    <w:rsid w:val="00AF00EA"/>
    <w:rsid w:val="00B5469E"/>
    <w:rsid w:val="00B56D45"/>
    <w:rsid w:val="00B57B56"/>
    <w:rsid w:val="00B730ED"/>
    <w:rsid w:val="00B92953"/>
    <w:rsid w:val="00BA06A4"/>
    <w:rsid w:val="00BC3352"/>
    <w:rsid w:val="00BE13D3"/>
    <w:rsid w:val="00C11FF5"/>
    <w:rsid w:val="00C17BDF"/>
    <w:rsid w:val="00C55F91"/>
    <w:rsid w:val="00C607CD"/>
    <w:rsid w:val="00C7509C"/>
    <w:rsid w:val="00C920CC"/>
    <w:rsid w:val="00D01DEE"/>
    <w:rsid w:val="00D1695F"/>
    <w:rsid w:val="00D55648"/>
    <w:rsid w:val="00D740FF"/>
    <w:rsid w:val="00DA2054"/>
    <w:rsid w:val="00DF0264"/>
    <w:rsid w:val="00E06A1A"/>
    <w:rsid w:val="00E30EAD"/>
    <w:rsid w:val="00E32E76"/>
    <w:rsid w:val="00E6131C"/>
    <w:rsid w:val="00E7710C"/>
    <w:rsid w:val="00E86595"/>
    <w:rsid w:val="00E905F5"/>
    <w:rsid w:val="00EA3B83"/>
    <w:rsid w:val="00EC0B73"/>
    <w:rsid w:val="00EC404F"/>
    <w:rsid w:val="00EE2B00"/>
    <w:rsid w:val="00EE6E67"/>
    <w:rsid w:val="00F05132"/>
    <w:rsid w:val="00F15DFC"/>
    <w:rsid w:val="00F2652B"/>
    <w:rsid w:val="00F43ABD"/>
    <w:rsid w:val="00F46D3B"/>
    <w:rsid w:val="00F57C58"/>
    <w:rsid w:val="00F81667"/>
    <w:rsid w:val="00FC0571"/>
    <w:rsid w:val="00FD5CBA"/>
    <w:rsid w:val="00FF03E7"/>
    <w:rsid w:val="00FF0A03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center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rFonts w:ascii="Tahoma" w:hAnsi="Tahoma" w:cs="Tahoma"/>
      <w:b/>
      <w:bCs/>
    </w:rPr>
  </w:style>
  <w:style w:type="character" w:styleId="Numerstrony">
    <w:name w:val="page number"/>
    <w:basedOn w:val="Domylnaczcionkaakapitu"/>
    <w:rsid w:val="005B279F"/>
  </w:style>
  <w:style w:type="paragraph" w:styleId="Tekstdymka">
    <w:name w:val="Balloon Text"/>
    <w:basedOn w:val="Normalny"/>
    <w:link w:val="TekstdymkaZnak"/>
    <w:uiPriority w:val="99"/>
    <w:semiHidden/>
    <w:unhideWhenUsed/>
    <w:rsid w:val="002A3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32A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65411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center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rFonts w:ascii="Tahoma" w:hAnsi="Tahoma" w:cs="Tahoma"/>
      <w:b/>
      <w:bCs/>
    </w:rPr>
  </w:style>
  <w:style w:type="character" w:styleId="Numerstrony">
    <w:name w:val="page number"/>
    <w:basedOn w:val="Domylnaczcionkaakapitu"/>
    <w:rsid w:val="005B279F"/>
  </w:style>
  <w:style w:type="paragraph" w:styleId="Tekstdymka">
    <w:name w:val="Balloon Text"/>
    <w:basedOn w:val="Normalny"/>
    <w:link w:val="TekstdymkaZnak"/>
    <w:uiPriority w:val="99"/>
    <w:semiHidden/>
    <w:unhideWhenUsed/>
    <w:rsid w:val="002A3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32A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65411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brze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Brzeski</vt:lpstr>
    </vt:vector>
  </TitlesOfParts>
  <Company>Starostwo Brzesko</Company>
  <LinksUpToDate>false</LinksUpToDate>
  <CharactersWithSpaces>2790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Brzeski</dc:title>
  <dc:creator>WKAD</dc:creator>
  <cp:lastModifiedBy>serwis</cp:lastModifiedBy>
  <cp:revision>2</cp:revision>
  <cp:lastPrinted>2014-02-24T13:11:00Z</cp:lastPrinted>
  <dcterms:created xsi:type="dcterms:W3CDTF">2014-03-04T08:12:00Z</dcterms:created>
  <dcterms:modified xsi:type="dcterms:W3CDTF">2014-03-04T08:12:00Z</dcterms:modified>
</cp:coreProperties>
</file>